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DD" w:rsidRDefault="007720DD" w:rsidP="006F48FE">
      <w:pPr>
        <w:jc w:val="center"/>
        <w:rPr>
          <w:rFonts w:ascii="Times New Roman" w:hAnsi="Times New Roman" w:cs="Times New Roman"/>
          <w:color w:val="535353"/>
          <w:sz w:val="36"/>
          <w:szCs w:val="36"/>
          <w:shd w:val="clear" w:color="auto" w:fill="FFFFFF"/>
        </w:rPr>
      </w:pPr>
    </w:p>
    <w:p w:rsidR="007720DD" w:rsidRDefault="007720DD" w:rsidP="006F48FE">
      <w:pPr>
        <w:jc w:val="center"/>
        <w:rPr>
          <w:rFonts w:ascii="Times New Roman" w:hAnsi="Times New Roman" w:cs="Times New Roman"/>
          <w:color w:val="535353"/>
          <w:sz w:val="36"/>
          <w:szCs w:val="36"/>
          <w:shd w:val="clear" w:color="auto" w:fill="FFFFFF"/>
        </w:rPr>
      </w:pPr>
    </w:p>
    <w:p w:rsidR="007720DD" w:rsidRDefault="007720DD" w:rsidP="006F48FE">
      <w:pPr>
        <w:jc w:val="center"/>
        <w:rPr>
          <w:rFonts w:ascii="Times New Roman" w:hAnsi="Times New Roman" w:cs="Times New Roman"/>
          <w:color w:val="535353"/>
          <w:sz w:val="36"/>
          <w:szCs w:val="36"/>
          <w:shd w:val="clear" w:color="auto" w:fill="FFFFFF"/>
        </w:rPr>
      </w:pPr>
    </w:p>
    <w:p w:rsidR="007720DD" w:rsidRDefault="007720DD" w:rsidP="006F48FE">
      <w:pPr>
        <w:jc w:val="center"/>
        <w:rPr>
          <w:rFonts w:ascii="Times New Roman" w:hAnsi="Times New Roman" w:cs="Times New Roman"/>
          <w:color w:val="535353"/>
          <w:sz w:val="36"/>
          <w:szCs w:val="36"/>
          <w:shd w:val="clear" w:color="auto" w:fill="FFFFFF"/>
        </w:rPr>
      </w:pPr>
    </w:p>
    <w:p w:rsidR="006F48FE" w:rsidRPr="006F48FE" w:rsidRDefault="006F48FE" w:rsidP="006F48FE">
      <w:pPr>
        <w:jc w:val="center"/>
        <w:rPr>
          <w:rFonts w:ascii="Times New Roman" w:hAnsi="Times New Roman" w:cs="Times New Roman"/>
          <w:color w:val="535353"/>
          <w:sz w:val="36"/>
          <w:szCs w:val="36"/>
          <w:shd w:val="clear" w:color="auto" w:fill="FFFFFF"/>
        </w:rPr>
      </w:pPr>
      <w:r w:rsidRPr="006F48FE">
        <w:rPr>
          <w:rFonts w:ascii="Times New Roman" w:hAnsi="Times New Roman" w:cs="Times New Roman"/>
          <w:color w:val="535353"/>
          <w:sz w:val="36"/>
          <w:szCs w:val="36"/>
          <w:shd w:val="clear" w:color="auto" w:fill="FFFFFF"/>
        </w:rPr>
        <w:t>День защиты детей в детском саду</w:t>
      </w:r>
    </w:p>
    <w:p w:rsidR="006F48FE" w:rsidRDefault="006F48FE" w:rsidP="006F48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  <w:t xml:space="preserve">  </w:t>
      </w:r>
      <w:r w:rsidRPr="006F48FE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  <w:t>В первый июньский день, когда начинается летний отдых, мы отмечаем Международный День защиты детей.</w:t>
      </w:r>
      <w:r>
        <w:rPr>
          <w:color w:val="53535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  <w:t xml:space="preserve">  </w:t>
      </w:r>
    </w:p>
    <w:p w:rsidR="006F48FE" w:rsidRDefault="006F48FE" w:rsidP="006F4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3927"/>
            <wp:effectExtent l="0" t="0" r="3175" b="3810"/>
            <wp:docPr id="1" name="Рисунок 1" descr="C:\Users\User\Desktop\день защиты детей\IMG-2019053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защиты детей\IMG-20190531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DD" w:rsidRDefault="006F48FE" w:rsidP="006F48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20DD" w:rsidRDefault="007720DD" w:rsidP="006F48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0DD" w:rsidRDefault="007720DD" w:rsidP="006F48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0DD" w:rsidRDefault="007720DD" w:rsidP="006F48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0DD" w:rsidRDefault="007720DD" w:rsidP="006F48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8FE" w:rsidRDefault="006F48FE" w:rsidP="006F48FE">
      <w:pPr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</w:pPr>
      <w:bookmarkStart w:id="0" w:name="_GoBack"/>
      <w:bookmarkEnd w:id="0"/>
      <w:r w:rsidRPr="006F48FE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  <w:lastRenderedPageBreak/>
        <w:t xml:space="preserve">1 июня 2018 г. в МБДОУ  «Жайна» с. </w:t>
      </w:r>
      <w:proofErr w:type="gramStart"/>
      <w:r w:rsidRPr="006F48FE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  <w:t>Дачу-Борзой</w:t>
      </w:r>
      <w:proofErr w:type="gramEnd"/>
      <w:r w:rsidRPr="006F48FE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</w:rPr>
        <w:t xml:space="preserve"> состоялся праздник, посвящённый Дню защите детей.  В празднике принимали участие дети всех возрастных групп. Они играли в подвижные игры, пели любимые песни, рассказывали стихи, а также для них проводились различные конкурсы. Деткам праздник очень понравился, было весело, красочно, дружно.</w:t>
      </w:r>
    </w:p>
    <w:p w:rsidR="00EA1A4E" w:rsidRDefault="006F48FE" w:rsidP="006F48FE">
      <w:pPr>
        <w:tabs>
          <w:tab w:val="left" w:pos="17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3927"/>
            <wp:effectExtent l="0" t="0" r="3175" b="3810"/>
            <wp:docPr id="2" name="Рисунок 2" descr="C:\Users\User\Desktop\день защиты детей\IMG-2019053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защиты детей\IMG-20190531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A4E" w:rsidRPr="00EA1A4E" w:rsidRDefault="00EA1A4E" w:rsidP="00EA1A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>В конце праздника сказочные герои и дети отправились на участок, где передали свое настроение в рисунках.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086" cy="4944139"/>
            <wp:effectExtent l="0" t="0" r="5080" b="8890"/>
            <wp:docPr id="3" name="Рисунок 3" descr="C:\Users\User\Desktop\день защиты детей\IMG-201905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защиты детей\IMG-20190531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A4E" w:rsidRPr="00EA1A4E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20"/>
    <w:rsid w:val="00483F20"/>
    <w:rsid w:val="006F48FE"/>
    <w:rsid w:val="007720DD"/>
    <w:rsid w:val="008E1060"/>
    <w:rsid w:val="00D5484F"/>
    <w:rsid w:val="00EA1A4E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2019-05-31T09:19:00Z</dcterms:created>
  <dcterms:modified xsi:type="dcterms:W3CDTF">2019-05-31T09:51:00Z</dcterms:modified>
</cp:coreProperties>
</file>