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0DE" w:rsidRDefault="009F50DE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User\Desktop\IMG-20190912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90912-WA00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AED" w:rsidRDefault="009F50DE" w:rsidP="009F50DE">
      <w:pPr>
        <w:tabs>
          <w:tab w:val="left" w:pos="184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F50DE">
        <w:rPr>
          <w:rFonts w:ascii="Times New Roman" w:hAnsi="Times New Roman" w:cs="Times New Roman"/>
          <w:sz w:val="28"/>
          <w:szCs w:val="28"/>
        </w:rPr>
        <w:t>12 сентября 2019 г. в старшей группе «Почемучки» проведено мероприятие</w:t>
      </w:r>
      <w:r w:rsidR="003D1456">
        <w:rPr>
          <w:rFonts w:ascii="Times New Roman" w:hAnsi="Times New Roman" w:cs="Times New Roman"/>
          <w:sz w:val="28"/>
          <w:szCs w:val="28"/>
        </w:rPr>
        <w:t>, посвященной</w:t>
      </w:r>
      <w:bookmarkStart w:id="0" w:name="_GoBack"/>
      <w:bookmarkEnd w:id="0"/>
      <w:r w:rsidRPr="009F50DE">
        <w:rPr>
          <w:rFonts w:ascii="Times New Roman" w:hAnsi="Times New Roman" w:cs="Times New Roman"/>
          <w:sz w:val="28"/>
          <w:szCs w:val="28"/>
        </w:rPr>
        <w:t xml:space="preserve"> Дню чеченской женщины</w:t>
      </w:r>
    </w:p>
    <w:p w:rsidR="009F50DE" w:rsidRPr="009F50DE" w:rsidRDefault="009F50DE" w:rsidP="009F50DE">
      <w:pPr>
        <w:tabs>
          <w:tab w:val="left" w:pos="184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User\Desktop\IMG-20190912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190912-WA00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50DE" w:rsidRPr="009F50DE" w:rsidSect="008E106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BF2"/>
    <w:rsid w:val="00136A6F"/>
    <w:rsid w:val="003D1456"/>
    <w:rsid w:val="004F6BF2"/>
    <w:rsid w:val="008E1060"/>
    <w:rsid w:val="009F50DE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0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0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2019-09-12T08:00:00Z</dcterms:created>
  <dcterms:modified xsi:type="dcterms:W3CDTF">2019-09-12T08:11:00Z</dcterms:modified>
</cp:coreProperties>
</file>