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DA" w:rsidRDefault="00BB45A3" w:rsidP="00846306">
      <w:pPr>
        <w:rPr>
          <w:rFonts w:ascii="Times New Roman" w:eastAsia="Times New Roman" w:hAnsi="Times New Roman" w:cs="Times New Roman"/>
          <w:b/>
          <w:i/>
          <w:sz w:val="40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>
            <wp:extent cx="9639298" cy="6419850"/>
            <wp:effectExtent l="9208" t="0" r="0" b="0"/>
            <wp:docPr id="1" name="Рисунок 1" descr="C:\Users\User\Desktop\20190619_161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20190619_1616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644974" cy="642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21" w:rsidRPr="00846306" w:rsidRDefault="00756521" w:rsidP="00846306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630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Задачи</w:t>
      </w:r>
    </w:p>
    <w:p w:rsidR="00756521" w:rsidRPr="00846306" w:rsidRDefault="00756521" w:rsidP="00846306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b/>
          <w:sz w:val="28"/>
          <w:szCs w:val="28"/>
        </w:rPr>
        <w:t>на летний оздоровительный период:</w:t>
      </w:r>
    </w:p>
    <w:p w:rsidR="00756521" w:rsidRDefault="00756521" w:rsidP="00756521">
      <w:pPr>
        <w:ind w:left="-1080"/>
        <w:rPr>
          <w:rFonts w:ascii="Times New Roman" w:eastAsia="Times New Roman" w:hAnsi="Times New Roman" w:cs="Times New Roman"/>
          <w:b/>
          <w:sz w:val="32"/>
        </w:rPr>
      </w:pPr>
    </w:p>
    <w:p w:rsidR="00756521" w:rsidRPr="00CC4EDA" w:rsidRDefault="00756521" w:rsidP="00756521">
      <w:pPr>
        <w:numPr>
          <w:ilvl w:val="0"/>
          <w:numId w:val="1"/>
        </w:numPr>
        <w:tabs>
          <w:tab w:val="left" w:pos="360"/>
          <w:tab w:val="left" w:pos="-567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CC4EDA">
        <w:rPr>
          <w:rFonts w:ascii="Times New Roman" w:eastAsia="Times New Roman" w:hAnsi="Times New Roman" w:cs="Times New Roman"/>
          <w:sz w:val="28"/>
          <w:szCs w:val="28"/>
        </w:rPr>
        <w:t>Способствовать становлению здорового образа жизни у воспитанников через овладение элементарными нормами и правилами (в питании, организации режима, закаливании, при формировании полезных привычек и др.</w:t>
      </w:r>
      <w:proofErr w:type="gramStart"/>
      <w:r w:rsidRPr="00CC4EDA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CC4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4EDA">
        <w:rPr>
          <w:rFonts w:ascii="Times New Roman" w:eastAsia="Times New Roman" w:hAnsi="Times New Roman" w:cs="Times New Roman"/>
          <w:b/>
          <w:sz w:val="28"/>
          <w:szCs w:val="28"/>
        </w:rPr>
        <w:t>(«физическое развитие»).</w:t>
      </w:r>
    </w:p>
    <w:p w:rsidR="00756521" w:rsidRPr="00CC4EDA" w:rsidRDefault="00756521" w:rsidP="00756521">
      <w:pPr>
        <w:numPr>
          <w:ilvl w:val="0"/>
          <w:numId w:val="1"/>
        </w:numPr>
        <w:tabs>
          <w:tab w:val="left" w:pos="360"/>
          <w:tab w:val="left" w:pos="-567"/>
        </w:tabs>
        <w:spacing w:after="0" w:line="360" w:lineRule="auto"/>
        <w:ind w:left="-284" w:hanging="283"/>
        <w:rPr>
          <w:rFonts w:ascii="Times New Roman" w:eastAsia="Times New Roman" w:hAnsi="Times New Roman" w:cs="Times New Roman"/>
          <w:sz w:val="28"/>
          <w:szCs w:val="28"/>
        </w:rPr>
      </w:pPr>
      <w:r w:rsidRPr="00CC4EDA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 детей основы безопасного поведения в быту, социуме и природе </w:t>
      </w:r>
      <w:r w:rsidRPr="00CC4EDA">
        <w:rPr>
          <w:rFonts w:ascii="Times New Roman" w:eastAsia="Times New Roman" w:hAnsi="Times New Roman" w:cs="Times New Roman"/>
          <w:b/>
          <w:sz w:val="28"/>
          <w:szCs w:val="28"/>
        </w:rPr>
        <w:t>(«социально-коммуникативное развитие»).</w:t>
      </w:r>
    </w:p>
    <w:p w:rsidR="00756521" w:rsidRDefault="00756521" w:rsidP="0075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</w:p>
    <w:p w:rsidR="00846306" w:rsidRDefault="00846306" w:rsidP="00756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</w:rPr>
      </w:pPr>
    </w:p>
    <w:p w:rsidR="00846306" w:rsidRDefault="00846306" w:rsidP="007565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</w:rPr>
      </w:pPr>
    </w:p>
    <w:p w:rsidR="00846306" w:rsidRDefault="00846306" w:rsidP="007565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</w:rPr>
      </w:pPr>
    </w:p>
    <w:p w:rsidR="00846306" w:rsidRDefault="00846306" w:rsidP="007565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</w:rPr>
      </w:pPr>
    </w:p>
    <w:p w:rsidR="00846306" w:rsidRDefault="00846306" w:rsidP="007565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</w:rPr>
      </w:pPr>
    </w:p>
    <w:p w:rsidR="00846306" w:rsidRDefault="00846306" w:rsidP="007565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</w:rPr>
      </w:pPr>
    </w:p>
    <w:p w:rsidR="00846306" w:rsidRDefault="00846306" w:rsidP="007565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</w:rPr>
      </w:pPr>
    </w:p>
    <w:p w:rsidR="00CC4EDA" w:rsidRDefault="00CC4EDA" w:rsidP="007565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</w:rPr>
      </w:pPr>
    </w:p>
    <w:p w:rsidR="00CC4EDA" w:rsidRDefault="00CC4EDA" w:rsidP="007565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</w:rPr>
      </w:pPr>
    </w:p>
    <w:p w:rsidR="00CC4EDA" w:rsidRDefault="00CC4EDA" w:rsidP="007565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</w:rPr>
      </w:pPr>
    </w:p>
    <w:p w:rsidR="00CC4EDA" w:rsidRDefault="00CC4EDA" w:rsidP="007565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</w:rPr>
      </w:pPr>
    </w:p>
    <w:p w:rsidR="00CC4EDA" w:rsidRDefault="00CC4EDA" w:rsidP="007565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</w:rPr>
      </w:pPr>
    </w:p>
    <w:tbl>
      <w:tblPr>
        <w:tblStyle w:val="GridTable1Light"/>
        <w:tblpPr w:leftFromText="180" w:rightFromText="180" w:vertAnchor="text" w:horzAnchor="margin" w:tblpX="-176" w:tblpY="2439"/>
        <w:tblW w:w="10490" w:type="dxa"/>
        <w:tblLook w:val="04A0" w:firstRow="1" w:lastRow="0" w:firstColumn="1" w:lastColumn="0" w:noHBand="0" w:noVBand="1"/>
      </w:tblPr>
      <w:tblGrid>
        <w:gridCol w:w="737"/>
        <w:gridCol w:w="5325"/>
        <w:gridCol w:w="1701"/>
        <w:gridCol w:w="2727"/>
      </w:tblGrid>
      <w:tr w:rsidR="00756521" w:rsidTr="00642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642E9F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3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642E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642E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72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642E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56521" w:rsidTr="00642E9F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642E9F" w:rsidRDefault="00756521" w:rsidP="00642E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21" w:rsidRPr="00642E9F" w:rsidRDefault="00756521" w:rsidP="00642E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E9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756521" w:rsidRPr="00642E9F" w:rsidRDefault="00756521" w:rsidP="00642E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21" w:rsidRPr="00642E9F" w:rsidRDefault="00756521" w:rsidP="00642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64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21" w:rsidRPr="00CC4EDA" w:rsidRDefault="00756521" w:rsidP="0064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</w:t>
            </w:r>
          </w:p>
          <w:p w:rsidR="00756521" w:rsidRPr="00CC4EDA" w:rsidRDefault="00756521" w:rsidP="0064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нормативной базы современного дошкольного образования.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642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21" w:rsidRPr="00CC4EDA" w:rsidRDefault="00756521" w:rsidP="00642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756521" w:rsidRPr="00CC4EDA" w:rsidRDefault="00756521" w:rsidP="00642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лета</w:t>
            </w:r>
          </w:p>
          <w:p w:rsidR="00756521" w:rsidRPr="00CC4EDA" w:rsidRDefault="00756521" w:rsidP="0064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642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21" w:rsidRPr="00CC4EDA" w:rsidRDefault="00756521" w:rsidP="00642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CC4EDA" w:rsidRDefault="00846306" w:rsidP="00642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М.Л. </w:t>
            </w:r>
            <w:r w:rsidR="00756521"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Баширова </w:t>
            </w:r>
          </w:p>
          <w:p w:rsidR="00756521" w:rsidRPr="00CC4EDA" w:rsidRDefault="00756521" w:rsidP="0064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756521" w:rsidTr="00642E9F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642E9F" w:rsidRDefault="00756521" w:rsidP="00642E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E9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64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по пожарной  безопасности; по охране   жизни и здоровья детей на летний период.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642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до 01.06.1</w:t>
            </w:r>
            <w:r w:rsidR="00846306"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756521" w:rsidRPr="00CC4EDA" w:rsidRDefault="00756521" w:rsidP="0064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642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CC4EDA" w:rsidRDefault="00846306" w:rsidP="00642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М.Л. </w:t>
            </w:r>
            <w:r w:rsidR="006A5C50"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Баширова </w:t>
            </w:r>
          </w:p>
        </w:tc>
      </w:tr>
      <w:tr w:rsidR="00756521" w:rsidTr="00642E9F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</w:tcPr>
          <w:p w:rsidR="00756521" w:rsidRPr="00642E9F" w:rsidRDefault="00756521" w:rsidP="00642E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E9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2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</w:tcPr>
          <w:p w:rsidR="00756521" w:rsidRPr="00CC4EDA" w:rsidRDefault="00756521" w:rsidP="0064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приказом по ДОУ о переходе на летний режим работы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</w:tcPr>
          <w:p w:rsidR="00756521" w:rsidRPr="00CC4EDA" w:rsidRDefault="00756521" w:rsidP="00642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</w:p>
          <w:p w:rsidR="00756521" w:rsidRPr="00CC4EDA" w:rsidRDefault="00756521" w:rsidP="00642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01.06.1</w:t>
            </w:r>
            <w:r w:rsidR="00846306"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2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</w:tcPr>
          <w:p w:rsidR="00756521" w:rsidRPr="00CC4EDA" w:rsidRDefault="00756521" w:rsidP="00642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CC4EDA" w:rsidRDefault="00846306" w:rsidP="00642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М.Л. </w:t>
            </w:r>
            <w:r w:rsidR="00756521"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Баширова </w:t>
            </w:r>
          </w:p>
        </w:tc>
      </w:tr>
      <w:tr w:rsidR="00642E9F" w:rsidTr="00642E9F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auto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642E9F" w:rsidRPr="00642E9F" w:rsidRDefault="00642E9F" w:rsidP="00642E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E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42E9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642E9F" w:rsidRDefault="00642E9F" w:rsidP="0064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положения смотра конкурса:</w:t>
            </w:r>
          </w:p>
          <w:p w:rsidR="00642E9F" w:rsidRDefault="00642E9F" w:rsidP="0064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«Лучший участок»;</w:t>
            </w:r>
          </w:p>
          <w:p w:rsidR="00642E9F" w:rsidRPr="00CC4EDA" w:rsidRDefault="00642E9F" w:rsidP="0064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-«Готовность к новому учебному году».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642E9F" w:rsidRPr="00CC4EDA" w:rsidRDefault="00642E9F" w:rsidP="00642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642E9F" w:rsidRDefault="00642E9F" w:rsidP="00642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42E9F" w:rsidRPr="00CC4EDA" w:rsidRDefault="00642E9F" w:rsidP="00642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К.И. Тунтаева</w:t>
            </w:r>
          </w:p>
        </w:tc>
      </w:tr>
    </w:tbl>
    <w:p w:rsidR="00756521" w:rsidRDefault="00846306" w:rsidP="003440A6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Нормативно – правовое </w:t>
      </w:r>
      <w:r w:rsidR="003440A6">
        <w:rPr>
          <w:rFonts w:ascii="Times New Roman" w:eastAsia="Times New Roman" w:hAnsi="Times New Roman" w:cs="Times New Roman"/>
          <w:b/>
          <w:sz w:val="28"/>
          <w:szCs w:val="28"/>
        </w:rPr>
        <w:t>обеспечение</w:t>
      </w:r>
    </w:p>
    <w:p w:rsidR="00756521" w:rsidRDefault="00756521" w:rsidP="00836BCB">
      <w:pPr>
        <w:rPr>
          <w:rFonts w:ascii="Times New Roman" w:eastAsia="Times New Roman" w:hAnsi="Times New Roman" w:cs="Times New Roman"/>
          <w:b/>
          <w:noProof/>
          <w:sz w:val="40"/>
        </w:rPr>
      </w:pPr>
    </w:p>
    <w:p w:rsidR="00846306" w:rsidRDefault="00846306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40"/>
          <w:lang w:val="en-US"/>
        </w:rPr>
      </w:pPr>
    </w:p>
    <w:p w:rsidR="00642E9F" w:rsidRDefault="00642E9F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40"/>
          <w:lang w:val="en-US"/>
        </w:rPr>
      </w:pPr>
    </w:p>
    <w:p w:rsidR="00642E9F" w:rsidRDefault="00642E9F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40"/>
          <w:lang w:val="en-US"/>
        </w:rPr>
      </w:pPr>
    </w:p>
    <w:p w:rsidR="00642E9F" w:rsidRPr="00642E9F" w:rsidRDefault="00642E9F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40"/>
          <w:lang w:val="en-US"/>
        </w:rPr>
      </w:pPr>
    </w:p>
    <w:p w:rsidR="00846306" w:rsidRDefault="00846306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40"/>
        </w:rPr>
      </w:pPr>
    </w:p>
    <w:p w:rsidR="00846306" w:rsidRDefault="00846306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40"/>
        </w:rPr>
      </w:pPr>
    </w:p>
    <w:p w:rsidR="00846306" w:rsidRDefault="00846306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40"/>
        </w:rPr>
      </w:pPr>
    </w:p>
    <w:p w:rsidR="00846306" w:rsidRDefault="00846306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846306" w:rsidRDefault="00846306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846306" w:rsidRDefault="00846306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846306" w:rsidRDefault="00846306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846306" w:rsidRDefault="00846306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846306" w:rsidRDefault="00846306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440A6" w:rsidRDefault="003440A6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440A6" w:rsidRDefault="003440A6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440A6" w:rsidRDefault="003440A6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440A6" w:rsidRDefault="003440A6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440A6" w:rsidRDefault="003440A6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3440A6" w:rsidRDefault="003440A6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836BCB" w:rsidRDefault="00836BCB" w:rsidP="00756521">
      <w:pPr>
        <w:ind w:hanging="142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756521" w:rsidRPr="00846306" w:rsidRDefault="00846306" w:rsidP="00756521">
      <w:pPr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b/>
          <w:noProof/>
          <w:sz w:val="28"/>
          <w:szCs w:val="28"/>
        </w:rPr>
        <w:t>2. Организаторская работа</w:t>
      </w:r>
    </w:p>
    <w:p w:rsidR="00756521" w:rsidRPr="00DE2444" w:rsidRDefault="00756521" w:rsidP="00756521">
      <w:pPr>
        <w:ind w:hanging="142"/>
        <w:rPr>
          <w:rFonts w:ascii="Times New Roman" w:eastAsia="Times New Roman" w:hAnsi="Times New Roman" w:cs="Times New Roman"/>
          <w:b/>
          <w:sz w:val="40"/>
        </w:rPr>
      </w:pPr>
    </w:p>
    <w:tbl>
      <w:tblPr>
        <w:tblStyle w:val="a3"/>
        <w:tblW w:w="0" w:type="auto"/>
        <w:tblInd w:w="-18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5386"/>
        <w:gridCol w:w="1701"/>
        <w:gridCol w:w="2693"/>
      </w:tblGrid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Срок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DE2444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E244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0A7B3B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7B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Составление: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D4C32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D4C32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</w:tc>
      </w:tr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DE2444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244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2.1.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D4C32" w:rsidRDefault="00756521" w:rsidP="00CC4EDA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анализа воспитательно-образовательной работы за 201</w:t>
            </w:r>
            <w:r w:rsidR="00CC4EDA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-201</w:t>
            </w:r>
            <w:r w:rsidR="00CC4EDA">
              <w:rPr>
                <w:rFonts w:ascii="Times New Roman" w:eastAsia="Times New Roman" w:hAnsi="Times New Roman" w:cs="Times New Roman"/>
                <w:sz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учебный год, годового плана, учебного плана, расписания ООД, графиков работы специалистов на 201</w:t>
            </w:r>
            <w:r w:rsidR="00CC4EDA">
              <w:rPr>
                <w:rFonts w:ascii="Times New Roman" w:eastAsia="Times New Roman" w:hAnsi="Times New Roman" w:cs="Times New Roman"/>
                <w:sz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</w:rPr>
              <w:t>-201</w:t>
            </w:r>
            <w:r w:rsidR="00CC4EDA">
              <w:rPr>
                <w:rFonts w:ascii="Times New Roman" w:eastAsia="Times New Roman" w:hAnsi="Times New Roman" w:cs="Times New Roman"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учебный год;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июнь</w:t>
            </w:r>
          </w:p>
          <w:p w:rsidR="00756521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август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CC4EDA" w:rsidRDefault="00756521" w:rsidP="0036346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Ст. воспитатель</w:t>
            </w:r>
          </w:p>
        </w:tc>
      </w:tr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DE2444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244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2.2.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D4C32" w:rsidRDefault="00756521" w:rsidP="0036346E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 w:rsidRPr="00CC4EDA">
              <w:rPr>
                <w:rFonts w:ascii="Times New Roman" w:eastAsia="Times New Roman" w:hAnsi="Times New Roman" w:cs="Times New Roman"/>
                <w:sz w:val="28"/>
              </w:rPr>
              <w:t>утверждение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плана, расписания ООД,  режимов дня на летний период;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0A7B3B" w:rsidRDefault="00756521" w:rsidP="00CC4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0A7B3B">
              <w:rPr>
                <w:rFonts w:ascii="Times New Roman" w:eastAsia="Times New Roman" w:hAnsi="Times New Roman" w:cs="Times New Roman"/>
                <w:sz w:val="28"/>
                <w:szCs w:val="28"/>
              </w:rPr>
              <w:t>.05.1</w:t>
            </w:r>
            <w:r w:rsid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0A7B3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CC4EDA" w:rsidRDefault="00756521" w:rsidP="0036346E">
            <w:pPr>
              <w:pStyle w:val="a6"/>
              <w:rPr>
                <w:rFonts w:eastAsia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Ст. воспитатель</w:t>
            </w:r>
          </w:p>
        </w:tc>
      </w:tr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DE2444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244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2.3.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D4C32" w:rsidRDefault="00756521" w:rsidP="0036346E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40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  <w:r w:rsidRPr="00CC4EDA">
              <w:rPr>
                <w:rFonts w:ascii="Times New Roman" w:eastAsia="Times New Roman" w:hAnsi="Times New Roman" w:cs="Times New Roman"/>
                <w:sz w:val="28"/>
              </w:rPr>
              <w:t xml:space="preserve"> утверждение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годового плана, учебного плана, расписания ООД, графиков работы специалистов;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0A7B3B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B3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Ст. воспитатель</w:t>
            </w:r>
          </w:p>
        </w:tc>
      </w:tr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DE2444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244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2.4.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D4C32" w:rsidRDefault="00756521" w:rsidP="0036346E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перспективно-тематических планов работы;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0A7B3B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B3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Ст. воспитатель</w:t>
            </w:r>
          </w:p>
        </w:tc>
      </w:tr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</w:tcPr>
          <w:p w:rsidR="00756521" w:rsidRPr="00DE2444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244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2.5.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D4C32" w:rsidRDefault="00756521" w:rsidP="0036346E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подготовка документации к аттестации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июнь</w:t>
            </w:r>
          </w:p>
          <w:p w:rsidR="00756521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август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Ст. воспитатель</w:t>
            </w:r>
          </w:p>
        </w:tc>
      </w:tr>
      <w:tr w:rsidR="00756521" w:rsidTr="0036346E">
        <w:tc>
          <w:tcPr>
            <w:tcW w:w="714" w:type="dxa"/>
            <w:tcBorders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DE2444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E244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2.6.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DE2444" w:rsidRDefault="00756521" w:rsidP="0036346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приобретение методической литературы и методических пособий для реализации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Default="00756521" w:rsidP="00CC4ED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 01.09.1</w:t>
            </w:r>
            <w:r w:rsidR="00CC4EDA">
              <w:rPr>
                <w:rFonts w:ascii="Times New Roman" w:eastAsia="Times New Roman" w:hAnsi="Times New Roman" w:cs="Times New Roman"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Ст. воспитатель</w:t>
            </w:r>
          </w:p>
        </w:tc>
      </w:tr>
    </w:tbl>
    <w:p w:rsidR="00756521" w:rsidRDefault="00756521" w:rsidP="00756521">
      <w:pPr>
        <w:ind w:left="-18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56521" w:rsidRDefault="00756521" w:rsidP="00756521">
      <w:pPr>
        <w:ind w:left="-18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56521" w:rsidRDefault="00756521" w:rsidP="00756521">
      <w:pPr>
        <w:ind w:left="-18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sz w:val="28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sz w:val="28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sz w:val="28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sz w:val="28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sz w:val="28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sz w:val="28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sz w:val="28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sz w:val="28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sz w:val="28"/>
        </w:rPr>
      </w:pPr>
    </w:p>
    <w:p w:rsidR="00CC4EDA" w:rsidRDefault="00CC4EDA" w:rsidP="00756521">
      <w:pPr>
        <w:ind w:left="-180"/>
        <w:rPr>
          <w:noProof/>
        </w:rPr>
      </w:pPr>
    </w:p>
    <w:p w:rsidR="00CC4EDA" w:rsidRDefault="00CC4EDA" w:rsidP="00756521">
      <w:pPr>
        <w:ind w:left="-180"/>
        <w:rPr>
          <w:noProof/>
        </w:rPr>
      </w:pPr>
    </w:p>
    <w:p w:rsidR="00756521" w:rsidRPr="00CC4EDA" w:rsidRDefault="00CC4EDA" w:rsidP="00CC4EDA">
      <w:pPr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4EDA">
        <w:rPr>
          <w:rFonts w:ascii="Times New Roman" w:eastAsia="Times New Roman" w:hAnsi="Times New Roman" w:cs="Times New Roman"/>
          <w:b/>
          <w:sz w:val="28"/>
          <w:szCs w:val="28"/>
        </w:rPr>
        <w:t>2.1. Административно-хозяйственная работа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701"/>
        <w:gridCol w:w="2693"/>
      </w:tblGrid>
      <w:tr w:rsidR="00756521" w:rsidTr="0036346E">
        <w:tc>
          <w:tcPr>
            <w:tcW w:w="71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56521" w:rsidTr="0036346E">
        <w:tc>
          <w:tcPr>
            <w:tcW w:w="71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CC4E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996118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118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инструктажей</w:t>
            </w:r>
          </w:p>
          <w:p w:rsidR="00756521" w:rsidRPr="00996118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1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педагогами по организации летних праздников и экскурсий;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996118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756521" w:rsidTr="0036346E">
        <w:tc>
          <w:tcPr>
            <w:tcW w:w="71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CC4E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996118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118">
              <w:rPr>
                <w:rFonts w:ascii="Times New Roman" w:eastAsia="Times New Roman" w:hAnsi="Times New Roman" w:cs="Times New Roman"/>
                <w:sz w:val="28"/>
                <w:szCs w:val="28"/>
              </w:rPr>
              <w:t>- покраска оборудования на детских игровых площадках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996118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11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</w:t>
            </w:r>
          </w:p>
        </w:tc>
      </w:tr>
      <w:tr w:rsidR="00756521" w:rsidTr="0036346E">
        <w:tc>
          <w:tcPr>
            <w:tcW w:w="71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CC4E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996118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118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проверка оборудования по пожарной безопасности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996118" w:rsidRDefault="00756521" w:rsidP="00CC4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118">
              <w:rPr>
                <w:rFonts w:ascii="Times New Roman" w:eastAsia="Times New Roman" w:hAnsi="Times New Roman" w:cs="Times New Roman"/>
                <w:sz w:val="28"/>
                <w:szCs w:val="28"/>
              </w:rPr>
              <w:t>до 3</w:t>
            </w:r>
            <w:r w:rsid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996118">
              <w:rPr>
                <w:rFonts w:ascii="Times New Roman" w:eastAsia="Times New Roman" w:hAnsi="Times New Roman" w:cs="Times New Roman"/>
                <w:sz w:val="28"/>
                <w:szCs w:val="28"/>
              </w:rPr>
              <w:t>.05.201</w:t>
            </w:r>
            <w:r w:rsid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9961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756521" w:rsidTr="0036346E">
        <w:tc>
          <w:tcPr>
            <w:tcW w:w="71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CC4E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996118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118">
              <w:rPr>
                <w:rFonts w:ascii="Times New Roman" w:eastAsia="Times New Roman" w:hAnsi="Times New Roman" w:cs="Times New Roman"/>
                <w:sz w:val="28"/>
                <w:szCs w:val="28"/>
              </w:rPr>
              <w:t>- косметический ремонт групповых помещений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996118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</w:t>
            </w:r>
            <w:r w:rsidRPr="00996118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</w:t>
            </w:r>
          </w:p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</w:tbl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CC4EDA" w:rsidP="00756521">
      <w:pPr>
        <w:ind w:left="-1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93FAF" wp14:editId="652CFE47">
                <wp:simplePos x="0" y="0"/>
                <wp:positionH relativeFrom="column">
                  <wp:posOffset>1264920</wp:posOffset>
                </wp:positionH>
                <wp:positionV relativeFrom="paragraph">
                  <wp:posOffset>-8094345</wp:posOffset>
                </wp:positionV>
                <wp:extent cx="1828800" cy="27305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4EDA" w:rsidRDefault="00756521" w:rsidP="00CC4ED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</w:p>
                          <w:p w:rsidR="00756521" w:rsidRPr="00E85A60" w:rsidRDefault="00756521" w:rsidP="00CC4EDA">
                            <w:pPr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85A60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</w:rPr>
                              <w:t>2.1 Административно-хозяйственная работа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99.6pt;margin-top:-637.35pt;width:2in;height:21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" filled="f" stroked="f">
                <v:textbox>
                  <w:txbxContent>
                    <w:p w:rsidR="00CC4EDA" w:rsidRDefault="00756521" w:rsidP="00CC4EDA">
                      <w:pP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 xml:space="preserve">          </w:t>
                      </w:r>
                    </w:p>
                    <w:p w:rsidR="00756521" w:rsidRPr="00E85A60" w:rsidRDefault="00756521" w:rsidP="00CC4EDA">
                      <w:pPr>
                        <w:rPr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85A60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2.1 Административно-хозяйственная работа</w:t>
                      </w:r>
                    </w:p>
                  </w:txbxContent>
                </v:textbox>
              </v:shape>
            </w:pict>
          </mc:Fallback>
        </mc:AlternateContent>
      </w:r>
      <w:r w:rsidR="0075652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FFA8C0" wp14:editId="2EF99D36">
                <wp:simplePos x="0" y="0"/>
                <wp:positionH relativeFrom="column">
                  <wp:posOffset>1228725</wp:posOffset>
                </wp:positionH>
                <wp:positionV relativeFrom="paragraph">
                  <wp:posOffset>838200</wp:posOffset>
                </wp:positionV>
                <wp:extent cx="1828800" cy="1828800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6521" w:rsidRPr="00E85A60" w:rsidRDefault="00756521" w:rsidP="00756521">
                            <w:pPr>
                              <w:ind w:left="-180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28" type="#_x0000_t202" style="position:absolute;left:0;text-align:left;margin-left:96.75pt;margin-top:66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OHNAIAAF4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" filled="f" stroked="f">
                <v:textbox style="mso-fit-shape-to-text:t">
                  <w:txbxContent>
                    <w:p w:rsidR="00756521" w:rsidRPr="00E85A60" w:rsidRDefault="00756521" w:rsidP="00756521">
                      <w:pPr>
                        <w:ind w:left="-180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4EDA" w:rsidRDefault="00CC4EDA" w:rsidP="00756521">
      <w:pPr>
        <w:ind w:left="-180"/>
        <w:rPr>
          <w:noProof/>
        </w:rPr>
      </w:pPr>
    </w:p>
    <w:p w:rsidR="00CC4EDA" w:rsidRDefault="00CC4EDA" w:rsidP="00756521">
      <w:pPr>
        <w:ind w:left="-180"/>
        <w:rPr>
          <w:noProof/>
        </w:rPr>
      </w:pPr>
    </w:p>
    <w:p w:rsidR="00CC4EDA" w:rsidRDefault="00CC4EDA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</w:p>
    <w:p w:rsidR="00CC4EDA" w:rsidRDefault="00CC4EDA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</w:p>
    <w:p w:rsidR="00CC4EDA" w:rsidRDefault="00CC4EDA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</w:p>
    <w:p w:rsidR="00CC4EDA" w:rsidRDefault="00CC4EDA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</w:p>
    <w:p w:rsidR="00CC4EDA" w:rsidRDefault="00CC4EDA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</w:p>
    <w:p w:rsidR="00CC4EDA" w:rsidRPr="003440A6" w:rsidRDefault="003440A6" w:rsidP="003440A6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CC4EDA" w:rsidRPr="003440A6">
        <w:rPr>
          <w:rFonts w:ascii="Times New Roman" w:eastAsia="Times New Roman" w:hAnsi="Times New Roman" w:cs="Times New Roman"/>
          <w:b/>
          <w:sz w:val="28"/>
          <w:szCs w:val="28"/>
        </w:rPr>
        <w:t>Методическая и информационная работа</w:t>
      </w:r>
    </w:p>
    <w:tbl>
      <w:tblPr>
        <w:tblStyle w:val="a3"/>
        <w:tblW w:w="10494" w:type="dxa"/>
        <w:tblInd w:w="-180" w:type="dxa"/>
        <w:tblLook w:val="04A0" w:firstRow="1" w:lastRow="0" w:firstColumn="1" w:lastColumn="0" w:noHBand="0" w:noVBand="1"/>
      </w:tblPr>
      <w:tblGrid>
        <w:gridCol w:w="714"/>
        <w:gridCol w:w="5386"/>
        <w:gridCol w:w="1701"/>
        <w:gridCol w:w="2693"/>
      </w:tblGrid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56521" w:rsidTr="0036346E">
        <w:tc>
          <w:tcPr>
            <w:tcW w:w="10494" w:type="dxa"/>
            <w:gridSpan w:val="4"/>
            <w:tcBorders>
              <w:left w:val="single" w:sz="12" w:space="0" w:color="4F81BD" w:themeColor="accent1"/>
              <w:right w:val="single" w:sz="12" w:space="0" w:color="4F81BD" w:themeColor="accent1"/>
            </w:tcBorders>
          </w:tcPr>
          <w:p w:rsidR="00756521" w:rsidRPr="00836BCB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6BCB">
              <w:rPr>
                <w:rFonts w:ascii="Times New Roman" w:eastAsia="Times New Roman" w:hAnsi="Times New Roman" w:cs="Times New Roman"/>
                <w:b/>
                <w:sz w:val="28"/>
              </w:rPr>
              <w:t>Консультации для воспитателей</w:t>
            </w:r>
          </w:p>
        </w:tc>
      </w:tr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3440A6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E9752F" w:rsidRDefault="00756521" w:rsidP="0036346E">
            <w:pPr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</w:rPr>
            </w:pPr>
            <w:r w:rsidRPr="00E97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«Организация досуга детей в</w:t>
            </w:r>
            <w:r w:rsidRPr="00E9752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E9752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летний</w:t>
            </w:r>
            <w:r w:rsidRPr="00E9752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E9752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период</w:t>
            </w:r>
            <w:r w:rsidRPr="00E975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756521" w:rsidRPr="00E9752F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52F">
              <w:rPr>
                <w:rFonts w:ascii="Times New Roman" w:eastAsia="Times New Roman" w:hAnsi="Times New Roman" w:cs="Times New Roman"/>
                <w:sz w:val="28"/>
                <w:szCs w:val="28"/>
              </w:rPr>
              <w:t>- «Формируем интерес к спорту»</w:t>
            </w:r>
          </w:p>
          <w:p w:rsidR="00756521" w:rsidRPr="00E9752F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  <w:p w:rsidR="00756521" w:rsidRPr="00E9752F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52F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E9752F" w:rsidRDefault="001F4AF4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</w:t>
            </w:r>
            <w:r w:rsidR="00CC4EDA"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56521" w:rsidTr="0036346E">
        <w:tc>
          <w:tcPr>
            <w:tcW w:w="10494" w:type="dxa"/>
            <w:gridSpan w:val="4"/>
            <w:tcBorders>
              <w:left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3440A6" w:rsidRDefault="00756521" w:rsidP="003634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D1743B" w:rsidRDefault="00756521" w:rsidP="003634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43B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</w:p>
          <w:p w:rsidR="00756521" w:rsidRPr="00D1743B" w:rsidRDefault="00756521" w:rsidP="0036346E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43B">
              <w:rPr>
                <w:rFonts w:ascii="Times New Roman" w:eastAsia="Times New Roman" w:hAnsi="Times New Roman" w:cs="Times New Roman"/>
                <w:sz w:val="28"/>
                <w:szCs w:val="28"/>
              </w:rPr>
              <w:t>- познакомить родителей с режимами дня и расписанием ООД;</w:t>
            </w:r>
          </w:p>
          <w:p w:rsidR="00756521" w:rsidRPr="00D1743B" w:rsidRDefault="00756521" w:rsidP="003634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1743B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проинформировать о летней программе детского сада.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D1743B" w:rsidRDefault="00756521" w:rsidP="00CC4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43B">
              <w:rPr>
                <w:rFonts w:ascii="Times New Roman" w:eastAsia="Times New Roman" w:hAnsi="Times New Roman" w:cs="Times New Roman"/>
                <w:sz w:val="28"/>
                <w:szCs w:val="28"/>
              </w:rPr>
              <w:t>до 01.06.201</w:t>
            </w:r>
            <w:r w:rsid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D17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D1743B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43B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56521" w:rsidTr="0036346E">
        <w:tc>
          <w:tcPr>
            <w:tcW w:w="10494" w:type="dxa"/>
            <w:gridSpan w:val="4"/>
            <w:tcBorders>
              <w:left w:val="single" w:sz="12" w:space="0" w:color="4F81BD" w:themeColor="accent1"/>
              <w:right w:val="single" w:sz="12" w:space="0" w:color="4F81BD" w:themeColor="accent1"/>
            </w:tcBorders>
          </w:tcPr>
          <w:p w:rsidR="00756521" w:rsidRPr="00836BCB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 w:rsidRPr="00836BCB">
              <w:rPr>
                <w:rFonts w:ascii="Times New Roman" w:eastAsia="Times New Roman" w:hAnsi="Times New Roman" w:cs="Times New Roman"/>
                <w:b/>
                <w:sz w:val="28"/>
              </w:rPr>
              <w:t>Консультации для родителей</w:t>
            </w:r>
          </w:p>
        </w:tc>
      </w:tr>
      <w:tr w:rsidR="00756521" w:rsidTr="0036346E">
        <w:tc>
          <w:tcPr>
            <w:tcW w:w="714" w:type="dxa"/>
            <w:vMerge w:val="restart"/>
            <w:tcBorders>
              <w:left w:val="single" w:sz="12" w:space="0" w:color="4F81BD" w:themeColor="accent1"/>
              <w:right w:val="single" w:sz="12" w:space="0" w:color="4F81BD" w:themeColor="accent1"/>
            </w:tcBorders>
          </w:tcPr>
          <w:p w:rsidR="00756521" w:rsidRPr="004E1AAC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4E1AAC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1AAC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культуры трапезы»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  <w:p w:rsidR="00756521" w:rsidRPr="004E1AAC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CC4EDA" w:rsidP="00CC4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</w:t>
            </w:r>
            <w:r w:rsidR="001F4AF4"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56521" w:rsidTr="0036346E">
        <w:tc>
          <w:tcPr>
            <w:tcW w:w="714" w:type="dxa"/>
            <w:vMerge/>
            <w:tcBorders>
              <w:left w:val="single" w:sz="12" w:space="0" w:color="4F81BD" w:themeColor="accent1"/>
              <w:right w:val="single" w:sz="12" w:space="0" w:color="4F81BD" w:themeColor="accent1"/>
            </w:tcBorders>
          </w:tcPr>
          <w:p w:rsidR="00756521" w:rsidRPr="004E1AAC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4E1AAC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1AAC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победить застенчивость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756521" w:rsidRPr="004E1AAC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CC4EDA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 </w:t>
            </w: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56521" w:rsidTr="0036346E">
        <w:tc>
          <w:tcPr>
            <w:tcW w:w="714" w:type="dxa"/>
            <w:vMerge/>
            <w:tcBorders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4E1AAC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4E1AAC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1AAC">
              <w:rPr>
                <w:rFonts w:ascii="Times New Roman" w:eastAsia="Times New Roman" w:hAnsi="Times New Roman" w:cs="Times New Roman"/>
                <w:sz w:val="28"/>
                <w:szCs w:val="28"/>
              </w:rPr>
              <w:t>«Родителям о ПДД»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  <w:p w:rsidR="00756521" w:rsidRPr="004E1AAC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CC4EDA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</w:t>
            </w: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756521" w:rsidRDefault="00756521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</w:p>
    <w:p w:rsidR="00756521" w:rsidRDefault="00756521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</w:p>
    <w:p w:rsidR="00756521" w:rsidRDefault="00756521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</w:p>
    <w:p w:rsidR="00756521" w:rsidRDefault="00756521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</w:p>
    <w:p w:rsidR="00756521" w:rsidRDefault="00756521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</w:p>
    <w:p w:rsidR="00756521" w:rsidRDefault="00756521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</w:p>
    <w:p w:rsidR="00756521" w:rsidRDefault="00756521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429633" wp14:editId="6789105F">
                <wp:simplePos x="0" y="0"/>
                <wp:positionH relativeFrom="column">
                  <wp:posOffset>2190750</wp:posOffset>
                </wp:positionH>
                <wp:positionV relativeFrom="paragraph">
                  <wp:posOffset>714375</wp:posOffset>
                </wp:positionV>
                <wp:extent cx="1828800" cy="1828800"/>
                <wp:effectExtent l="0" t="0" r="0" b="8255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6521" w:rsidRPr="00E85A60" w:rsidRDefault="00756521" w:rsidP="00CC4EDA">
                            <w:pPr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4" o:spid="_x0000_s1029" type="#_x0000_t202" style="position:absolute;left:0;text-align:left;margin-left:172.5pt;margin-top:56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" filled="f" stroked="f">
                <v:textbox style="mso-fit-shape-to-text:t">
                  <w:txbxContent>
                    <w:p w:rsidR="00756521" w:rsidRPr="00E85A60" w:rsidRDefault="00756521" w:rsidP="00CC4EDA">
                      <w:pPr>
                        <w:rPr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6521" w:rsidRDefault="00756521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</w:p>
    <w:p w:rsidR="00CC4EDA" w:rsidRDefault="00CC4EDA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</w:p>
    <w:p w:rsidR="00CC4EDA" w:rsidRDefault="00CC4EDA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</w:p>
    <w:p w:rsidR="00CC4EDA" w:rsidRDefault="00CC4EDA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</w:p>
    <w:p w:rsidR="00CC4EDA" w:rsidRDefault="00CC4EDA" w:rsidP="00756521">
      <w:pPr>
        <w:ind w:left="-180"/>
        <w:rPr>
          <w:rFonts w:ascii="Times New Roman" w:eastAsia="Times New Roman" w:hAnsi="Times New Roman" w:cs="Times New Roman"/>
          <w:i/>
          <w:sz w:val="40"/>
        </w:rPr>
      </w:pPr>
    </w:p>
    <w:p w:rsidR="00CC4EDA" w:rsidRPr="00CC4EDA" w:rsidRDefault="00CC4EDA" w:rsidP="00CC4EDA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CC4EDA">
        <w:rPr>
          <w:rFonts w:ascii="Times New Roman" w:eastAsia="Times New Roman" w:hAnsi="Times New Roman" w:cs="Times New Roman"/>
          <w:b/>
          <w:sz w:val="28"/>
          <w:szCs w:val="28"/>
        </w:rPr>
        <w:t>Аналитическая работа и прогнозирование</w:t>
      </w:r>
    </w:p>
    <w:tbl>
      <w:tblPr>
        <w:tblStyle w:val="a3"/>
        <w:tblW w:w="10494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714"/>
        <w:gridCol w:w="5386"/>
        <w:gridCol w:w="1701"/>
        <w:gridCol w:w="2693"/>
      </w:tblGrid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комплектования ДОУ.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 детей в летний период.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летней оздоровительной работы.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выполнения норм по питанию детей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готовности к новому учебному году (результаты ремонтных работ; наличие документации;  оснащение групп игровым и учебным материалом).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CC4EDA" w:rsidRDefault="00180BAA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r w:rsidR="001F4AF4"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756521" w:rsidTr="0036346E">
        <w:tc>
          <w:tcPr>
            <w:tcW w:w="7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самообследования ДОУ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CC4EDA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CC4EDA" w:rsidRDefault="00180BAA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Старший</w:t>
            </w:r>
            <w:r w:rsidR="001F4AF4" w:rsidRPr="00CC4E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</w:tbl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180BAA" w:rsidRDefault="00756521" w:rsidP="00756521">
      <w:pPr>
        <w:ind w:left="-10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46448" wp14:editId="56C7E88F">
                <wp:simplePos x="0" y="0"/>
                <wp:positionH relativeFrom="column">
                  <wp:posOffset>2295525</wp:posOffset>
                </wp:positionH>
                <wp:positionV relativeFrom="paragraph">
                  <wp:posOffset>876300</wp:posOffset>
                </wp:positionV>
                <wp:extent cx="1828800" cy="1828800"/>
                <wp:effectExtent l="0" t="0" r="0" b="8255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6521" w:rsidRPr="00556C5A" w:rsidRDefault="00756521" w:rsidP="00756521">
                            <w:pPr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6" o:spid="_x0000_s1030" type="#_x0000_t202" style="position:absolute;left:0;text-align:left;margin-left:180.75pt;margin-top:69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" filled="f" stroked="f">
                <v:textbox style="mso-fit-shape-to-text:t">
                  <w:txbxContent>
                    <w:p w:rsidR="00756521" w:rsidRPr="00556C5A" w:rsidRDefault="00756521" w:rsidP="00756521">
                      <w:pPr>
                        <w:rPr>
                          <w:b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0BAA" w:rsidRDefault="00180BAA" w:rsidP="00756521">
      <w:pPr>
        <w:ind w:left="-1080"/>
        <w:rPr>
          <w:noProof/>
        </w:rPr>
      </w:pPr>
    </w:p>
    <w:p w:rsidR="00180BAA" w:rsidRDefault="00180BAA" w:rsidP="00756521">
      <w:pPr>
        <w:ind w:left="-1080"/>
        <w:rPr>
          <w:noProof/>
        </w:rPr>
      </w:pPr>
    </w:p>
    <w:p w:rsidR="00180BAA" w:rsidRDefault="00180BAA" w:rsidP="00756521">
      <w:pPr>
        <w:ind w:left="-1080"/>
        <w:rPr>
          <w:noProof/>
        </w:rPr>
      </w:pPr>
    </w:p>
    <w:p w:rsidR="00180BAA" w:rsidRDefault="00180BAA" w:rsidP="00756521">
      <w:pPr>
        <w:ind w:left="-1080"/>
        <w:rPr>
          <w:noProof/>
        </w:rPr>
      </w:pPr>
    </w:p>
    <w:p w:rsidR="00180BAA" w:rsidRDefault="00180BAA" w:rsidP="00756521">
      <w:pPr>
        <w:ind w:left="-1080"/>
        <w:rPr>
          <w:noProof/>
        </w:rPr>
      </w:pPr>
    </w:p>
    <w:p w:rsidR="00180BAA" w:rsidRDefault="00180BAA" w:rsidP="00756521">
      <w:pPr>
        <w:ind w:left="-1080"/>
        <w:rPr>
          <w:noProof/>
        </w:rPr>
      </w:pPr>
    </w:p>
    <w:p w:rsidR="00180BAA" w:rsidRDefault="00180BAA" w:rsidP="00756521">
      <w:pPr>
        <w:ind w:left="-1080"/>
        <w:rPr>
          <w:noProof/>
        </w:rPr>
      </w:pPr>
    </w:p>
    <w:p w:rsidR="00180BAA" w:rsidRDefault="00180BAA" w:rsidP="00756521">
      <w:pPr>
        <w:ind w:left="-1080"/>
        <w:rPr>
          <w:noProof/>
        </w:rPr>
      </w:pPr>
    </w:p>
    <w:p w:rsidR="00180BAA" w:rsidRPr="00180BAA" w:rsidRDefault="00180BAA" w:rsidP="00180BAA">
      <w:pPr>
        <w:ind w:left="-108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80BAA">
        <w:rPr>
          <w:rFonts w:ascii="Times New Roman" w:hAnsi="Times New Roman" w:cs="Times New Roman"/>
          <w:b/>
          <w:noProof/>
          <w:sz w:val="28"/>
          <w:szCs w:val="28"/>
        </w:rPr>
        <w:t>5. Педсоветы, семинары, совещания</w:t>
      </w:r>
    </w:p>
    <w:p w:rsidR="00756521" w:rsidRPr="00556C5A" w:rsidRDefault="00756521" w:rsidP="00756521">
      <w:pPr>
        <w:ind w:left="-1080"/>
        <w:rPr>
          <w:rFonts w:ascii="Times New Roman" w:eastAsia="Times New Roman" w:hAnsi="Times New Roman" w:cs="Times New Roman"/>
          <w:b/>
          <w:i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8C1CF" wp14:editId="005010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6521" w:rsidRPr="00556C5A" w:rsidRDefault="00756521" w:rsidP="00756521">
                            <w:pPr>
                              <w:ind w:left="-1080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5" o:spid="_x0000_s1031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mfGG2zQCAABe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:rsidR="00756521" w:rsidRPr="00556C5A" w:rsidRDefault="00756521" w:rsidP="00756521">
                      <w:pPr>
                        <w:ind w:left="-1080"/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5386"/>
        <w:gridCol w:w="1701"/>
        <w:gridCol w:w="2716"/>
      </w:tblGrid>
      <w:tr w:rsidR="00756521" w:rsidRPr="00B920D4" w:rsidTr="0036346E">
        <w:tc>
          <w:tcPr>
            <w:tcW w:w="71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71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56521" w:rsidTr="0036346E">
        <w:trPr>
          <w:trHeight w:val="674"/>
        </w:trPr>
        <w:tc>
          <w:tcPr>
            <w:tcW w:w="710" w:type="dxa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80BAA">
              <w:rPr>
                <w:rFonts w:ascii="Times New Roman" w:eastAsia="Times New Roman" w:hAnsi="Times New Roman" w:cs="Times New Roman"/>
                <w:sz w:val="28"/>
              </w:rPr>
              <w:t>5.1.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</w:tcPr>
          <w:p w:rsidR="00756521" w:rsidRPr="00556C5A" w:rsidRDefault="00756521" w:rsidP="0036346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A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Педагогический совет № 1 </w:t>
            </w: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- установочный</w:t>
            </w:r>
          </w:p>
          <w:p w:rsidR="00756521" w:rsidRPr="00556C5A" w:rsidRDefault="00756521" w:rsidP="0036346E">
            <w:pPr>
              <w:tabs>
                <w:tab w:val="left" w:pos="720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</w:tcPr>
          <w:p w:rsidR="00756521" w:rsidRPr="00556C5A" w:rsidRDefault="00756521" w:rsidP="003634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16" w:type="dxa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</w:tcPr>
          <w:p w:rsidR="00756521" w:rsidRPr="001F4AF4" w:rsidRDefault="001F4AF4" w:rsidP="001F4A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756521" w:rsidRPr="001F4AF4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1F4AF4" w:rsidRDefault="003440A6" w:rsidP="001F4A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r w:rsidR="001F4AF4" w:rsidRPr="001F4A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756521" w:rsidTr="0036346E">
        <w:tc>
          <w:tcPr>
            <w:tcW w:w="71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80BAA">
              <w:rPr>
                <w:rFonts w:ascii="Times New Roman" w:eastAsia="Times New Roman" w:hAnsi="Times New Roman" w:cs="Times New Roman"/>
                <w:sz w:val="28"/>
              </w:rPr>
              <w:t>5.2.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556C5A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Аналитическая справка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летней оздоровительной работы ДОУ.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556C5A" w:rsidRDefault="00756521" w:rsidP="003634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1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F4AF4" w:rsidRDefault="003440A6" w:rsidP="001F4A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r w:rsidR="001F4AF4" w:rsidRPr="001F4A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756521" w:rsidTr="0036346E">
        <w:tc>
          <w:tcPr>
            <w:tcW w:w="71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80BAA">
              <w:rPr>
                <w:rFonts w:ascii="Times New Roman" w:eastAsia="Times New Roman" w:hAnsi="Times New Roman" w:cs="Times New Roman"/>
                <w:sz w:val="28"/>
              </w:rPr>
              <w:t>5.3.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556C5A" w:rsidRDefault="00522A00" w:rsidP="00E7470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Справки по результатам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смотр-конкурсов</w:t>
            </w:r>
            <w:proofErr w:type="gramEnd"/>
            <w:r w:rsidR="00756521"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«Лучший участок»,                                  </w:t>
            </w: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56521"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74707">
              <w:rPr>
                <w:rFonts w:ascii="Times New Roman" w:eastAsia="Times New Roman" w:hAnsi="Times New Roman" w:cs="Times New Roman"/>
                <w:sz w:val="28"/>
              </w:rPr>
              <w:t>Готовность к новому учебному году</w:t>
            </w:r>
            <w:r w:rsidR="00756521"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556C5A" w:rsidRDefault="00756521" w:rsidP="003634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1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F4AF4" w:rsidRDefault="003440A6" w:rsidP="001F4A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r w:rsidR="001F4AF4" w:rsidRPr="001F4A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756521" w:rsidTr="0036346E">
        <w:tc>
          <w:tcPr>
            <w:tcW w:w="71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80BAA">
              <w:rPr>
                <w:rFonts w:ascii="Times New Roman" w:eastAsia="Times New Roman" w:hAnsi="Times New Roman" w:cs="Times New Roman"/>
                <w:sz w:val="28"/>
              </w:rPr>
              <w:t>5.4.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556C5A" w:rsidRDefault="00756521" w:rsidP="00180BAA">
            <w:pPr>
              <w:rPr>
                <w:sz w:val="28"/>
                <w:szCs w:val="28"/>
              </w:rPr>
            </w:pP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 утверждение годового плана  на 201</w:t>
            </w:r>
            <w:r w:rsid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 w:rsid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556C5A" w:rsidRDefault="00756521" w:rsidP="003634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1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F4AF4" w:rsidRDefault="00756521" w:rsidP="001F4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AF4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1F4AF4" w:rsidRDefault="00756521" w:rsidP="001F4A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521" w:rsidTr="0036346E">
        <w:tc>
          <w:tcPr>
            <w:tcW w:w="71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80BAA">
              <w:rPr>
                <w:rFonts w:ascii="Times New Roman" w:eastAsia="Times New Roman" w:hAnsi="Times New Roman" w:cs="Times New Roman"/>
                <w:sz w:val="28"/>
              </w:rPr>
              <w:t>5.5.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556C5A" w:rsidRDefault="00756521" w:rsidP="00180BAA">
            <w:pPr>
              <w:rPr>
                <w:sz w:val="28"/>
                <w:szCs w:val="28"/>
              </w:rPr>
            </w:pP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расписания ООД на 20</w:t>
            </w:r>
            <w:r w:rsid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 w:rsid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год.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556C5A" w:rsidRDefault="00756521" w:rsidP="003634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1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F4AF4" w:rsidRDefault="00756521" w:rsidP="001F4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AF4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1F4AF4" w:rsidRDefault="00756521" w:rsidP="001F4A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521" w:rsidTr="0036346E">
        <w:tc>
          <w:tcPr>
            <w:tcW w:w="71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206E2F" w:rsidP="0036346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80BAA">
              <w:rPr>
                <w:rFonts w:ascii="Times New Roman" w:eastAsia="Times New Roman" w:hAnsi="Times New Roman" w:cs="Times New Roman"/>
                <w:sz w:val="28"/>
              </w:rPr>
              <w:t>5.6</w:t>
            </w:r>
            <w:r w:rsidR="00756521" w:rsidRPr="00180BAA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538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556C5A" w:rsidRDefault="00756521" w:rsidP="003634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6C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ПРОИЗВОДСТВЕННОЕ СОВЕЩАНИЕ:</w:t>
            </w:r>
          </w:p>
          <w:p w:rsidR="00756521" w:rsidRPr="00556C5A" w:rsidRDefault="00756521" w:rsidP="003634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C5A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и проведение летней оздоровительной работы</w:t>
            </w:r>
          </w:p>
          <w:p w:rsidR="00756521" w:rsidRPr="00556C5A" w:rsidRDefault="00756521" w:rsidP="003634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C5A">
              <w:rPr>
                <w:rFonts w:ascii="Times New Roman" w:eastAsia="Times New Roman" w:hAnsi="Times New Roman" w:cs="Times New Roman"/>
                <w:sz w:val="24"/>
                <w:szCs w:val="24"/>
              </w:rPr>
              <w:t>(инструктажи с сотрудниками по организации и содержанию работы с детьми в летних условиях).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556C5A" w:rsidRDefault="00756521" w:rsidP="00180BA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до 01.06.1</w:t>
            </w:r>
            <w:r w:rsid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56C5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1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F4AF4" w:rsidRDefault="00756521" w:rsidP="001F4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AF4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56521" w:rsidRPr="001F4AF4" w:rsidRDefault="00756521" w:rsidP="001F4A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6521" w:rsidRDefault="00756521" w:rsidP="00756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56521" w:rsidRDefault="00756521" w:rsidP="00756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56521" w:rsidRDefault="00756521" w:rsidP="00756521">
      <w:pPr>
        <w:spacing w:after="0"/>
        <w:ind w:left="40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ind w:left="-1080"/>
        <w:rPr>
          <w:rFonts w:ascii="Times New Roman" w:eastAsia="Times New Roman" w:hAnsi="Times New Roman" w:cs="Times New Roman"/>
          <w:b/>
          <w:i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727762" wp14:editId="625AB0A8">
                <wp:simplePos x="0" y="0"/>
                <wp:positionH relativeFrom="column">
                  <wp:posOffset>2638425</wp:posOffset>
                </wp:positionH>
                <wp:positionV relativeFrom="paragraph">
                  <wp:posOffset>930910</wp:posOffset>
                </wp:positionV>
                <wp:extent cx="1828800" cy="1828800"/>
                <wp:effectExtent l="0" t="0" r="0" b="5715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6521" w:rsidRPr="00CF31DF" w:rsidRDefault="00756521" w:rsidP="00756521">
                            <w:pPr>
                              <w:ind w:left="-1080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9" o:spid="_x0000_s1032" type="#_x0000_t202" style="position:absolute;left:0;text-align:left;margin-left:207.75pt;margin-top:73.3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" filled="f" stroked="f">
                <v:textbox style="mso-fit-shape-to-text:t">
                  <w:txbxContent>
                    <w:p w:rsidR="00756521" w:rsidRPr="00CF31DF" w:rsidRDefault="00756521" w:rsidP="00756521">
                      <w:pPr>
                        <w:ind w:left="-1080"/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sz w:val="40"/>
        </w:rPr>
        <w:t xml:space="preserve">          </w:t>
      </w:r>
    </w:p>
    <w:p w:rsidR="00756521" w:rsidRDefault="00756521" w:rsidP="00756521">
      <w:pPr>
        <w:ind w:left="-1080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:rsidR="00180BAA" w:rsidRDefault="00180BAA" w:rsidP="00756521">
      <w:pPr>
        <w:ind w:left="-1080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:rsidR="00180BAA" w:rsidRDefault="00180BAA" w:rsidP="00756521">
      <w:pPr>
        <w:ind w:left="-1080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:rsidR="00180BAA" w:rsidRDefault="00180BAA" w:rsidP="00756521">
      <w:pPr>
        <w:ind w:left="-1080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:rsidR="00180BAA" w:rsidRDefault="00180BAA" w:rsidP="00180BAA">
      <w:pPr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:rsidR="00836BCB" w:rsidRDefault="00836BCB" w:rsidP="00180BAA">
      <w:pPr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p w:rsidR="00756521" w:rsidRPr="00180BAA" w:rsidRDefault="00180BAA" w:rsidP="00180BAA">
      <w:pPr>
        <w:ind w:left="-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FB9BD6" wp14:editId="24965449">
                <wp:simplePos x="0" y="0"/>
                <wp:positionH relativeFrom="column">
                  <wp:posOffset>5293532</wp:posOffset>
                </wp:positionH>
                <wp:positionV relativeFrom="paragraph">
                  <wp:posOffset>20680</wp:posOffset>
                </wp:positionV>
                <wp:extent cx="534893" cy="313038"/>
                <wp:effectExtent l="0" t="0" r="0" b="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34893" cy="313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6521" w:rsidRPr="008D7169" w:rsidRDefault="00756521" w:rsidP="00180BA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3" type="#_x0000_t202" style="position:absolute;left:0;text-align:left;margin-left:416.8pt;margin-top:1.65pt;width:42.1pt;height:24.6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" filled="f" stroked="f">
                <v:textbox>
                  <w:txbxContent>
                    <w:p w:rsidR="00756521" w:rsidRPr="008D7169" w:rsidRDefault="00756521" w:rsidP="00180BAA">
                      <w:pP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>6. Массовые мероприятия</w:t>
      </w:r>
    </w:p>
    <w:p w:rsidR="00756521" w:rsidRDefault="00756521" w:rsidP="00756521">
      <w:pPr>
        <w:ind w:left="-1080"/>
        <w:rPr>
          <w:rFonts w:ascii="Times New Roman" w:eastAsia="Times New Roman" w:hAnsi="Times New Roman" w:cs="Times New Roman"/>
          <w:b/>
          <w:i/>
          <w:sz w:val="40"/>
        </w:rPr>
      </w:pPr>
      <w:r>
        <w:rPr>
          <w:rFonts w:ascii="Times New Roman" w:eastAsia="Times New Roman" w:hAnsi="Times New Roman" w:cs="Times New Roman"/>
          <w:b/>
          <w:i/>
          <w:sz w:val="40"/>
        </w:rPr>
        <w:t xml:space="preserve">   </w:t>
      </w: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701"/>
        <w:gridCol w:w="2693"/>
      </w:tblGrid>
      <w:tr w:rsidR="00756521" w:rsidTr="0036346E">
        <w:tc>
          <w:tcPr>
            <w:tcW w:w="8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56521" w:rsidTr="0036346E">
        <w:tc>
          <w:tcPr>
            <w:tcW w:w="8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3C2AB3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56521"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2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7A63B2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Праздник, посвященный Дню защиты детей.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7A63B2" w:rsidRDefault="00756521" w:rsidP="00180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>.06.201</w:t>
            </w:r>
            <w:r w:rsid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7A63B2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56521" w:rsidTr="0036346E">
        <w:tc>
          <w:tcPr>
            <w:tcW w:w="8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3C2AB3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56521"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2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праздник</w:t>
            </w:r>
          </w:p>
          <w:p w:rsidR="00756521" w:rsidRPr="007A63B2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>«Зелёная эстафета и весёлые старты»</w:t>
            </w:r>
          </w:p>
          <w:p w:rsidR="00756521" w:rsidRPr="007A63B2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7A63B2" w:rsidRDefault="00756521" w:rsidP="00180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>.06.201</w:t>
            </w:r>
            <w:r w:rsid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7A63B2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0E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756521" w:rsidTr="0036346E">
        <w:tc>
          <w:tcPr>
            <w:tcW w:w="8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3C2AB3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56521"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52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>«Тропинки в страну «</w:t>
            </w:r>
            <w:proofErr w:type="spellStart"/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>Неболейка</w:t>
            </w:r>
            <w:proofErr w:type="spellEnd"/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3C2AB3" w:rsidRPr="007A63B2" w:rsidRDefault="003C2AB3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(беседа)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7A63B2" w:rsidRDefault="00756521" w:rsidP="00180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20.06</w:t>
            </w:r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7A63B2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756521" w:rsidRPr="007A63B2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56521" w:rsidTr="0036346E">
        <w:trPr>
          <w:trHeight w:val="726"/>
        </w:trPr>
        <w:tc>
          <w:tcPr>
            <w:tcW w:w="8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</w:tcPr>
          <w:p w:rsidR="00756521" w:rsidRPr="00180BAA" w:rsidRDefault="003C2AB3" w:rsidP="003C2A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56521"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56521"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</w:tcPr>
          <w:p w:rsidR="00756521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 стране </w:t>
            </w:r>
            <w:proofErr w:type="spellStart"/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Светофории</w:t>
            </w:r>
            <w:proofErr w:type="spellEnd"/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56521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 досуг</w:t>
            </w:r>
          </w:p>
          <w:p w:rsidR="00756521" w:rsidRPr="007A63B2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</w:tcPr>
          <w:p w:rsidR="00756521" w:rsidRPr="007A63B2" w:rsidRDefault="00756521" w:rsidP="00180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.08.201</w:t>
            </w:r>
            <w:r w:rsid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</w:tcPr>
          <w:p w:rsidR="00756521" w:rsidRPr="007A63B2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3B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56521" w:rsidTr="0036346E">
        <w:trPr>
          <w:trHeight w:val="964"/>
        </w:trPr>
        <w:tc>
          <w:tcPr>
            <w:tcW w:w="851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</w:tcPr>
          <w:p w:rsidR="00756521" w:rsidRPr="00180BAA" w:rsidRDefault="003C2AB3" w:rsidP="003C2A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56521"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56521"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</w:tcPr>
          <w:p w:rsidR="00756521" w:rsidRPr="00C77D8F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D8F">
              <w:rPr>
                <w:rFonts w:ascii="Times New Roman" w:eastAsia="Times New Roman" w:hAnsi="Times New Roman" w:cs="Times New Roman"/>
                <w:sz w:val="28"/>
                <w:szCs w:val="28"/>
              </w:rPr>
              <w:t>«Самый ловкий</w:t>
            </w:r>
            <w:proofErr w:type="gramStart"/>
            <w:r w:rsidRPr="00C77D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77D8F">
              <w:rPr>
                <w:rFonts w:ascii="Times New Roman" w:eastAsia="Times New Roman" w:hAnsi="Times New Roman" w:cs="Times New Roman"/>
                <w:sz w:val="28"/>
                <w:szCs w:val="28"/>
              </w:rPr>
              <w:t>самый быстрый»</w:t>
            </w:r>
          </w:p>
          <w:p w:rsidR="00756521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D8F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досуг</w:t>
            </w:r>
          </w:p>
          <w:p w:rsidR="00756521" w:rsidRPr="007A63B2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</w:tcPr>
          <w:p w:rsidR="00756521" w:rsidRDefault="00756521" w:rsidP="00180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F4AF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.08.1</w:t>
            </w:r>
            <w:r w:rsid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4F81BD" w:themeColor="accent1"/>
              <w:bottom w:val="single" w:sz="4" w:space="0" w:color="auto"/>
              <w:right w:val="single" w:sz="12" w:space="0" w:color="4F81BD" w:themeColor="accent1"/>
            </w:tcBorders>
          </w:tcPr>
          <w:p w:rsidR="00756521" w:rsidRPr="007A63B2" w:rsidRDefault="00756521" w:rsidP="003634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56521" w:rsidTr="0036346E">
        <w:trPr>
          <w:trHeight w:val="635"/>
        </w:trPr>
        <w:tc>
          <w:tcPr>
            <w:tcW w:w="851" w:type="dxa"/>
            <w:tcBorders>
              <w:top w:val="single" w:sz="4" w:space="0" w:color="auto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3C2AB3" w:rsidP="003C2A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56521"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Концерт: «Прощание с летом»</w:t>
            </w:r>
          </w:p>
          <w:p w:rsidR="00756521" w:rsidRPr="00C77D8F" w:rsidRDefault="00756521" w:rsidP="003634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Default="00756521" w:rsidP="00180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.08.1</w:t>
            </w:r>
            <w:r w:rsidR="00180BA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Default="00756521" w:rsidP="001F4A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старшей и средн</w:t>
            </w:r>
            <w:r w:rsidR="001F4AF4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</w:tbl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180BAA" w:rsidP="00756521">
      <w:pPr>
        <w:rPr>
          <w:rFonts w:ascii="Times New Roman" w:eastAsia="Times New Roman" w:hAnsi="Times New Roman" w:cs="Times New Roman"/>
          <w:b/>
          <w:i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32C633" wp14:editId="29EA5703">
                <wp:simplePos x="0" y="0"/>
                <wp:positionH relativeFrom="column">
                  <wp:posOffset>3547110</wp:posOffset>
                </wp:positionH>
                <wp:positionV relativeFrom="paragraph">
                  <wp:posOffset>353695</wp:posOffset>
                </wp:positionV>
                <wp:extent cx="1828800" cy="1828800"/>
                <wp:effectExtent l="0" t="0" r="0" b="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6521" w:rsidRPr="007A63B2" w:rsidRDefault="00756521" w:rsidP="00756521">
                            <w:pPr>
                              <w:tabs>
                                <w:tab w:val="left" w:pos="1874"/>
                                <w:tab w:val="center" w:pos="4137"/>
                              </w:tabs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2" o:spid="_x0000_s1034" type="#_x0000_t202" style="position:absolute;margin-left:279.3pt;margin-top:27.85pt;width:2in;height:2in;z-index:25167052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" filled="f" stroked="f">
                <v:textbox style="mso-fit-shape-to-text:t">
                  <w:txbxContent>
                    <w:p w:rsidR="00756521" w:rsidRPr="007A63B2" w:rsidRDefault="00756521" w:rsidP="00756521">
                      <w:pPr>
                        <w:tabs>
                          <w:tab w:val="left" w:pos="1874"/>
                          <w:tab w:val="center" w:pos="4137"/>
                        </w:tabs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rPr>
          <w:rFonts w:ascii="Times New Roman" w:eastAsia="Times New Roman" w:hAnsi="Times New Roman" w:cs="Times New Roman"/>
          <w:b/>
          <w:i/>
          <w:sz w:val="40"/>
        </w:rPr>
      </w:pPr>
    </w:p>
    <w:p w:rsidR="00756521" w:rsidRDefault="00756521" w:rsidP="00756521">
      <w:pPr>
        <w:tabs>
          <w:tab w:val="left" w:pos="1874"/>
          <w:tab w:val="center" w:pos="4137"/>
        </w:tabs>
        <w:ind w:left="-1080"/>
        <w:rPr>
          <w:noProof/>
        </w:rPr>
      </w:pPr>
      <w:r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  <w:lastRenderedPageBreak/>
        <w:t xml:space="preserve">               </w:t>
      </w:r>
    </w:p>
    <w:p w:rsidR="001F4AF4" w:rsidRDefault="001F4AF4" w:rsidP="00756521">
      <w:pPr>
        <w:tabs>
          <w:tab w:val="left" w:pos="1874"/>
          <w:tab w:val="center" w:pos="4137"/>
        </w:tabs>
        <w:ind w:left="-1080"/>
        <w:rPr>
          <w:noProof/>
        </w:rPr>
      </w:pPr>
    </w:p>
    <w:p w:rsidR="00180BAA" w:rsidRDefault="00180BAA" w:rsidP="003440A6">
      <w:pPr>
        <w:tabs>
          <w:tab w:val="left" w:pos="1874"/>
          <w:tab w:val="center" w:pos="4137"/>
        </w:tabs>
        <w:rPr>
          <w:noProof/>
        </w:rPr>
      </w:pPr>
    </w:p>
    <w:p w:rsidR="003440A6" w:rsidRDefault="003440A6" w:rsidP="003440A6">
      <w:pPr>
        <w:tabs>
          <w:tab w:val="left" w:pos="1874"/>
          <w:tab w:val="center" w:pos="4137"/>
        </w:tabs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:rsidR="00836BCB" w:rsidRDefault="00836BCB" w:rsidP="003C2AB3">
      <w:pPr>
        <w:tabs>
          <w:tab w:val="left" w:pos="1874"/>
          <w:tab w:val="center" w:pos="4137"/>
        </w:tabs>
        <w:ind w:left="-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AF4" w:rsidRPr="00180BAA" w:rsidRDefault="00BB1808" w:rsidP="003C2AB3">
      <w:pPr>
        <w:tabs>
          <w:tab w:val="left" w:pos="1874"/>
          <w:tab w:val="center" w:pos="4137"/>
        </w:tabs>
        <w:ind w:left="-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0BA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3C2AB3" w:rsidRPr="00180BA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180BAA">
        <w:rPr>
          <w:rFonts w:ascii="Times New Roman" w:eastAsia="Times New Roman" w:hAnsi="Times New Roman" w:cs="Times New Roman"/>
          <w:b/>
          <w:sz w:val="28"/>
          <w:szCs w:val="28"/>
        </w:rPr>
        <w:t>Оперативный контроль</w:t>
      </w:r>
    </w:p>
    <w:p w:rsidR="003C2AB3" w:rsidRPr="007A63B2" w:rsidRDefault="003C2AB3" w:rsidP="00756521">
      <w:pPr>
        <w:tabs>
          <w:tab w:val="left" w:pos="1874"/>
          <w:tab w:val="center" w:pos="4137"/>
        </w:tabs>
        <w:ind w:left="-1080"/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701"/>
        <w:gridCol w:w="2693"/>
      </w:tblGrid>
      <w:tr w:rsidR="00756521" w:rsidRPr="007A63B2" w:rsidTr="0036346E">
        <w:tc>
          <w:tcPr>
            <w:tcW w:w="8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180BAA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0B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56521" w:rsidTr="0036346E">
        <w:tc>
          <w:tcPr>
            <w:tcW w:w="8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3440A6" w:rsidRDefault="008F7418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52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8F7418" w:rsidRPr="00394F4F" w:rsidRDefault="008F7418" w:rsidP="008F741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4F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Планирование работы с детьми в летний период</w:t>
            </w:r>
          </w:p>
          <w:p w:rsidR="00756521" w:rsidRPr="00C77D8F" w:rsidRDefault="00756521" w:rsidP="0036346E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801836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801836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521" w:rsidTr="0036346E">
        <w:tc>
          <w:tcPr>
            <w:tcW w:w="8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801836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8F7418" w:rsidRPr="003440A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Перспективное планирование</w:t>
            </w:r>
          </w:p>
          <w:p w:rsidR="008F7418" w:rsidRPr="003440A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-Календарно </w:t>
            </w:r>
            <w:proofErr w:type="gramStart"/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ематическое планирование</w:t>
            </w:r>
          </w:p>
          <w:p w:rsidR="008F7418" w:rsidRPr="003440A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-Режим дня на летний период</w:t>
            </w:r>
          </w:p>
          <w:p w:rsidR="008F7418" w:rsidRPr="003440A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-Модель образовательной деятельности в летний период</w:t>
            </w:r>
          </w:p>
          <w:p w:rsidR="008F7418" w:rsidRPr="003440A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-Оформление уголков здоровья, уголков для родителей</w:t>
            </w:r>
          </w:p>
          <w:p w:rsidR="008F7418" w:rsidRPr="003440A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-Консультации, наглядная информация  для родителей</w:t>
            </w:r>
          </w:p>
          <w:p w:rsidR="008F7418" w:rsidRPr="003440A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-Картотеки прогулок, гимнастик</w:t>
            </w:r>
          </w:p>
          <w:p w:rsidR="008F7418" w:rsidRPr="003440A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-Комплексы закаливающих мероприятий</w:t>
            </w:r>
          </w:p>
          <w:p w:rsidR="008F7418" w:rsidRPr="003440A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-Графики проветривания</w:t>
            </w:r>
          </w:p>
          <w:p w:rsidR="00756521" w:rsidRPr="0080183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-Профилактика детского травматизма, ПДД, ОБЖ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801836" w:rsidRDefault="008F7418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июнь, август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Default="003440A6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r w:rsidR="008F74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воспитатель, </w:t>
            </w:r>
            <w:r w:rsidR="0075652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756521" w:rsidRPr="00801836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521" w:rsidTr="0036346E">
        <w:tc>
          <w:tcPr>
            <w:tcW w:w="8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3440A6" w:rsidRDefault="008F7418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52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801836" w:rsidRDefault="008F7418" w:rsidP="0036346E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94F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 прогулок в летний оздоровительный период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801836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801836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521" w:rsidTr="0036346E">
        <w:tc>
          <w:tcPr>
            <w:tcW w:w="8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3440A6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8F7418" w:rsidRPr="003440A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  прогулок</w:t>
            </w:r>
          </w:p>
          <w:p w:rsidR="008F7418" w:rsidRPr="003440A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-Организация досуга детей</w:t>
            </w:r>
          </w:p>
          <w:p w:rsidR="008F7418" w:rsidRPr="003440A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-Летние праздники</w:t>
            </w:r>
          </w:p>
          <w:p w:rsidR="00756521" w:rsidRPr="0080183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-Подвижные игры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  <w:p w:rsidR="00756521" w:rsidRPr="00801836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836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801836" w:rsidRDefault="008F7418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756521" w:rsidRPr="00801836">
              <w:rPr>
                <w:rFonts w:ascii="Times New Roman" w:eastAsia="Times New Roman" w:hAnsi="Times New Roman" w:cs="Times New Roman"/>
                <w:sz w:val="28"/>
                <w:szCs w:val="28"/>
              </w:rPr>
              <w:t>едсестра воспитатели</w:t>
            </w:r>
          </w:p>
        </w:tc>
      </w:tr>
      <w:tr w:rsidR="00756521" w:rsidTr="0036346E">
        <w:tc>
          <w:tcPr>
            <w:tcW w:w="8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3440A6" w:rsidRDefault="008F7418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52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8F7418" w:rsidRPr="00836BCB" w:rsidRDefault="008F7418" w:rsidP="00836BCB">
            <w:pPr>
              <w:pStyle w:val="a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Охрана жизни и здоровья детей в летний период</w:t>
            </w:r>
          </w:p>
          <w:p w:rsidR="00756521" w:rsidRPr="00801836" w:rsidRDefault="00756521" w:rsidP="0036346E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801836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801836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6521" w:rsidTr="0036346E">
        <w:tc>
          <w:tcPr>
            <w:tcW w:w="85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3440A6" w:rsidRDefault="00756521" w:rsidP="008F7418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8F7418" w:rsidRPr="003440A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детей с правилами безопасного поведения  в летний оздоровительный период, ведение журнала инструктажей</w:t>
            </w:r>
          </w:p>
          <w:p w:rsidR="008F7418" w:rsidRPr="003440A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-Индивидуальные беседы с детьми: о правилах поведения на дороге, в транспорте, на природе и т.д.</w:t>
            </w:r>
          </w:p>
          <w:p w:rsidR="008F7418" w:rsidRPr="003440A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-Игры с детьми по ознакомлению с правилами дорожного движения, ОБЖ</w:t>
            </w:r>
          </w:p>
          <w:p w:rsidR="008F7418" w:rsidRPr="003440A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-Досуги, развлечения</w:t>
            </w:r>
          </w:p>
          <w:p w:rsidR="00756521" w:rsidRPr="00801836" w:rsidRDefault="008F7418" w:rsidP="008F7418">
            <w:pPr>
              <w:tabs>
                <w:tab w:val="left" w:pos="1874"/>
                <w:tab w:val="center" w:pos="4137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440A6">
              <w:rPr>
                <w:rFonts w:ascii="Times New Roman" w:eastAsia="Times New Roman" w:hAnsi="Times New Roman" w:cs="Times New Roman"/>
                <w:sz w:val="28"/>
                <w:szCs w:val="28"/>
              </w:rPr>
              <w:t>-Работа с родителями (законными представителями) по ОБЖ, ПДД и др. (консультации, папки – передвижки, беседы и др.)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  <w:p w:rsidR="00756521" w:rsidRPr="00801836" w:rsidRDefault="00756521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836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756521" w:rsidRPr="00801836" w:rsidRDefault="008F7418" w:rsidP="0036346E">
            <w:pPr>
              <w:tabs>
                <w:tab w:val="left" w:pos="1874"/>
                <w:tab w:val="center" w:pos="41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756521" w:rsidRPr="00801836">
              <w:rPr>
                <w:rFonts w:ascii="Times New Roman" w:eastAsia="Times New Roman" w:hAnsi="Times New Roman" w:cs="Times New Roman"/>
                <w:sz w:val="28"/>
                <w:szCs w:val="28"/>
              </w:rPr>
              <w:t>едсестра воспитатели</w:t>
            </w:r>
          </w:p>
        </w:tc>
      </w:tr>
    </w:tbl>
    <w:p w:rsidR="00756521" w:rsidRDefault="00756521" w:rsidP="00756521">
      <w:pPr>
        <w:rPr>
          <w:rFonts w:ascii="Calibri" w:eastAsia="Calibri" w:hAnsi="Calibri" w:cs="Calibri"/>
        </w:rPr>
      </w:pPr>
    </w:p>
    <w:p w:rsidR="003440A6" w:rsidRDefault="003440A6" w:rsidP="003440A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0A6">
        <w:rPr>
          <w:rFonts w:ascii="Times New Roman" w:eastAsia="Calibri" w:hAnsi="Times New Roman" w:cs="Times New Roman"/>
          <w:b/>
          <w:sz w:val="28"/>
          <w:szCs w:val="28"/>
        </w:rPr>
        <w:t>7. Медицинская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2234"/>
      </w:tblGrid>
      <w:tr w:rsidR="003440A6" w:rsidTr="00F32A7B">
        <w:tc>
          <w:tcPr>
            <w:tcW w:w="675" w:type="dxa"/>
          </w:tcPr>
          <w:p w:rsidR="003440A6" w:rsidRDefault="003440A6" w:rsidP="003440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3440A6" w:rsidRDefault="00836BCB" w:rsidP="003440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  <w:r w:rsidR="003440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1843" w:type="dxa"/>
          </w:tcPr>
          <w:p w:rsidR="003440A6" w:rsidRDefault="00836BCB" w:rsidP="003440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="003440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рок</w:t>
            </w:r>
          </w:p>
        </w:tc>
        <w:tc>
          <w:tcPr>
            <w:tcW w:w="2234" w:type="dxa"/>
          </w:tcPr>
          <w:p w:rsidR="003440A6" w:rsidRDefault="00836BCB" w:rsidP="003440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="003440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3440A6" w:rsidTr="00F32A7B">
        <w:tc>
          <w:tcPr>
            <w:tcW w:w="675" w:type="dxa"/>
          </w:tcPr>
          <w:p w:rsidR="003440A6" w:rsidRPr="00836BCB" w:rsidRDefault="003440A6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5670" w:type="dxa"/>
          </w:tcPr>
          <w:p w:rsidR="003440A6" w:rsidRPr="00836BCB" w:rsidRDefault="003440A6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антропометрические измерения детей</w:t>
            </w:r>
          </w:p>
        </w:tc>
        <w:tc>
          <w:tcPr>
            <w:tcW w:w="1843" w:type="dxa"/>
          </w:tcPr>
          <w:p w:rsidR="003440A6" w:rsidRPr="00836BCB" w:rsidRDefault="003440A6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34" w:type="dxa"/>
          </w:tcPr>
          <w:p w:rsidR="003440A6" w:rsidRPr="00836BCB" w:rsidRDefault="003440A6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3440A6" w:rsidTr="00F32A7B">
        <w:tc>
          <w:tcPr>
            <w:tcW w:w="675" w:type="dxa"/>
          </w:tcPr>
          <w:p w:rsidR="003440A6" w:rsidRPr="00836BCB" w:rsidRDefault="003440A6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5670" w:type="dxa"/>
          </w:tcPr>
          <w:p w:rsidR="003440A6" w:rsidRPr="00F32A7B" w:rsidRDefault="003440A6" w:rsidP="003440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Закаливание детей:</w:t>
            </w:r>
          </w:p>
          <w:p w:rsidR="003440A6" w:rsidRDefault="003440A6" w:rsidP="003440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- воздушные и солнечные ванны;</w:t>
            </w:r>
          </w:p>
          <w:p w:rsidR="00F32A7B" w:rsidRDefault="00F32A7B" w:rsidP="003440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ежедневные прогулки на свежем воздухе;</w:t>
            </w:r>
          </w:p>
          <w:p w:rsidR="00F32A7B" w:rsidRDefault="00F32A7B" w:rsidP="003440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витаминизация питания;</w:t>
            </w:r>
          </w:p>
          <w:p w:rsidR="00F32A7B" w:rsidRDefault="00F32A7B" w:rsidP="003440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физкультурные занятия на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свежем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воздухи.</w:t>
            </w:r>
          </w:p>
          <w:p w:rsidR="00F32A7B" w:rsidRPr="00F32A7B" w:rsidRDefault="00F32A7B" w:rsidP="003440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Осмотр детей на чесотку и педикулез.</w:t>
            </w:r>
          </w:p>
        </w:tc>
        <w:tc>
          <w:tcPr>
            <w:tcW w:w="1843" w:type="dxa"/>
          </w:tcPr>
          <w:p w:rsidR="003440A6" w:rsidRPr="00F32A7B" w:rsidRDefault="00F32A7B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34" w:type="dxa"/>
          </w:tcPr>
          <w:p w:rsidR="003440A6" w:rsidRPr="00F32A7B" w:rsidRDefault="003440A6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воспитатели,</w:t>
            </w:r>
          </w:p>
          <w:p w:rsidR="003440A6" w:rsidRPr="00F32A7B" w:rsidRDefault="003440A6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3440A6" w:rsidTr="00F32A7B">
        <w:tc>
          <w:tcPr>
            <w:tcW w:w="675" w:type="dxa"/>
          </w:tcPr>
          <w:p w:rsidR="003440A6" w:rsidRPr="00836BCB" w:rsidRDefault="003440A6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5670" w:type="dxa"/>
          </w:tcPr>
          <w:p w:rsidR="003440A6" w:rsidRPr="00F32A7B" w:rsidRDefault="00F32A7B" w:rsidP="00836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Ежедневный </w:t>
            </w:r>
            <w:proofErr w:type="gramStart"/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чистотой тела и рук.</w:t>
            </w:r>
          </w:p>
        </w:tc>
        <w:tc>
          <w:tcPr>
            <w:tcW w:w="1843" w:type="dxa"/>
          </w:tcPr>
          <w:p w:rsidR="003440A6" w:rsidRPr="00F32A7B" w:rsidRDefault="00F32A7B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1 раз в 10</w:t>
            </w:r>
          </w:p>
          <w:p w:rsidR="00F32A7B" w:rsidRPr="00F32A7B" w:rsidRDefault="00F32A7B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2234" w:type="dxa"/>
          </w:tcPr>
          <w:p w:rsidR="003440A6" w:rsidRPr="00F32A7B" w:rsidRDefault="00F32A7B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медсестра,</w:t>
            </w:r>
          </w:p>
          <w:p w:rsidR="00F32A7B" w:rsidRPr="00F32A7B" w:rsidRDefault="00F32A7B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440A6" w:rsidTr="00F32A7B">
        <w:tc>
          <w:tcPr>
            <w:tcW w:w="675" w:type="dxa"/>
          </w:tcPr>
          <w:p w:rsidR="003440A6" w:rsidRPr="00836BCB" w:rsidRDefault="003440A6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5670" w:type="dxa"/>
          </w:tcPr>
          <w:p w:rsidR="003440A6" w:rsidRPr="00F32A7B" w:rsidRDefault="00F32A7B" w:rsidP="00836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Ежедневный </w:t>
            </w:r>
            <w:proofErr w:type="gramStart"/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чистотой тела и рук.</w:t>
            </w:r>
          </w:p>
        </w:tc>
        <w:tc>
          <w:tcPr>
            <w:tcW w:w="1843" w:type="dxa"/>
          </w:tcPr>
          <w:p w:rsidR="003440A6" w:rsidRPr="00F32A7B" w:rsidRDefault="00F32A7B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:rsidR="00F32A7B" w:rsidRPr="00F32A7B" w:rsidRDefault="00F32A7B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4" w:type="dxa"/>
          </w:tcPr>
          <w:p w:rsidR="00F32A7B" w:rsidRPr="00F32A7B" w:rsidRDefault="00F32A7B" w:rsidP="00F32A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медсестра,</w:t>
            </w:r>
          </w:p>
          <w:p w:rsidR="003440A6" w:rsidRDefault="00F32A7B" w:rsidP="00F32A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32A7B" w:rsidTr="00F32A7B">
        <w:tc>
          <w:tcPr>
            <w:tcW w:w="675" w:type="dxa"/>
          </w:tcPr>
          <w:p w:rsidR="00F32A7B" w:rsidRPr="00836BCB" w:rsidRDefault="00F32A7B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7.5.</w:t>
            </w:r>
          </w:p>
        </w:tc>
        <w:tc>
          <w:tcPr>
            <w:tcW w:w="5670" w:type="dxa"/>
          </w:tcPr>
          <w:p w:rsidR="00F32A7B" w:rsidRPr="00F32A7B" w:rsidRDefault="00F32A7B" w:rsidP="00836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правильностью приготовления пищи.</w:t>
            </w:r>
          </w:p>
        </w:tc>
        <w:tc>
          <w:tcPr>
            <w:tcW w:w="1843" w:type="dxa"/>
          </w:tcPr>
          <w:p w:rsidR="00F32A7B" w:rsidRPr="00F32A7B" w:rsidRDefault="00F32A7B" w:rsidP="00F32A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:rsidR="00F32A7B" w:rsidRDefault="00F32A7B" w:rsidP="00F32A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4" w:type="dxa"/>
          </w:tcPr>
          <w:p w:rsidR="00F32A7B" w:rsidRDefault="00F32A7B" w:rsidP="00472C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748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медсестра,</w:t>
            </w:r>
          </w:p>
          <w:p w:rsidR="00F32A7B" w:rsidRPr="00B32748" w:rsidRDefault="00F32A7B" w:rsidP="00472C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74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32A7B" w:rsidTr="00F32A7B">
        <w:tc>
          <w:tcPr>
            <w:tcW w:w="675" w:type="dxa"/>
          </w:tcPr>
          <w:p w:rsidR="00F32A7B" w:rsidRPr="00836BCB" w:rsidRDefault="00F32A7B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7.6.</w:t>
            </w:r>
          </w:p>
        </w:tc>
        <w:tc>
          <w:tcPr>
            <w:tcW w:w="5670" w:type="dxa"/>
          </w:tcPr>
          <w:p w:rsidR="00F32A7B" w:rsidRPr="00F32A7B" w:rsidRDefault="00F32A7B" w:rsidP="00836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соблюдением санитарного режима на пищеблоке, в группах, за своевременной сменой постельного белья и его чистотой.</w:t>
            </w:r>
          </w:p>
        </w:tc>
        <w:tc>
          <w:tcPr>
            <w:tcW w:w="1843" w:type="dxa"/>
          </w:tcPr>
          <w:p w:rsidR="00F32A7B" w:rsidRPr="00F32A7B" w:rsidRDefault="00F32A7B" w:rsidP="00F32A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:rsidR="00F32A7B" w:rsidRDefault="00F32A7B" w:rsidP="00F32A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4" w:type="dxa"/>
          </w:tcPr>
          <w:p w:rsidR="00F32A7B" w:rsidRDefault="00F32A7B" w:rsidP="00472C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B32748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медсестра,</w:t>
            </w:r>
          </w:p>
          <w:p w:rsidR="00F32A7B" w:rsidRDefault="00F32A7B" w:rsidP="00472C48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B3274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32A7B" w:rsidTr="00F32A7B">
        <w:tc>
          <w:tcPr>
            <w:tcW w:w="675" w:type="dxa"/>
          </w:tcPr>
          <w:p w:rsidR="00F32A7B" w:rsidRPr="00836BCB" w:rsidRDefault="00F32A7B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7.7.</w:t>
            </w:r>
          </w:p>
        </w:tc>
        <w:tc>
          <w:tcPr>
            <w:tcW w:w="5670" w:type="dxa"/>
          </w:tcPr>
          <w:p w:rsidR="00F32A7B" w:rsidRPr="00836BCB" w:rsidRDefault="00F32A7B" w:rsidP="00836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Собеседование с воспитателями:</w:t>
            </w:r>
          </w:p>
          <w:p w:rsidR="00F32A7B" w:rsidRPr="00836BCB" w:rsidRDefault="00F32A7B" w:rsidP="00836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- по оказанию первой помощи при солнечном и тепловом ударе;</w:t>
            </w:r>
          </w:p>
          <w:p w:rsidR="00F32A7B" w:rsidRPr="00836BCB" w:rsidRDefault="00F32A7B" w:rsidP="00836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- своевременная изоляция и вывод заболевших детей;</w:t>
            </w:r>
          </w:p>
          <w:p w:rsidR="00F32A7B" w:rsidRPr="00836BCB" w:rsidRDefault="00F32A7B" w:rsidP="00836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- о рекомендациях врача по правильной организации закаливающих процедур;</w:t>
            </w:r>
          </w:p>
          <w:p w:rsidR="00F32A7B" w:rsidRPr="00836BCB" w:rsidRDefault="00F32A7B" w:rsidP="00836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- по предупреждению отравления детей ядовитыми растениями и грибами</w:t>
            </w:r>
          </w:p>
        </w:tc>
        <w:tc>
          <w:tcPr>
            <w:tcW w:w="1843" w:type="dxa"/>
          </w:tcPr>
          <w:p w:rsidR="00836BCB" w:rsidRPr="00F32A7B" w:rsidRDefault="00836BCB" w:rsidP="00836B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:rsidR="00F32A7B" w:rsidRDefault="00836BCB" w:rsidP="00836B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4" w:type="dxa"/>
          </w:tcPr>
          <w:p w:rsidR="00F32A7B" w:rsidRDefault="00F32A7B" w:rsidP="00F32A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B32748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медсестра,</w:t>
            </w:r>
          </w:p>
          <w:p w:rsidR="00F32A7B" w:rsidRPr="00B32748" w:rsidRDefault="00F32A7B" w:rsidP="00F32A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B3274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32A7B" w:rsidTr="00836BCB">
        <w:trPr>
          <w:trHeight w:val="62"/>
        </w:trPr>
        <w:tc>
          <w:tcPr>
            <w:tcW w:w="675" w:type="dxa"/>
          </w:tcPr>
          <w:p w:rsidR="00F32A7B" w:rsidRPr="00836BCB" w:rsidRDefault="00F32A7B" w:rsidP="003440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7.8.</w:t>
            </w:r>
          </w:p>
        </w:tc>
        <w:tc>
          <w:tcPr>
            <w:tcW w:w="5670" w:type="dxa"/>
          </w:tcPr>
          <w:p w:rsidR="00F32A7B" w:rsidRPr="00836BCB" w:rsidRDefault="00836BCB" w:rsidP="00836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Беседы с детьми:</w:t>
            </w:r>
          </w:p>
          <w:p w:rsidR="00836BCB" w:rsidRPr="00836BCB" w:rsidRDefault="00836BCB" w:rsidP="00836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«Побеседуем о здоровье»</w:t>
            </w:r>
          </w:p>
          <w:p w:rsidR="00836BCB" w:rsidRPr="00836BCB" w:rsidRDefault="00836BCB" w:rsidP="00836B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BCB">
              <w:rPr>
                <w:rFonts w:ascii="Times New Roman" w:eastAsia="Calibri" w:hAnsi="Times New Roman" w:cs="Times New Roman"/>
                <w:sz w:val="28"/>
                <w:szCs w:val="28"/>
              </w:rPr>
              <w:t>«Следи за осанкой»</w:t>
            </w:r>
          </w:p>
        </w:tc>
        <w:tc>
          <w:tcPr>
            <w:tcW w:w="1843" w:type="dxa"/>
          </w:tcPr>
          <w:p w:rsidR="00836BCB" w:rsidRPr="00F32A7B" w:rsidRDefault="00836BCB" w:rsidP="00836B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:rsidR="00F32A7B" w:rsidRDefault="00836BCB" w:rsidP="00836B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2A7B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4" w:type="dxa"/>
          </w:tcPr>
          <w:p w:rsidR="00F32A7B" w:rsidRDefault="00F32A7B" w:rsidP="00F32A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B32748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медсестра,</w:t>
            </w:r>
          </w:p>
          <w:p w:rsidR="00F32A7B" w:rsidRDefault="00F32A7B" w:rsidP="00F32A7B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B3274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3440A6" w:rsidRPr="003440A6" w:rsidRDefault="003440A6" w:rsidP="003440A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3440A6" w:rsidRPr="003440A6" w:rsidSect="00846306">
      <w:pgSz w:w="11906" w:h="16838"/>
      <w:pgMar w:top="1135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036DA"/>
    <w:multiLevelType w:val="hybridMultilevel"/>
    <w:tmpl w:val="E7346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A1A72"/>
    <w:multiLevelType w:val="multilevel"/>
    <w:tmpl w:val="7846AA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68"/>
    <w:rsid w:val="00083368"/>
    <w:rsid w:val="001044C2"/>
    <w:rsid w:val="00180BAA"/>
    <w:rsid w:val="001F4AF4"/>
    <w:rsid w:val="00206E2F"/>
    <w:rsid w:val="002675BC"/>
    <w:rsid w:val="003440A6"/>
    <w:rsid w:val="00363C35"/>
    <w:rsid w:val="003C2AB3"/>
    <w:rsid w:val="00522A00"/>
    <w:rsid w:val="0053288F"/>
    <w:rsid w:val="00642E9F"/>
    <w:rsid w:val="006730B8"/>
    <w:rsid w:val="006A4519"/>
    <w:rsid w:val="006A5C50"/>
    <w:rsid w:val="006C2084"/>
    <w:rsid w:val="00756521"/>
    <w:rsid w:val="00832035"/>
    <w:rsid w:val="00836BCB"/>
    <w:rsid w:val="00846306"/>
    <w:rsid w:val="008F7418"/>
    <w:rsid w:val="0091514A"/>
    <w:rsid w:val="00B61D07"/>
    <w:rsid w:val="00BB1808"/>
    <w:rsid w:val="00BB45A3"/>
    <w:rsid w:val="00CB3887"/>
    <w:rsid w:val="00CC4EDA"/>
    <w:rsid w:val="00D37720"/>
    <w:rsid w:val="00E74707"/>
    <w:rsid w:val="00F3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75652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59"/>
    <w:rsid w:val="007565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56521"/>
  </w:style>
  <w:style w:type="paragraph" w:styleId="a4">
    <w:name w:val="Balloon Text"/>
    <w:basedOn w:val="a"/>
    <w:link w:val="a5"/>
    <w:uiPriority w:val="99"/>
    <w:semiHidden/>
    <w:unhideWhenUsed/>
    <w:rsid w:val="0075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2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5652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846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75652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59"/>
    <w:rsid w:val="007565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56521"/>
  </w:style>
  <w:style w:type="paragraph" w:styleId="a4">
    <w:name w:val="Balloon Text"/>
    <w:basedOn w:val="a"/>
    <w:link w:val="a5"/>
    <w:uiPriority w:val="99"/>
    <w:semiHidden/>
    <w:unhideWhenUsed/>
    <w:rsid w:val="0075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2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5652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846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2019-06-07T08:29:00Z</cp:lastPrinted>
  <dcterms:created xsi:type="dcterms:W3CDTF">2017-05-22T12:23:00Z</dcterms:created>
  <dcterms:modified xsi:type="dcterms:W3CDTF">2019-06-19T13:27:00Z</dcterms:modified>
</cp:coreProperties>
</file>