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4B7" w:rsidRDefault="006164B7" w:rsidP="00ED1C5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47461" cy="4449528"/>
            <wp:effectExtent l="1270" t="0" r="6985" b="6985"/>
            <wp:docPr id="5" name="Рисунок 5" descr="C:\Users\User\Desktop\IMG_20191018_12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191018_121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53897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C5B" w:rsidRDefault="00ED1C5B" w:rsidP="00ED1C5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18.10.2019 г. </w:t>
      </w:r>
      <w:r>
        <w:rPr>
          <w:rFonts w:ascii="Times New Roman" w:hAnsi="Times New Roman"/>
          <w:sz w:val="28"/>
          <w:szCs w:val="28"/>
        </w:rPr>
        <w:t xml:space="preserve">прошел </w:t>
      </w:r>
      <w:r>
        <w:rPr>
          <w:rFonts w:ascii="Times New Roman" w:hAnsi="Times New Roman"/>
          <w:sz w:val="28"/>
          <w:szCs w:val="28"/>
        </w:rPr>
        <w:t xml:space="preserve">конкурс </w:t>
      </w:r>
      <w:r>
        <w:rPr>
          <w:rFonts w:ascii="Times New Roman" w:hAnsi="Times New Roman"/>
          <w:sz w:val="28"/>
          <w:szCs w:val="28"/>
        </w:rPr>
        <w:t>по запланированному режиму, было много поделок из даров «Золотой» осени, блюд из осенних овощей, картин, все было очень красочно, красиво и аппетитно. Все родители постарались на славу. Жюри оценили работу по положению о конкурсе и объявили победителя. Победители были награждены почетными грамотами и символическими призами.</w:t>
      </w:r>
    </w:p>
    <w:p w:rsidR="00ED1C5B" w:rsidRDefault="00ED1C5B" w:rsidP="00ED1C5B">
      <w:pPr>
        <w:spacing w:line="240" w:lineRule="auto"/>
        <w:rPr>
          <w:rFonts w:ascii="Times New Roman" w:hAnsi="Times New Roman"/>
          <w:sz w:val="28"/>
          <w:szCs w:val="28"/>
        </w:rPr>
      </w:pPr>
      <w:r w:rsidRPr="00112D3D">
        <w:rPr>
          <w:rFonts w:ascii="Times New Roman" w:hAnsi="Times New Roman"/>
          <w:sz w:val="28"/>
          <w:szCs w:val="28"/>
        </w:rPr>
        <w:t>Благодарим всех мам</w:t>
      </w:r>
      <w:r>
        <w:rPr>
          <w:rFonts w:ascii="Times New Roman" w:hAnsi="Times New Roman"/>
          <w:sz w:val="28"/>
          <w:szCs w:val="28"/>
        </w:rPr>
        <w:t>,</w:t>
      </w:r>
      <w:r w:rsidRPr="00112D3D">
        <w:rPr>
          <w:rFonts w:ascii="Times New Roman" w:hAnsi="Times New Roman"/>
          <w:sz w:val="28"/>
          <w:szCs w:val="28"/>
        </w:rPr>
        <w:t xml:space="preserve"> принявших участие в конкурсе по</w:t>
      </w:r>
      <w:r>
        <w:rPr>
          <w:rFonts w:ascii="Times New Roman" w:hAnsi="Times New Roman"/>
          <w:sz w:val="28"/>
          <w:szCs w:val="28"/>
        </w:rPr>
        <w:t>делок «Дары осени</w:t>
      </w:r>
      <w:r w:rsidR="00F9065E">
        <w:rPr>
          <w:rFonts w:ascii="Times New Roman" w:hAnsi="Times New Roman"/>
          <w:sz w:val="28"/>
          <w:szCs w:val="28"/>
        </w:rPr>
        <w:t xml:space="preserve">». </w:t>
      </w:r>
      <w:r w:rsidRPr="00112D3D">
        <w:rPr>
          <w:rFonts w:ascii="Times New Roman" w:hAnsi="Times New Roman"/>
          <w:sz w:val="28"/>
          <w:szCs w:val="28"/>
        </w:rPr>
        <w:t>Надеемся на дальнейшее сотрудничество.</w:t>
      </w:r>
    </w:p>
    <w:p w:rsidR="006164B7" w:rsidRDefault="006164B7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0" t="952" r="2222" b="2223"/>
            <wp:docPr id="6" name="Рисунок 6" descr="C:\Users\User\Desktop\IMG_20191018_12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191018_1211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4B7" w:rsidRPr="006164B7" w:rsidRDefault="006164B7" w:rsidP="006164B7"/>
    <w:p w:rsidR="006164B7" w:rsidRPr="006164B7" w:rsidRDefault="006164B7" w:rsidP="006164B7"/>
    <w:p w:rsidR="006164B7" w:rsidRDefault="006164B7" w:rsidP="006164B7"/>
    <w:p w:rsidR="006164B7" w:rsidRDefault="006164B7" w:rsidP="006164B7">
      <w:pPr>
        <w:tabs>
          <w:tab w:val="left" w:pos="126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4847482" cy="4457700"/>
            <wp:effectExtent l="4128" t="0" r="0" b="0"/>
            <wp:docPr id="7" name="Рисунок 7" descr="C:\Users\User\Desktop\IMG_20191018_12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191018_1219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46104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4B7" w:rsidRPr="006164B7" w:rsidRDefault="006164B7" w:rsidP="006164B7"/>
    <w:p w:rsidR="006164B7" w:rsidRPr="006164B7" w:rsidRDefault="006164B7" w:rsidP="006164B7"/>
    <w:p w:rsidR="006164B7" w:rsidRPr="006164B7" w:rsidRDefault="006164B7" w:rsidP="006164B7"/>
    <w:p w:rsidR="006164B7" w:rsidRDefault="006164B7" w:rsidP="006164B7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0" t="0" r="3175" b="1270"/>
            <wp:docPr id="8" name="Рисунок 8" descr="C:\Users\User\Desktop\IMG_20191018_12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0191018_1213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1AED" w:rsidRPr="006164B7" w:rsidRDefault="006164B7" w:rsidP="006164B7">
      <w:pPr>
        <w:tabs>
          <w:tab w:val="left" w:pos="2880"/>
        </w:tabs>
      </w:pPr>
      <w:r>
        <w:tab/>
      </w:r>
    </w:p>
    <w:sectPr w:rsidR="00FB1AED" w:rsidRPr="006164B7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725"/>
    <w:rsid w:val="006164B7"/>
    <w:rsid w:val="008E1060"/>
    <w:rsid w:val="00CF2725"/>
    <w:rsid w:val="00ED1C5B"/>
    <w:rsid w:val="00F9065E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5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4B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5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4B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2019-10-18T11:23:00Z</dcterms:created>
  <dcterms:modified xsi:type="dcterms:W3CDTF">2019-10-18T12:02:00Z</dcterms:modified>
</cp:coreProperties>
</file>