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C7C1" w14:textId="12FC8D1E" w:rsidR="00FD069A" w:rsidRDefault="00FD069A">
      <w:r>
        <w:object w:dxaOrig="1539" w:dyaOrig="995" w14:anchorId="22899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Package" ShapeID="_x0000_i1025" DrawAspect="Icon" ObjectID="_1698659194" r:id="rId8"/>
        </w:object>
      </w:r>
      <w:bookmarkStart w:id="0" w:name="_GoBack"/>
      <w:bookmarkEnd w:id="0"/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632"/>
        <w:gridCol w:w="4858"/>
      </w:tblGrid>
      <w:tr w:rsidR="00AD6278" w:rsidRPr="00F47BA5" w14:paraId="7130A491" w14:textId="77777777" w:rsidTr="00027DCE">
        <w:trPr>
          <w:trHeight w:val="2930"/>
        </w:trPr>
        <w:tc>
          <w:tcPr>
            <w:tcW w:w="5632" w:type="dxa"/>
          </w:tcPr>
          <w:p w14:paraId="62F9B556" w14:textId="77777777" w:rsidR="00AD6278" w:rsidRPr="00F47BA5" w:rsidRDefault="00AD6278" w:rsidP="00027DC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14:paraId="20AE8667" w14:textId="77777777" w:rsidR="00AD6278" w:rsidRPr="00F47BA5" w:rsidRDefault="00AD6278" w:rsidP="00027DCE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BA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6266CEF2" w14:textId="77777777" w:rsidR="00AD6278" w:rsidRPr="00F47BA5" w:rsidRDefault="00AD6278" w:rsidP="0002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14:paraId="1D1DF63A" w14:textId="77777777" w:rsidR="00AD6278" w:rsidRPr="00F47BA5" w:rsidRDefault="00AD6278" w:rsidP="0002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Жайна</w:t>
            </w:r>
            <w:proofErr w:type="spellEnd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Дачу-Борзой</w:t>
            </w:r>
            <w:r w:rsidRPr="00F47B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BA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Шатойского</w:t>
            </w:r>
            <w:proofErr w:type="spellEnd"/>
          </w:p>
          <w:p w14:paraId="217BE085" w14:textId="77777777" w:rsidR="00AD6278" w:rsidRPr="00F47BA5" w:rsidRDefault="00AD6278" w:rsidP="0002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14:paraId="286112CD" w14:textId="77777777" w:rsidR="00AD6278" w:rsidRPr="00F47BA5" w:rsidRDefault="00AD6278" w:rsidP="00027DC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 1</w:t>
            </w: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F1B1D10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3E36B971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УТВЕРЖДЕН</w:t>
            </w:r>
          </w:p>
          <w:p w14:paraId="5474FA98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14:paraId="26BE6B31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«</w:t>
            </w:r>
            <w:proofErr w:type="spell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Жайна</w:t>
            </w:r>
            <w:proofErr w:type="spellEnd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722305B3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Дачу-</w:t>
            </w:r>
            <w:proofErr w:type="gram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Борзой  </w:t>
            </w:r>
            <w:proofErr w:type="spell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proofErr w:type="gramEnd"/>
          </w:p>
          <w:p w14:paraId="449E8822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14:paraId="10D94D9B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 31 августа 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г. № ___           </w:t>
            </w:r>
          </w:p>
          <w:p w14:paraId="7B82F132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14:paraId="696C0CB6" w14:textId="77777777" w:rsidR="00AD6278" w:rsidRPr="00F47BA5" w:rsidRDefault="00AD6278" w:rsidP="00027D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263194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48F1FA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77DD5D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3EE96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94B400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CA5717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7BE732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613AD6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1AFD21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0C12C84" w14:textId="7DC5F222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="00F6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РОДИТЕЛЯМИ</w:t>
      </w:r>
    </w:p>
    <w:p w14:paraId="3DD5B64B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МБДОУ «ДЕТСКИЙ САД «ЖАЙНА» С. ДАЧУ-БОРЗОЙ</w:t>
      </w:r>
    </w:p>
    <w:p w14:paraId="4ABF3C47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ШАТОЙСКОГО МУНИЦИПАЛЬНОГО РАЙОНА»</w:t>
      </w:r>
    </w:p>
    <w:p w14:paraId="25785240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13F82EA7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22887F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B4315" w14:textId="77777777" w:rsidR="00AD6278" w:rsidRPr="00F47BA5" w:rsidRDefault="00AD6278" w:rsidP="00AD62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A95964" w14:textId="77777777" w:rsidR="00AD6278" w:rsidRPr="00202E9E" w:rsidRDefault="00AD6278" w:rsidP="00AD6278">
      <w:pPr>
        <w:spacing w:after="200" w:line="240" w:lineRule="atLeast"/>
        <w:ind w:left="57" w:right="57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7D7263A" w14:textId="77777777" w:rsidR="00AD6278" w:rsidRPr="00202E9E" w:rsidRDefault="00AD6278" w:rsidP="00AD6278">
      <w:pPr>
        <w:tabs>
          <w:tab w:val="left" w:pos="1110"/>
        </w:tabs>
        <w:spacing w:after="200" w:line="240" w:lineRule="atLeast"/>
        <w:ind w:right="5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3E22AD4" w14:textId="77777777" w:rsidR="00AD6278" w:rsidRPr="00202E9E" w:rsidRDefault="00AD6278" w:rsidP="00AD6278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691E3DB" w14:textId="77777777" w:rsidR="00AD6278" w:rsidRPr="00202E9E" w:rsidRDefault="00AD6278" w:rsidP="00AD6278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5DEFE0F" w14:textId="77777777" w:rsidR="00AD6278" w:rsidRPr="00202E9E" w:rsidRDefault="00AD6278" w:rsidP="00AD6278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6C55372" w14:textId="77777777" w:rsidR="00AD6278" w:rsidRPr="00202E9E" w:rsidRDefault="00AD6278" w:rsidP="00AD6278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B1F3FFE" w14:textId="77777777" w:rsidR="00AD6278" w:rsidRPr="00202E9E" w:rsidRDefault="00AD6278" w:rsidP="00AD62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402607C2" w14:textId="0E0486E7" w:rsidR="00AD6278" w:rsidRDefault="00AD6278" w:rsidP="00AD6278"/>
    <w:p w14:paraId="320D1CBB" w14:textId="7FFBB75A" w:rsidR="00AD6278" w:rsidRDefault="00AD6278" w:rsidP="00AD6278"/>
    <w:p w14:paraId="76B5FC51" w14:textId="77777777" w:rsidR="00625E5E" w:rsidRDefault="00625E5E" w:rsidP="00AD6278"/>
    <w:p w14:paraId="681A3C57" w14:textId="53137D4B" w:rsidR="00AD6278" w:rsidRDefault="00AD6278" w:rsidP="00AD6278"/>
    <w:p w14:paraId="2DBA86E8" w14:textId="77777777" w:rsidR="00F31387" w:rsidRDefault="00F31387" w:rsidP="00AD6278"/>
    <w:p w14:paraId="2E8EC6E0" w14:textId="36704416" w:rsidR="00AD6278" w:rsidRDefault="00AD6278" w:rsidP="00AD6278"/>
    <w:p w14:paraId="0BF0C920" w14:textId="5559FBC1" w:rsidR="00AD6278" w:rsidRPr="00AD6278" w:rsidRDefault="00F31387" w:rsidP="00F31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387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527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0"/>
        <w:gridCol w:w="1845"/>
        <w:gridCol w:w="1817"/>
      </w:tblGrid>
      <w:tr w:rsidR="00AD6278" w:rsidRPr="00AD6278" w14:paraId="3FACA28E" w14:textId="77777777" w:rsidTr="00027DCE">
        <w:trPr>
          <w:trHeight w:val="328"/>
        </w:trPr>
        <w:tc>
          <w:tcPr>
            <w:tcW w:w="5000" w:type="pct"/>
            <w:gridSpan w:val="3"/>
            <w:shd w:val="clear" w:color="auto" w:fill="auto"/>
          </w:tcPr>
          <w:p w14:paraId="2BE6A572" w14:textId="535E6802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.Работа с родителями</w:t>
            </w:r>
          </w:p>
          <w:p w14:paraId="4A65D517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6278" w:rsidRPr="00AD6278" w14:paraId="3DDFFC32" w14:textId="77777777" w:rsidTr="00027DCE">
        <w:trPr>
          <w:trHeight w:val="627"/>
        </w:trPr>
        <w:tc>
          <w:tcPr>
            <w:tcW w:w="3297" w:type="pct"/>
            <w:shd w:val="clear" w:color="auto" w:fill="auto"/>
          </w:tcPr>
          <w:p w14:paraId="5CE4FB33" w14:textId="3D9FDAAE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Составление плана работы с родителями на </w:t>
            </w:r>
          </w:p>
          <w:p w14:paraId="5785B6A8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 учебный год.</w:t>
            </w:r>
          </w:p>
          <w:p w14:paraId="3FBD30C9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</w:tcPr>
          <w:p w14:paraId="58055C1F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5" w:type="pct"/>
            <w:shd w:val="clear" w:color="auto" w:fill="auto"/>
          </w:tcPr>
          <w:p w14:paraId="60ABE79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44B6BD27" w14:textId="77777777" w:rsidTr="00027DCE">
        <w:trPr>
          <w:trHeight w:val="627"/>
        </w:trPr>
        <w:tc>
          <w:tcPr>
            <w:tcW w:w="3297" w:type="pct"/>
            <w:shd w:val="clear" w:color="auto" w:fill="auto"/>
          </w:tcPr>
          <w:p w14:paraId="54DAE56D" w14:textId="485FAF3A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2.Заключение</w:t>
            </w:r>
            <w:proofErr w:type="gramEnd"/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договоров с родителями вновь </w:t>
            </w:r>
          </w:p>
          <w:p w14:paraId="6CA06993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поступивших детей</w:t>
            </w:r>
          </w:p>
        </w:tc>
        <w:tc>
          <w:tcPr>
            <w:tcW w:w="858" w:type="pct"/>
          </w:tcPr>
          <w:p w14:paraId="60FF2A9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5" w:type="pct"/>
            <w:shd w:val="clear" w:color="auto" w:fill="auto"/>
          </w:tcPr>
          <w:p w14:paraId="38116B79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14:paraId="0F54D687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детей</w:t>
            </w:r>
          </w:p>
        </w:tc>
      </w:tr>
      <w:tr w:rsidR="00AD6278" w:rsidRPr="00AD6278" w14:paraId="437B6E32" w14:textId="77777777" w:rsidTr="00027DCE">
        <w:trPr>
          <w:trHeight w:val="627"/>
        </w:trPr>
        <w:tc>
          <w:tcPr>
            <w:tcW w:w="3297" w:type="pct"/>
            <w:shd w:val="clear" w:color="auto" w:fill="auto"/>
          </w:tcPr>
          <w:p w14:paraId="31835F47" w14:textId="2D3F806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3.Групповые</w:t>
            </w:r>
            <w:proofErr w:type="gramEnd"/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родительские собрания.</w:t>
            </w:r>
          </w:p>
        </w:tc>
        <w:tc>
          <w:tcPr>
            <w:tcW w:w="858" w:type="pct"/>
          </w:tcPr>
          <w:p w14:paraId="17EB0608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5" w:type="pct"/>
            <w:shd w:val="clear" w:color="auto" w:fill="auto"/>
          </w:tcPr>
          <w:p w14:paraId="2E530F37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AD6278" w:rsidRPr="00AD6278" w14:paraId="43373919" w14:textId="77777777" w:rsidTr="00027DCE">
        <w:trPr>
          <w:trHeight w:val="300"/>
        </w:trPr>
        <w:tc>
          <w:tcPr>
            <w:tcW w:w="3297" w:type="pct"/>
            <w:shd w:val="clear" w:color="auto" w:fill="auto"/>
          </w:tcPr>
          <w:p w14:paraId="713F5D5C" w14:textId="0F04C0DC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.4. Подготовка и проведение общего   </w:t>
            </w:r>
          </w:p>
          <w:p w14:paraId="26ED9386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родительского собрания № 1.</w:t>
            </w:r>
          </w:p>
          <w:p w14:paraId="03415453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1.Организация работы в ДОУ по обеспечению безопасного пребывания детей на территории учреждения. </w:t>
            </w:r>
          </w:p>
          <w:p w14:paraId="7C4CA30E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2.Организация питания в ДОУ. </w:t>
            </w:r>
          </w:p>
          <w:p w14:paraId="2318450E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3.Об избрании председателя и секретаря родительского комитета на 2021-2022 учебный год. </w:t>
            </w:r>
          </w:p>
          <w:p w14:paraId="751DE2F4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 преемственности детского сада.</w:t>
            </w:r>
          </w:p>
        </w:tc>
        <w:tc>
          <w:tcPr>
            <w:tcW w:w="858" w:type="pct"/>
          </w:tcPr>
          <w:p w14:paraId="1698A5AD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9189B36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0075DC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75A487C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45" w:type="pct"/>
            <w:shd w:val="clear" w:color="auto" w:fill="auto"/>
          </w:tcPr>
          <w:p w14:paraId="43F904BA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 неделя</w:t>
            </w:r>
          </w:p>
        </w:tc>
      </w:tr>
      <w:tr w:rsidR="00AD6278" w:rsidRPr="00AD6278" w14:paraId="06D21385" w14:textId="77777777" w:rsidTr="00027DCE">
        <w:trPr>
          <w:trHeight w:val="313"/>
        </w:trPr>
        <w:tc>
          <w:tcPr>
            <w:tcW w:w="3297" w:type="pct"/>
            <w:shd w:val="clear" w:color="auto" w:fill="auto"/>
          </w:tcPr>
          <w:p w14:paraId="389652A4" w14:textId="4F6A6FE6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.5. Заседание родительского комитета № 1</w:t>
            </w:r>
          </w:p>
          <w:p w14:paraId="79ED4041" w14:textId="77777777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AD6278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.</w:t>
            </w:r>
            <w:r w:rsidRPr="00AD62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Готовность учреждения к началу нового учебного года</w:t>
            </w:r>
            <w:r w:rsidRPr="00AD6278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.</w:t>
            </w:r>
          </w:p>
          <w:p w14:paraId="1DC70649" w14:textId="77777777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2. Принятие плана работы родительского комитета на 2021-2022 учебный год</w:t>
            </w:r>
          </w:p>
          <w:p w14:paraId="7748DDFB" w14:textId="77777777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 w:rsidRPr="00AD6278"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3.Организация совместной работы ДОУ и семьи по созданию условий для укрепления и сохранения здоровья детей</w:t>
            </w:r>
          </w:p>
        </w:tc>
        <w:tc>
          <w:tcPr>
            <w:tcW w:w="858" w:type="pct"/>
          </w:tcPr>
          <w:p w14:paraId="4178E09E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554DDFBE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</w:t>
            </w:r>
          </w:p>
          <w:p w14:paraId="278D6DC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845" w:type="pct"/>
            <w:shd w:val="clear" w:color="auto" w:fill="auto"/>
          </w:tcPr>
          <w:p w14:paraId="77B8C7B3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D6278" w:rsidRPr="00AD6278" w14:paraId="7540DFC1" w14:textId="77777777" w:rsidTr="00027DCE">
        <w:trPr>
          <w:trHeight w:val="598"/>
        </w:trPr>
        <w:tc>
          <w:tcPr>
            <w:tcW w:w="3297" w:type="pct"/>
            <w:shd w:val="clear" w:color="auto" w:fill="auto"/>
          </w:tcPr>
          <w:p w14:paraId="44438199" w14:textId="3FD3D401" w:rsidR="00AD6278" w:rsidRPr="00AD6278" w:rsidRDefault="00AD6278" w:rsidP="00AD62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D6278">
              <w:rPr>
                <w:rFonts w:ascii="Times New Roman" w:eastAsia="Calibri" w:hAnsi="Times New Roman" w:cs="Times New Roman"/>
                <w:sz w:val="28"/>
                <w:szCs w:val="28"/>
              </w:rPr>
              <w:t>.6.</w:t>
            </w:r>
            <w:r w:rsidRPr="00AD627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D6278">
              <w:rPr>
                <w:rFonts w:ascii="Times New Roman" w:eastAsia="Calibri" w:hAnsi="Times New Roman" w:cs="Times New Roman"/>
              </w:rPr>
              <w:fldChar w:fldCharType="begin"/>
            </w:r>
            <w:r w:rsidRPr="00AD6278">
              <w:rPr>
                <w:rFonts w:ascii="Times New Roman" w:eastAsia="Calibri" w:hAnsi="Times New Roman" w:cs="Times New Roman"/>
              </w:rPr>
              <w:instrText>HYPERLINK "https://mail.ohrana-tryda.com/node/3753" \t "_blank"</w:instrText>
            </w:r>
            <w:r w:rsidRPr="00AD6278">
              <w:rPr>
                <w:rFonts w:ascii="Times New Roman" w:eastAsia="Calibri" w:hAnsi="Times New Roman" w:cs="Times New Roman"/>
              </w:rPr>
              <w:fldChar w:fldCharType="separate"/>
            </w:r>
            <w:r w:rsidRPr="00AD6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Памятки для родителей по профилактике</w:t>
            </w:r>
          </w:p>
          <w:p w14:paraId="6CCFB1D5" w14:textId="77777777" w:rsidR="00AD6278" w:rsidRPr="00AD6278" w:rsidRDefault="00AD6278" w:rsidP="00AD62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D6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коронавируса</w:t>
            </w:r>
            <w:r w:rsidRPr="00AD6278">
              <w:rPr>
                <w:rFonts w:ascii="Times New Roman" w:eastAsia="Calibri" w:hAnsi="Times New Roman" w:cs="Times New Roman"/>
              </w:rPr>
              <w:fldChar w:fldCharType="end"/>
            </w:r>
            <w:r w:rsidRPr="00AD627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8" w:type="pct"/>
          </w:tcPr>
          <w:p w14:paraId="76E61DC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75106C2C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</w:tcPr>
          <w:p w14:paraId="1212C5F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2AFF51FB" w14:textId="77777777" w:rsidTr="00027DCE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0583C3E8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CA7DA87" w14:textId="078B8D45" w:rsidR="00AD6278" w:rsidRPr="00AD6278" w:rsidRDefault="00AD6278" w:rsidP="00AD627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F31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  <w:r w:rsidRPr="00AD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tbl>
      <w:tblPr>
        <w:tblW w:w="5285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6"/>
        <w:gridCol w:w="6"/>
        <w:gridCol w:w="138"/>
        <w:gridCol w:w="24"/>
        <w:gridCol w:w="2091"/>
        <w:gridCol w:w="15"/>
        <w:gridCol w:w="144"/>
        <w:gridCol w:w="19"/>
        <w:gridCol w:w="1660"/>
        <w:gridCol w:w="43"/>
      </w:tblGrid>
      <w:tr w:rsidR="00AD6278" w:rsidRPr="00AD6278" w14:paraId="06F8FFD7" w14:textId="77777777" w:rsidTr="00AD6278">
        <w:trPr>
          <w:gridAfter w:val="1"/>
          <w:wAfter w:w="20" w:type="pct"/>
          <w:trHeight w:val="313"/>
        </w:trPr>
        <w:tc>
          <w:tcPr>
            <w:tcW w:w="4980" w:type="pct"/>
            <w:gridSpan w:val="9"/>
            <w:shd w:val="clear" w:color="auto" w:fill="auto"/>
          </w:tcPr>
          <w:p w14:paraId="3A86B37A" w14:textId="3237CCEE" w:rsidR="00AD6278" w:rsidRPr="00AD6278" w:rsidRDefault="00AD6278" w:rsidP="00AD6278">
            <w:pPr>
              <w:pStyle w:val="af2"/>
              <w:numPr>
                <w:ilvl w:val="0"/>
                <w:numId w:val="25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D6278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5CA026AF" w14:textId="77777777" w:rsidR="00AD6278" w:rsidRPr="00AD6278" w:rsidRDefault="00AD6278" w:rsidP="00AD6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95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6278" w:rsidRPr="00AD6278" w14:paraId="498B8C0D" w14:textId="77777777" w:rsidTr="00AD6278">
        <w:trPr>
          <w:gridAfter w:val="1"/>
          <w:wAfter w:w="20" w:type="pct"/>
          <w:trHeight w:val="769"/>
        </w:trPr>
        <w:tc>
          <w:tcPr>
            <w:tcW w:w="3079" w:type="pct"/>
            <w:shd w:val="clear" w:color="auto" w:fill="auto"/>
          </w:tcPr>
          <w:p w14:paraId="197B7CAD" w14:textId="1C3F4791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Папка передвижка «Любимый город»</w:t>
            </w:r>
          </w:p>
        </w:tc>
        <w:tc>
          <w:tcPr>
            <w:tcW w:w="1048" w:type="pct"/>
            <w:gridSpan w:val="4"/>
          </w:tcPr>
          <w:p w14:paraId="316ABAB6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6689A4FE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131F9E87" w14:textId="77777777" w:rsidTr="00AD6278">
        <w:trPr>
          <w:gridAfter w:val="1"/>
          <w:wAfter w:w="20" w:type="pct"/>
          <w:trHeight w:val="769"/>
        </w:trPr>
        <w:tc>
          <w:tcPr>
            <w:tcW w:w="3079" w:type="pct"/>
            <w:shd w:val="clear" w:color="auto" w:fill="auto"/>
          </w:tcPr>
          <w:p w14:paraId="09889828" w14:textId="73F37CF4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Консультация для родителей: «</w:t>
            </w:r>
            <w:r w:rsidRPr="00AD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подходы к физкультурно-оздоровительной работе ДОУ»</w:t>
            </w:r>
          </w:p>
          <w:p w14:paraId="5841EA4E" w14:textId="77777777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pct"/>
            <w:gridSpan w:val="4"/>
          </w:tcPr>
          <w:p w14:paraId="73C69FE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25F06A0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AD6278" w:rsidRPr="00AD6278" w14:paraId="755B99A7" w14:textId="77777777" w:rsidTr="00AD6278">
        <w:trPr>
          <w:gridAfter w:val="1"/>
          <w:wAfter w:w="20" w:type="pct"/>
          <w:trHeight w:val="626"/>
        </w:trPr>
        <w:tc>
          <w:tcPr>
            <w:tcW w:w="3079" w:type="pct"/>
            <w:shd w:val="clear" w:color="auto" w:fill="auto"/>
          </w:tcPr>
          <w:p w14:paraId="3F1165AD" w14:textId="2760E690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3.Консультация</w:t>
            </w:r>
            <w:proofErr w:type="gramEnd"/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</w:t>
            </w:r>
            <w:r w:rsidRPr="00AD6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семьи в физическом воспитании ребенка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9768660" w14:textId="77777777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8" w:type="pct"/>
            <w:gridSpan w:val="4"/>
          </w:tcPr>
          <w:p w14:paraId="730DD34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746E88A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4F7C79DB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AD6278" w:rsidRPr="00AD6278" w14:paraId="48DF94C3" w14:textId="77777777" w:rsidTr="00AD6278">
        <w:trPr>
          <w:gridAfter w:val="1"/>
          <w:wAfter w:w="20" w:type="pct"/>
          <w:trHeight w:val="626"/>
        </w:trPr>
        <w:tc>
          <w:tcPr>
            <w:tcW w:w="3079" w:type="pct"/>
            <w:shd w:val="clear" w:color="auto" w:fill="auto"/>
          </w:tcPr>
          <w:p w14:paraId="5622865D" w14:textId="206F657E" w:rsidR="00AD6278" w:rsidRPr="00AD6278" w:rsidRDefault="00AD6278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2</w:t>
            </w:r>
            <w:r w:rsidRPr="00AD6278"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.4. Анкетирование</w:t>
            </w:r>
          </w:p>
        </w:tc>
        <w:tc>
          <w:tcPr>
            <w:tcW w:w="1048" w:type="pct"/>
            <w:gridSpan w:val="4"/>
          </w:tcPr>
          <w:p w14:paraId="058990CE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0984DB59" w14:textId="35A0B7D4" w:rsidR="00AD6278" w:rsidRPr="00AD6278" w:rsidRDefault="00AD6278" w:rsidP="00AD6278">
            <w:pPr>
              <w:pStyle w:val="af2"/>
              <w:numPr>
                <w:ilvl w:val="0"/>
                <w:numId w:val="26"/>
              </w:numPr>
              <w:jc w:val="center"/>
              <w:rPr>
                <w:color w:val="ED7D31" w:themeColor="accent2"/>
                <w:sz w:val="28"/>
                <w:szCs w:val="28"/>
              </w:rPr>
            </w:pPr>
            <w:r w:rsidRPr="00AD6278">
              <w:rPr>
                <w:color w:val="ED7D31" w:themeColor="accent2"/>
                <w:sz w:val="28"/>
                <w:szCs w:val="28"/>
              </w:rPr>
              <w:t>неделя</w:t>
            </w:r>
          </w:p>
        </w:tc>
      </w:tr>
      <w:tr w:rsidR="00AD6278" w:rsidRPr="00AD6278" w14:paraId="30AD39F7" w14:textId="77777777" w:rsidTr="00AD6278">
        <w:trPr>
          <w:gridAfter w:val="1"/>
          <w:wAfter w:w="20" w:type="pct"/>
          <w:trHeight w:val="305"/>
        </w:trPr>
        <w:tc>
          <w:tcPr>
            <w:tcW w:w="4980" w:type="pct"/>
            <w:gridSpan w:val="9"/>
            <w:shd w:val="clear" w:color="auto" w:fill="auto"/>
          </w:tcPr>
          <w:p w14:paraId="33FB80D6" w14:textId="07362B89" w:rsidR="00F31387" w:rsidRDefault="00F31387" w:rsidP="00F31387">
            <w:pPr>
              <w:pStyle w:val="af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  <w:p w14:paraId="1FED31FA" w14:textId="13836D0E" w:rsidR="00AD6278" w:rsidRDefault="00AD6278" w:rsidP="00AD6278">
            <w:pPr>
              <w:pStyle w:val="af2"/>
              <w:numPr>
                <w:ilvl w:val="0"/>
                <w:numId w:val="25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D6278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0384AA3C" w14:textId="77777777" w:rsidR="00F31387" w:rsidRPr="00AD6278" w:rsidRDefault="00F31387" w:rsidP="00F31387">
            <w:pPr>
              <w:pStyle w:val="af2"/>
              <w:rPr>
                <w:b/>
                <w:bCs/>
                <w:sz w:val="28"/>
                <w:szCs w:val="28"/>
              </w:rPr>
            </w:pPr>
          </w:p>
          <w:p w14:paraId="69A316C4" w14:textId="77777777" w:rsidR="00AD6278" w:rsidRPr="00AD6278" w:rsidRDefault="00AD6278" w:rsidP="00AD6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D6278" w:rsidRPr="00AD6278" w14:paraId="7888CFE5" w14:textId="77777777" w:rsidTr="00AD6278">
        <w:trPr>
          <w:gridAfter w:val="1"/>
          <w:wAfter w:w="20" w:type="pct"/>
          <w:trHeight w:val="625"/>
        </w:trPr>
        <w:tc>
          <w:tcPr>
            <w:tcW w:w="3079" w:type="pct"/>
            <w:shd w:val="clear" w:color="auto" w:fill="auto"/>
          </w:tcPr>
          <w:p w14:paraId="00958DA1" w14:textId="225F76F4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Консультация для родителей</w:t>
            </w:r>
          </w:p>
          <w:p w14:paraId="04670540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— залог здоровья и нормального развития дошкольника»</w:t>
            </w:r>
          </w:p>
          <w:p w14:paraId="7F411EB8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pct"/>
            <w:gridSpan w:val="4"/>
          </w:tcPr>
          <w:p w14:paraId="0044869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FEB3DB8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5EAB9BE7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1559A40A" w14:textId="77777777" w:rsidTr="00AD6278">
        <w:trPr>
          <w:gridAfter w:val="1"/>
          <w:wAfter w:w="20" w:type="pct"/>
          <w:trHeight w:val="625"/>
        </w:trPr>
        <w:tc>
          <w:tcPr>
            <w:tcW w:w="3079" w:type="pct"/>
            <w:shd w:val="clear" w:color="auto" w:fill="auto"/>
          </w:tcPr>
          <w:p w14:paraId="339C825F" w14:textId="52594E6F" w:rsidR="00AD6278" w:rsidRPr="00AD6278" w:rsidRDefault="00AD6278" w:rsidP="00AD62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Pr="00AD627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Start"/>
            <w:r w:rsidRPr="00AD627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2.Конкурс</w:t>
            </w:r>
            <w:proofErr w:type="gramEnd"/>
            <w:r w:rsidRPr="00AD627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D627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детско</w:t>
            </w:r>
            <w:proofErr w:type="spellEnd"/>
            <w:r w:rsidRPr="00AD627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– родительского творчества «Осень золотая»</w:t>
            </w:r>
          </w:p>
          <w:p w14:paraId="16424BDC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pct"/>
            <w:gridSpan w:val="4"/>
          </w:tcPr>
          <w:p w14:paraId="0864E62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21DD441A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 группы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408A513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D6278" w:rsidRPr="00AD6278" w14:paraId="4B82D162" w14:textId="77777777" w:rsidTr="00AD6278">
        <w:trPr>
          <w:gridAfter w:val="1"/>
          <w:wAfter w:w="20" w:type="pct"/>
          <w:trHeight w:val="743"/>
        </w:trPr>
        <w:tc>
          <w:tcPr>
            <w:tcW w:w="3079" w:type="pct"/>
            <w:shd w:val="clear" w:color="auto" w:fill="auto"/>
          </w:tcPr>
          <w:p w14:paraId="2AF6C1F1" w14:textId="1E1C047A" w:rsidR="00AD6278" w:rsidRPr="00AD6278" w:rsidRDefault="00AD6278" w:rsidP="00AD6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Консультация для родителей «Использование природных факторов для закаливания детей»</w:t>
            </w:r>
          </w:p>
          <w:p w14:paraId="577AF7C4" w14:textId="77777777" w:rsidR="00AD6278" w:rsidRPr="00AD6278" w:rsidRDefault="00AD6278" w:rsidP="00AD6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pct"/>
            <w:gridSpan w:val="4"/>
          </w:tcPr>
          <w:p w14:paraId="23800368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10F6129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3" w:type="pct"/>
            <w:gridSpan w:val="4"/>
            <w:shd w:val="clear" w:color="auto" w:fill="auto"/>
          </w:tcPr>
          <w:p w14:paraId="460F1419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AD6278" w:rsidRPr="00AD6278" w14:paraId="3DC83807" w14:textId="77777777" w:rsidTr="00AD6278">
        <w:trPr>
          <w:gridAfter w:val="1"/>
          <w:wAfter w:w="20" w:type="pct"/>
          <w:trHeight w:val="313"/>
        </w:trPr>
        <w:tc>
          <w:tcPr>
            <w:tcW w:w="4980" w:type="pct"/>
            <w:gridSpan w:val="9"/>
            <w:shd w:val="clear" w:color="auto" w:fill="auto"/>
          </w:tcPr>
          <w:p w14:paraId="1FFDE266" w14:textId="2E9737FA" w:rsidR="00F31387" w:rsidRDefault="00F31387" w:rsidP="00F313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  <w:p w14:paraId="5F85EC2A" w14:textId="4430D23A" w:rsidR="00AD6278" w:rsidRPr="00AD6278" w:rsidRDefault="00AD6278" w:rsidP="00AD6278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  <w:p w14:paraId="2FC1EDB0" w14:textId="77777777" w:rsidR="00AD6278" w:rsidRPr="00AD6278" w:rsidRDefault="00AD6278" w:rsidP="00AD6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278" w:rsidRPr="00AD6278" w14:paraId="6A50BF25" w14:textId="77777777" w:rsidTr="00AD6278">
        <w:trPr>
          <w:gridAfter w:val="1"/>
          <w:wAfter w:w="20" w:type="pct"/>
          <w:trHeight w:val="565"/>
        </w:trPr>
        <w:tc>
          <w:tcPr>
            <w:tcW w:w="3082" w:type="pct"/>
            <w:gridSpan w:val="2"/>
            <w:shd w:val="clear" w:color="auto" w:fill="auto"/>
          </w:tcPr>
          <w:p w14:paraId="451A3C22" w14:textId="5D541A46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.1. Заседание родительского комитета № 2.</w:t>
            </w:r>
          </w:p>
          <w:p w14:paraId="1A81CB28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к Новому году.</w:t>
            </w:r>
          </w:p>
          <w:p w14:paraId="005B791A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питания в ДОУ.</w:t>
            </w:r>
          </w:p>
        </w:tc>
        <w:tc>
          <w:tcPr>
            <w:tcW w:w="1052" w:type="pct"/>
            <w:gridSpan w:val="4"/>
          </w:tcPr>
          <w:p w14:paraId="50419D6E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0416DA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846" w:type="pct"/>
            <w:gridSpan w:val="3"/>
            <w:shd w:val="clear" w:color="auto" w:fill="auto"/>
          </w:tcPr>
          <w:p w14:paraId="6917E4EC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14:paraId="54B6225A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278" w:rsidRPr="00AD6278" w14:paraId="411EF3BE" w14:textId="77777777" w:rsidTr="00AD6278">
        <w:trPr>
          <w:gridAfter w:val="1"/>
          <w:wAfter w:w="20" w:type="pct"/>
          <w:trHeight w:val="759"/>
        </w:trPr>
        <w:tc>
          <w:tcPr>
            <w:tcW w:w="3082" w:type="pct"/>
            <w:gridSpan w:val="2"/>
            <w:shd w:val="clear" w:color="auto" w:fill="auto"/>
          </w:tcPr>
          <w:p w14:paraId="36C1D039" w14:textId="2D12551C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Консультация для родителей: «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Как развивать </w:t>
            </w:r>
            <w:r w:rsidRPr="00AD627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речь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D627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ребенка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52" w:type="pct"/>
            <w:gridSpan w:val="4"/>
          </w:tcPr>
          <w:p w14:paraId="445DF61F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63B7CDD0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6" w:type="pct"/>
            <w:gridSpan w:val="3"/>
            <w:shd w:val="clear" w:color="auto" w:fill="auto"/>
          </w:tcPr>
          <w:p w14:paraId="1D5F9A81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77B6F697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278" w:rsidRPr="00AD6278" w14:paraId="5F7A8F2A" w14:textId="77777777" w:rsidTr="00AD6278">
        <w:trPr>
          <w:gridAfter w:val="1"/>
          <w:wAfter w:w="20" w:type="pct"/>
          <w:trHeight w:val="314"/>
        </w:trPr>
        <w:tc>
          <w:tcPr>
            <w:tcW w:w="4980" w:type="pct"/>
            <w:gridSpan w:val="9"/>
            <w:shd w:val="clear" w:color="auto" w:fill="auto"/>
          </w:tcPr>
          <w:p w14:paraId="35F5C051" w14:textId="4D236305" w:rsidR="00F31387" w:rsidRDefault="00F31387" w:rsidP="00AD6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14:paraId="1B245C91" w14:textId="7A4B4DD4" w:rsidR="00AD6278" w:rsidRPr="00AD6278" w:rsidRDefault="00AD6278" w:rsidP="00AD6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5.Работа с родителями</w:t>
            </w:r>
          </w:p>
          <w:p w14:paraId="5CFFE17E" w14:textId="77777777" w:rsidR="00AD6278" w:rsidRPr="00AD6278" w:rsidRDefault="00AD6278" w:rsidP="00AD6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278" w:rsidRPr="00AD6278" w14:paraId="729E585D" w14:textId="77777777" w:rsidTr="00AD6278">
        <w:trPr>
          <w:gridAfter w:val="1"/>
          <w:wAfter w:w="20" w:type="pct"/>
          <w:trHeight w:val="643"/>
        </w:trPr>
        <w:tc>
          <w:tcPr>
            <w:tcW w:w="3146" w:type="pct"/>
            <w:gridSpan w:val="3"/>
            <w:shd w:val="clear" w:color="auto" w:fill="auto"/>
          </w:tcPr>
          <w:p w14:paraId="7BD329C7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Индивидуальные консультации для родителей второй младшей группы «Почему возникают истерики у</w:t>
            </w:r>
          </w:p>
          <w:p w14:paraId="6EF6AA3B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детей»</w:t>
            </w:r>
          </w:p>
        </w:tc>
        <w:tc>
          <w:tcPr>
            <w:tcW w:w="1055" w:type="pct"/>
            <w:gridSpan w:val="4"/>
          </w:tcPr>
          <w:p w14:paraId="07ED8BDA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F1AEBC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79" w:type="pct"/>
            <w:gridSpan w:val="2"/>
            <w:shd w:val="clear" w:color="auto" w:fill="auto"/>
          </w:tcPr>
          <w:p w14:paraId="06D348D9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2неделя</w:t>
            </w:r>
          </w:p>
        </w:tc>
      </w:tr>
      <w:tr w:rsidR="00AD6278" w:rsidRPr="00AD6278" w14:paraId="61417B71" w14:textId="77777777" w:rsidTr="00AD6278">
        <w:trPr>
          <w:gridAfter w:val="1"/>
          <w:wAfter w:w="20" w:type="pct"/>
          <w:trHeight w:val="735"/>
        </w:trPr>
        <w:tc>
          <w:tcPr>
            <w:tcW w:w="3146" w:type="pct"/>
            <w:gridSpan w:val="3"/>
            <w:shd w:val="clear" w:color="auto" w:fill="auto"/>
          </w:tcPr>
          <w:p w14:paraId="3FB0D614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Информационный материал в родительский уголок:</w:t>
            </w:r>
          </w:p>
          <w:p w14:paraId="7E11A57D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«Дидактические игры по развитию речи»</w:t>
            </w:r>
          </w:p>
          <w:p w14:paraId="06069FA7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pct"/>
            <w:gridSpan w:val="4"/>
          </w:tcPr>
          <w:p w14:paraId="47278B3B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3152DCD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79" w:type="pct"/>
            <w:gridSpan w:val="2"/>
            <w:shd w:val="clear" w:color="auto" w:fill="auto"/>
          </w:tcPr>
          <w:p w14:paraId="6E8AE35E" w14:textId="77777777" w:rsidR="00AD6278" w:rsidRPr="00AD6278" w:rsidRDefault="00AD6278" w:rsidP="00AD6278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AD6278" w:rsidRPr="00AD6278" w14:paraId="53364A45" w14:textId="77777777" w:rsidTr="00AD6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DDECD" w14:textId="043A4481" w:rsidR="00F31387" w:rsidRDefault="00F31387" w:rsidP="00F31387">
            <w:pPr>
              <w:pStyle w:val="af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  <w:p w14:paraId="141AA2A4" w14:textId="619A99DF" w:rsidR="00AD6278" w:rsidRPr="00AD6278" w:rsidRDefault="00AD6278" w:rsidP="00AD6278">
            <w:pPr>
              <w:pStyle w:val="af2"/>
              <w:numPr>
                <w:ilvl w:val="0"/>
                <w:numId w:val="27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D6278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5CDE3223" w14:textId="77777777" w:rsidR="00AD6278" w:rsidRPr="00AD6278" w:rsidRDefault="00AD6278" w:rsidP="00AD6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6278" w:rsidRPr="00AD6278" w14:paraId="2B20C5D5" w14:textId="77777777" w:rsidTr="00AD6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1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C25EF" w14:textId="3F0FD9C9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Консультация для родителей «Взаимодействие родителей и ДОУ».</w:t>
            </w:r>
          </w:p>
        </w:tc>
        <w:tc>
          <w:tcPr>
            <w:tcW w:w="1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83F1C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0F9BD4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6DA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5C76B92E" w14:textId="77777777" w:rsidTr="00AD6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1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23819" w14:textId="77E7269A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lastRenderedPageBreak/>
              <w:t>6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.2.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Информирование родителей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через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материал,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представленный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на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стендах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«уголков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безопасности»,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посредством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сайта.</w:t>
            </w:r>
          </w:p>
        </w:tc>
        <w:tc>
          <w:tcPr>
            <w:tcW w:w="10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EE80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4ECC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</w:tbl>
    <w:p w14:paraId="5720FEF0" w14:textId="77777777" w:rsidR="00AD6278" w:rsidRPr="00AD6278" w:rsidRDefault="00AD6278" w:rsidP="00AD6278">
      <w:pPr>
        <w:spacing w:before="100" w:beforeAutospacing="1" w:after="0" w:line="240" w:lineRule="auto"/>
        <w:ind w:firstLine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6"/>
        <w:gridCol w:w="2260"/>
        <w:gridCol w:w="1695"/>
      </w:tblGrid>
      <w:tr w:rsidR="00AD6278" w:rsidRPr="00AD6278" w14:paraId="6D7F631E" w14:textId="77777777" w:rsidTr="00027DCE">
        <w:tc>
          <w:tcPr>
            <w:tcW w:w="5000" w:type="pct"/>
            <w:gridSpan w:val="3"/>
            <w:shd w:val="clear" w:color="auto" w:fill="auto"/>
          </w:tcPr>
          <w:p w14:paraId="2D4333C4" w14:textId="0B062F04" w:rsidR="00AD6278" w:rsidRPr="00AD6278" w:rsidRDefault="00F31387" w:rsidP="00AD6278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  <w:p w14:paraId="0625A6DF" w14:textId="73C56AC2" w:rsidR="00AD6278" w:rsidRPr="00AD6278" w:rsidRDefault="00AD6278" w:rsidP="00AD6278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AD62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AD6278" w:rsidRPr="00AD6278" w14:paraId="01DF6C85" w14:textId="77777777" w:rsidTr="00027DCE">
        <w:trPr>
          <w:trHeight w:val="795"/>
        </w:trPr>
        <w:tc>
          <w:tcPr>
            <w:tcW w:w="3157" w:type="pct"/>
            <w:shd w:val="clear" w:color="auto" w:fill="auto"/>
          </w:tcPr>
          <w:p w14:paraId="4B0A793F" w14:textId="7277B34D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Консультация для родителей на тему: «Воспитание добротой».</w:t>
            </w:r>
          </w:p>
        </w:tc>
        <w:tc>
          <w:tcPr>
            <w:tcW w:w="1053" w:type="pct"/>
          </w:tcPr>
          <w:p w14:paraId="6BDA4FC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0" w:type="pct"/>
            <w:shd w:val="clear" w:color="auto" w:fill="auto"/>
          </w:tcPr>
          <w:p w14:paraId="3132B89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27A39FB8" w14:textId="77777777" w:rsidTr="00027DCE">
        <w:trPr>
          <w:trHeight w:val="795"/>
        </w:trPr>
        <w:tc>
          <w:tcPr>
            <w:tcW w:w="3157" w:type="pct"/>
            <w:shd w:val="clear" w:color="auto" w:fill="auto"/>
          </w:tcPr>
          <w:p w14:paraId="7352D59F" w14:textId="5839CD61" w:rsidR="00AD6278" w:rsidRPr="00AD6278" w:rsidRDefault="00F31387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AD6278"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.2. Заседание родительского комитета № 3</w:t>
            </w:r>
          </w:p>
          <w:p w14:paraId="4BDA3484" w14:textId="77777777" w:rsidR="00AD6278" w:rsidRPr="00AD6278" w:rsidRDefault="00AD6278" w:rsidP="00AD62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  <w:r w:rsidRPr="00AD6278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 xml:space="preserve">1. Формы взаимодействия педагогов и родителей в вопросах воспитания, обучения и развития дошкольников. </w:t>
            </w:r>
          </w:p>
          <w:p w14:paraId="0D1D912F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  <w:r w:rsidRPr="00AD6278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>2. Об организации и проведении праздника: «Международного женского дня 8 марта»</w:t>
            </w:r>
          </w:p>
          <w:p w14:paraId="42577AC3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053" w:type="pct"/>
          </w:tcPr>
          <w:p w14:paraId="310D57A5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67E80F6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790" w:type="pct"/>
            <w:shd w:val="clear" w:color="auto" w:fill="auto"/>
          </w:tcPr>
          <w:p w14:paraId="4CA3168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D6278" w:rsidRPr="00AD6278" w14:paraId="4A04D2EA" w14:textId="77777777" w:rsidTr="00027DCE">
        <w:tc>
          <w:tcPr>
            <w:tcW w:w="3157" w:type="pct"/>
            <w:shd w:val="clear" w:color="auto" w:fill="auto"/>
          </w:tcPr>
          <w:p w14:paraId="4B33208C" w14:textId="6C07BF10" w:rsidR="00AD6278" w:rsidRPr="00AD6278" w:rsidRDefault="00F31387" w:rsidP="00AD6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D6278"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="00AD6278"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D6278" w:rsidRPr="00AD62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Анкета</w:t>
            </w:r>
            <w:proofErr w:type="gramEnd"/>
            <w:r w:rsidR="00AD6278" w:rsidRPr="00AD62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для родителей «О способах воспитания»</w:t>
            </w:r>
          </w:p>
        </w:tc>
        <w:tc>
          <w:tcPr>
            <w:tcW w:w="1053" w:type="pct"/>
          </w:tcPr>
          <w:p w14:paraId="03747860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263AA25D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3273990F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17C3B509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D6278" w:rsidRPr="00AD6278" w14:paraId="00926452" w14:textId="77777777" w:rsidTr="00027DCE">
        <w:tc>
          <w:tcPr>
            <w:tcW w:w="3157" w:type="pct"/>
            <w:shd w:val="clear" w:color="auto" w:fill="auto"/>
          </w:tcPr>
          <w:p w14:paraId="361C4123" w14:textId="3F2186D5" w:rsidR="00AD6278" w:rsidRPr="00AD6278" w:rsidRDefault="00F31387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D6278"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Групповые родительские собрания.</w:t>
            </w:r>
          </w:p>
        </w:tc>
        <w:tc>
          <w:tcPr>
            <w:tcW w:w="1053" w:type="pct"/>
          </w:tcPr>
          <w:p w14:paraId="74FBA54B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7501165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90" w:type="pct"/>
            <w:shd w:val="clear" w:color="auto" w:fill="auto"/>
          </w:tcPr>
          <w:p w14:paraId="45C22D2B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454B9B5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</w:tbl>
    <w:p w14:paraId="4522A6AD" w14:textId="1B36DD42" w:rsidR="00AD6278" w:rsidRPr="00AD6278" w:rsidRDefault="00AD6278" w:rsidP="00AD627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F31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  <w:r w:rsidRPr="00AD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8"/>
        <w:gridCol w:w="2260"/>
        <w:gridCol w:w="1693"/>
      </w:tblGrid>
      <w:tr w:rsidR="00AD6278" w:rsidRPr="00AD6278" w14:paraId="19D3A2DC" w14:textId="77777777" w:rsidTr="00027DCE">
        <w:tc>
          <w:tcPr>
            <w:tcW w:w="5000" w:type="pct"/>
            <w:gridSpan w:val="3"/>
            <w:shd w:val="clear" w:color="auto" w:fill="auto"/>
          </w:tcPr>
          <w:p w14:paraId="7D447519" w14:textId="2AFF5017" w:rsidR="00AD6278" w:rsidRPr="00F31387" w:rsidRDefault="00AD6278" w:rsidP="00F31387">
            <w:pPr>
              <w:pStyle w:val="af2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31387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464D2D67" w14:textId="77777777" w:rsidR="00AD6278" w:rsidRPr="00AD6278" w:rsidRDefault="00AD6278" w:rsidP="00AD6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278" w:rsidRPr="00AD6278" w14:paraId="7F7FBB5B" w14:textId="77777777" w:rsidTr="00027DCE">
        <w:tc>
          <w:tcPr>
            <w:tcW w:w="3158" w:type="pct"/>
            <w:shd w:val="clear" w:color="auto" w:fill="auto"/>
          </w:tcPr>
          <w:p w14:paraId="671B8E9D" w14:textId="2BD4066B" w:rsidR="00AD6278" w:rsidRPr="00AD6278" w:rsidRDefault="00F31387" w:rsidP="00AD6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6278"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Консультация для родителей «Ваш ребенок идет в школу»</w:t>
            </w:r>
          </w:p>
        </w:tc>
        <w:tc>
          <w:tcPr>
            <w:tcW w:w="1053" w:type="pct"/>
          </w:tcPr>
          <w:p w14:paraId="273AFBD2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1CDB7884" w14:textId="77777777" w:rsidR="00AD6278" w:rsidRPr="00AD6278" w:rsidRDefault="00AD6278" w:rsidP="00AD6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2AAB0F89" w14:textId="77777777" w:rsidR="00AD6278" w:rsidRPr="00AD6278" w:rsidRDefault="00AD6278" w:rsidP="00AD6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D6278" w:rsidRPr="00AD6278" w14:paraId="70915827" w14:textId="77777777" w:rsidTr="00027DCE">
        <w:tc>
          <w:tcPr>
            <w:tcW w:w="5000" w:type="pct"/>
            <w:gridSpan w:val="3"/>
            <w:shd w:val="clear" w:color="auto" w:fill="auto"/>
          </w:tcPr>
          <w:p w14:paraId="0FD409FD" w14:textId="070C2973" w:rsidR="00F31387" w:rsidRDefault="00F31387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14:paraId="3DC95A13" w14:textId="22D2E626" w:rsidR="00AD6278" w:rsidRPr="00AD6278" w:rsidRDefault="00F31387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AD6278" w:rsidRPr="00AD62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AD6278" w:rsidRPr="00AD6278" w14:paraId="0F771DBA" w14:textId="77777777" w:rsidTr="00027DCE">
        <w:tc>
          <w:tcPr>
            <w:tcW w:w="3158" w:type="pct"/>
            <w:shd w:val="clear" w:color="auto" w:fill="auto"/>
          </w:tcPr>
          <w:p w14:paraId="12EFB46D" w14:textId="172DCCB8" w:rsidR="00AD6278" w:rsidRPr="00AD6278" w:rsidRDefault="00F31387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D6278"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Привлечение родителей к благоустройству территории детского сада.</w:t>
            </w:r>
          </w:p>
        </w:tc>
        <w:tc>
          <w:tcPr>
            <w:tcW w:w="1053" w:type="pct"/>
          </w:tcPr>
          <w:p w14:paraId="10E96E93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14:paraId="6643C0FC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504F7D9B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хозяйством</w:t>
            </w:r>
          </w:p>
        </w:tc>
        <w:tc>
          <w:tcPr>
            <w:tcW w:w="789" w:type="pct"/>
            <w:shd w:val="clear" w:color="auto" w:fill="auto"/>
          </w:tcPr>
          <w:p w14:paraId="14927908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5239D397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AD6278" w:rsidRPr="00AD6278" w14:paraId="64F02364" w14:textId="77777777" w:rsidTr="00027DCE">
        <w:tc>
          <w:tcPr>
            <w:tcW w:w="3158" w:type="pct"/>
            <w:shd w:val="clear" w:color="auto" w:fill="auto"/>
          </w:tcPr>
          <w:p w14:paraId="67BC2230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Заседание родительского комитета №4.</w:t>
            </w:r>
          </w:p>
          <w:p w14:paraId="37787F6D" w14:textId="77777777" w:rsidR="00AD6278" w:rsidRPr="00AD6278" w:rsidRDefault="00AD6278" w:rsidP="00AD6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 итогах работы родительского комитета за 2020-2021 учебный год.</w:t>
            </w:r>
          </w:p>
          <w:p w14:paraId="24BD5955" w14:textId="77777777" w:rsidR="00AD6278" w:rsidRPr="00AD6278" w:rsidRDefault="00AD6278" w:rsidP="00AD6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 подготовке выпускного утренника.</w:t>
            </w:r>
          </w:p>
          <w:p w14:paraId="0F18D877" w14:textId="77777777" w:rsidR="00AD6278" w:rsidRPr="00AD6278" w:rsidRDefault="00AD6278" w:rsidP="00AD6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 участии родителей в ремонте помещений детского сада и благоустройстве территории к началу летнего оздоровительного периода 2021 года.</w:t>
            </w:r>
          </w:p>
        </w:tc>
        <w:tc>
          <w:tcPr>
            <w:tcW w:w="1053" w:type="pct"/>
          </w:tcPr>
          <w:p w14:paraId="473504C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58042A71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родительского </w:t>
            </w:r>
          </w:p>
          <w:p w14:paraId="32DD1216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789" w:type="pct"/>
            <w:shd w:val="clear" w:color="auto" w:fill="auto"/>
          </w:tcPr>
          <w:p w14:paraId="660B9215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D6278" w:rsidRPr="00AD6278" w14:paraId="294430CA" w14:textId="77777777" w:rsidTr="00027DCE">
        <w:tc>
          <w:tcPr>
            <w:tcW w:w="3158" w:type="pct"/>
            <w:shd w:val="clear" w:color="auto" w:fill="auto"/>
          </w:tcPr>
          <w:p w14:paraId="6B8AA584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5.3. Общее родительское собрание № 2. Тема: </w:t>
            </w:r>
          </w:p>
          <w:p w14:paraId="40FCB243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«Подведение итогов работы ДОУ за учебный год».</w:t>
            </w:r>
          </w:p>
          <w:p w14:paraId="394F912D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Отчет о проделанной работе с родителями за 2021-2022 учебный год.</w:t>
            </w:r>
          </w:p>
        </w:tc>
        <w:tc>
          <w:tcPr>
            <w:tcW w:w="1053" w:type="pct"/>
          </w:tcPr>
          <w:p w14:paraId="3C814736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14:paraId="4695B09E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57A9B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D8B04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79AAD1EC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</w:tr>
      <w:tr w:rsidR="00AD6278" w:rsidRPr="00AD6278" w14:paraId="7198ED73" w14:textId="77777777" w:rsidTr="00027DCE">
        <w:tc>
          <w:tcPr>
            <w:tcW w:w="3158" w:type="pct"/>
            <w:shd w:val="clear" w:color="auto" w:fill="auto"/>
          </w:tcPr>
          <w:p w14:paraId="38107825" w14:textId="77777777"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Групповые родительские собрания.</w:t>
            </w:r>
          </w:p>
        </w:tc>
        <w:tc>
          <w:tcPr>
            <w:tcW w:w="1053" w:type="pct"/>
          </w:tcPr>
          <w:p w14:paraId="6ADDF735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14:paraId="6061AF4D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1E8F1157" w14:textId="77777777" w:rsidR="00AD6278" w:rsidRPr="00AD6278" w:rsidRDefault="00AD6278" w:rsidP="00AD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</w:tbl>
    <w:p w14:paraId="0AE5FBAC" w14:textId="77777777" w:rsidR="00CA185F" w:rsidRDefault="00CA185F" w:rsidP="00F31387"/>
    <w:sectPr w:rsidR="00CA185F" w:rsidSect="00171D2D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134" w:header="6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99E8C" w14:textId="77777777" w:rsidR="00D34643" w:rsidRDefault="00D34643">
      <w:pPr>
        <w:spacing w:after="0" w:line="240" w:lineRule="auto"/>
      </w:pPr>
      <w:r>
        <w:separator/>
      </w:r>
    </w:p>
  </w:endnote>
  <w:endnote w:type="continuationSeparator" w:id="0">
    <w:p w14:paraId="7D0F8603" w14:textId="77777777" w:rsidR="00D34643" w:rsidRDefault="00D3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B0D5" w14:textId="77777777" w:rsidR="00B34D07" w:rsidRDefault="00D34643" w:rsidP="00F47BA5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2EFAF" w14:textId="77777777" w:rsidR="00D34643" w:rsidRDefault="00D34643">
      <w:pPr>
        <w:spacing w:after="0" w:line="240" w:lineRule="auto"/>
      </w:pPr>
      <w:r>
        <w:separator/>
      </w:r>
    </w:p>
  </w:footnote>
  <w:footnote w:type="continuationSeparator" w:id="0">
    <w:p w14:paraId="026634AD" w14:textId="77777777" w:rsidR="00D34643" w:rsidRDefault="00D3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01B8" w14:textId="77777777" w:rsidR="00B34D07" w:rsidRDefault="00625E5E" w:rsidP="00F47B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4BB29B" w14:textId="77777777" w:rsidR="00B34D07" w:rsidRDefault="00D34643" w:rsidP="00F47BA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59923"/>
      <w:docPartObj>
        <w:docPartGallery w:val="Page Numbers (Top of Page)"/>
        <w:docPartUnique/>
      </w:docPartObj>
    </w:sdtPr>
    <w:sdtEndPr/>
    <w:sdtContent>
      <w:p w14:paraId="5815B3F3" w14:textId="77777777" w:rsidR="00B34D07" w:rsidRDefault="00625E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3A56591" w14:textId="77777777" w:rsidR="00B34D07" w:rsidRDefault="00D34643" w:rsidP="00F47BA5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6BFC"/>
    <w:multiLevelType w:val="hybridMultilevel"/>
    <w:tmpl w:val="3190C198"/>
    <w:lvl w:ilvl="0" w:tplc="8280E160">
      <w:start w:val="1"/>
      <w:numFmt w:val="bullet"/>
      <w:lvlText w:val="В"/>
      <w:lvlJc w:val="left"/>
    </w:lvl>
    <w:lvl w:ilvl="1" w:tplc="E2FC7BE2">
      <w:numFmt w:val="decimal"/>
      <w:lvlText w:val=""/>
      <w:lvlJc w:val="left"/>
    </w:lvl>
    <w:lvl w:ilvl="2" w:tplc="2EEC6D28">
      <w:numFmt w:val="decimal"/>
      <w:lvlText w:val=""/>
      <w:lvlJc w:val="left"/>
    </w:lvl>
    <w:lvl w:ilvl="3" w:tplc="0A9C69F8">
      <w:numFmt w:val="decimal"/>
      <w:lvlText w:val=""/>
      <w:lvlJc w:val="left"/>
    </w:lvl>
    <w:lvl w:ilvl="4" w:tplc="C7602986">
      <w:numFmt w:val="decimal"/>
      <w:lvlText w:val=""/>
      <w:lvlJc w:val="left"/>
    </w:lvl>
    <w:lvl w:ilvl="5" w:tplc="6108E4E0">
      <w:numFmt w:val="decimal"/>
      <w:lvlText w:val=""/>
      <w:lvlJc w:val="left"/>
    </w:lvl>
    <w:lvl w:ilvl="6" w:tplc="23943518">
      <w:numFmt w:val="decimal"/>
      <w:lvlText w:val=""/>
      <w:lvlJc w:val="left"/>
    </w:lvl>
    <w:lvl w:ilvl="7" w:tplc="3302626E">
      <w:numFmt w:val="decimal"/>
      <w:lvlText w:val=""/>
      <w:lvlJc w:val="left"/>
    </w:lvl>
    <w:lvl w:ilvl="8" w:tplc="8E2CA644">
      <w:numFmt w:val="decimal"/>
      <w:lvlText w:val=""/>
      <w:lvlJc w:val="left"/>
    </w:lvl>
  </w:abstractNum>
  <w:abstractNum w:abstractNumId="2" w15:restartNumberingAfterBreak="0">
    <w:nsid w:val="00007F96"/>
    <w:multiLevelType w:val="hybridMultilevel"/>
    <w:tmpl w:val="8E0A8CC4"/>
    <w:lvl w:ilvl="0" w:tplc="C1FA3AE2">
      <w:start w:val="1"/>
      <w:numFmt w:val="bullet"/>
      <w:lvlText w:val="В"/>
      <w:lvlJc w:val="left"/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3" w15:restartNumberingAfterBreak="0">
    <w:nsid w:val="000310D3"/>
    <w:multiLevelType w:val="hybridMultilevel"/>
    <w:tmpl w:val="115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A422CBC"/>
    <w:multiLevelType w:val="hybridMultilevel"/>
    <w:tmpl w:val="3B94E4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3337E"/>
    <w:multiLevelType w:val="hybridMultilevel"/>
    <w:tmpl w:val="613C914E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9D46FC"/>
    <w:multiLevelType w:val="hybridMultilevel"/>
    <w:tmpl w:val="E13E8452"/>
    <w:lvl w:ilvl="0" w:tplc="7ABAA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920B40"/>
    <w:multiLevelType w:val="multilevel"/>
    <w:tmpl w:val="7C0430CA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9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5" w:hanging="1665"/>
      </w:pPr>
      <w:rPr>
        <w:rFonts w:hint="default"/>
      </w:rPr>
    </w:lvl>
  </w:abstractNum>
  <w:abstractNum w:abstractNumId="9" w15:restartNumberingAfterBreak="0">
    <w:nsid w:val="1FAF4763"/>
    <w:multiLevelType w:val="hybridMultilevel"/>
    <w:tmpl w:val="2D78DC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3488"/>
    <w:multiLevelType w:val="hybridMultilevel"/>
    <w:tmpl w:val="F6D4B064"/>
    <w:lvl w:ilvl="0" w:tplc="1FD0EB9E">
      <w:start w:val="1"/>
      <w:numFmt w:val="bullet"/>
      <w:lvlText w:val=""/>
      <w:lvlJc w:val="left"/>
      <w:rPr>
        <w:rFonts w:ascii="Symbol" w:hAnsi="Symbol" w:hint="default"/>
      </w:rPr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11" w15:restartNumberingAfterBreak="0">
    <w:nsid w:val="21BD0185"/>
    <w:multiLevelType w:val="hybridMultilevel"/>
    <w:tmpl w:val="27D0A7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619"/>
    <w:multiLevelType w:val="multilevel"/>
    <w:tmpl w:val="174650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C32641"/>
    <w:multiLevelType w:val="hybridMultilevel"/>
    <w:tmpl w:val="2F7E5CB4"/>
    <w:lvl w:ilvl="0" w:tplc="62FCB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ED582F"/>
    <w:multiLevelType w:val="hybridMultilevel"/>
    <w:tmpl w:val="D7C0645C"/>
    <w:lvl w:ilvl="0" w:tplc="C4D4A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C76D6"/>
    <w:multiLevelType w:val="hybridMultilevel"/>
    <w:tmpl w:val="ED78B3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73E46"/>
    <w:multiLevelType w:val="hybridMultilevel"/>
    <w:tmpl w:val="ADCAA8B4"/>
    <w:lvl w:ilvl="0" w:tplc="A7A26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741A1E"/>
    <w:multiLevelType w:val="hybridMultilevel"/>
    <w:tmpl w:val="2F98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840A7"/>
    <w:multiLevelType w:val="hybridMultilevel"/>
    <w:tmpl w:val="417EF06C"/>
    <w:lvl w:ilvl="0" w:tplc="9EC22434">
      <w:start w:val="2"/>
      <w:numFmt w:val="decimal"/>
      <w:lvlText w:val="%1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6F7"/>
    <w:multiLevelType w:val="hybridMultilevel"/>
    <w:tmpl w:val="F00A47D6"/>
    <w:lvl w:ilvl="0" w:tplc="8A242C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172BFA"/>
    <w:multiLevelType w:val="hybridMultilevel"/>
    <w:tmpl w:val="5D30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F3213"/>
    <w:multiLevelType w:val="multilevel"/>
    <w:tmpl w:val="7B004C1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9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5" w:hanging="1665"/>
      </w:pPr>
      <w:rPr>
        <w:rFonts w:hint="default"/>
      </w:rPr>
    </w:lvl>
  </w:abstractNum>
  <w:abstractNum w:abstractNumId="23" w15:restartNumberingAfterBreak="0">
    <w:nsid w:val="71B863A5"/>
    <w:multiLevelType w:val="hybridMultilevel"/>
    <w:tmpl w:val="239461D2"/>
    <w:lvl w:ilvl="0" w:tplc="28AEE8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30A44"/>
    <w:multiLevelType w:val="hybridMultilevel"/>
    <w:tmpl w:val="0CF0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F3A3E"/>
    <w:multiLevelType w:val="hybridMultilevel"/>
    <w:tmpl w:val="20E419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16671"/>
    <w:multiLevelType w:val="multilevel"/>
    <w:tmpl w:val="A39C2EB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9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5" w:hanging="1665"/>
      </w:pPr>
      <w:rPr>
        <w:rFonts w:hint="default"/>
      </w:rPr>
    </w:lvl>
  </w:abstractNum>
  <w:abstractNum w:abstractNumId="27" w15:restartNumberingAfterBreak="0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1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5"/>
  </w:num>
  <w:num w:numId="12">
    <w:abstractNumId w:val="6"/>
  </w:num>
  <w:num w:numId="13">
    <w:abstractNumId w:val="12"/>
  </w:num>
  <w:num w:numId="14">
    <w:abstractNumId w:val="22"/>
  </w:num>
  <w:num w:numId="15">
    <w:abstractNumId w:val="26"/>
  </w:num>
  <w:num w:numId="16">
    <w:abstractNumId w:val="8"/>
  </w:num>
  <w:num w:numId="17">
    <w:abstractNumId w:val="18"/>
  </w:num>
  <w:num w:numId="18">
    <w:abstractNumId w:val="19"/>
  </w:num>
  <w:num w:numId="19">
    <w:abstractNumId w:val="14"/>
  </w:num>
  <w:num w:numId="20">
    <w:abstractNumId w:val="24"/>
  </w:num>
  <w:num w:numId="21">
    <w:abstractNumId w:val="21"/>
  </w:num>
  <w:num w:numId="22">
    <w:abstractNumId w:val="3"/>
  </w:num>
  <w:num w:numId="23">
    <w:abstractNumId w:val="1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3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9"/>
    <w:rsid w:val="00625E5E"/>
    <w:rsid w:val="00AD6278"/>
    <w:rsid w:val="00CA185F"/>
    <w:rsid w:val="00D34643"/>
    <w:rsid w:val="00F31387"/>
    <w:rsid w:val="00F44BA9"/>
    <w:rsid w:val="00F647E0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6B1"/>
  <w15:chartTrackingRefBased/>
  <w15:docId w15:val="{EA54C95F-2914-4441-B863-544156CB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278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6278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6278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D6278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D627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D627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D627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278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62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2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D62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D627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D627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D627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6278"/>
  </w:style>
  <w:style w:type="character" w:customStyle="1" w:styleId="Iniiaiieoeooaacaoa2">
    <w:name w:val="Iniiaiie o?eoo aacaoa2"/>
    <w:rsid w:val="00AD6278"/>
    <w:rPr>
      <w:sz w:val="20"/>
    </w:rPr>
  </w:style>
  <w:style w:type="character" w:customStyle="1" w:styleId="Iniiaiieoeooaacaoa1">
    <w:name w:val="Iniiaiie o?eoo aacaoa1"/>
    <w:rsid w:val="00AD6278"/>
    <w:rPr>
      <w:sz w:val="20"/>
    </w:rPr>
  </w:style>
  <w:style w:type="paragraph" w:styleId="a3">
    <w:name w:val="header"/>
    <w:basedOn w:val="a"/>
    <w:link w:val="a4"/>
    <w:uiPriority w:val="99"/>
    <w:rsid w:val="00AD62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D62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AD6278"/>
    <w:rPr>
      <w:sz w:val="20"/>
    </w:rPr>
  </w:style>
  <w:style w:type="paragraph" w:styleId="a6">
    <w:name w:val="footer"/>
    <w:basedOn w:val="a"/>
    <w:link w:val="a7"/>
    <w:uiPriority w:val="99"/>
    <w:rsid w:val="00AD62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D6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627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AD62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AD62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AD62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AD627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AD6278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AD6278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AD6278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D627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D6278"/>
    <w:rPr>
      <w:i/>
      <w:iCs/>
    </w:rPr>
  </w:style>
  <w:style w:type="paragraph" w:customStyle="1" w:styleId="ae">
    <w:name w:val="Знак"/>
    <w:basedOn w:val="a"/>
    <w:rsid w:val="00AD627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AD6278"/>
    <w:rPr>
      <w:b/>
      <w:bCs/>
    </w:rPr>
  </w:style>
  <w:style w:type="paragraph" w:styleId="af0">
    <w:name w:val="Balloon Text"/>
    <w:basedOn w:val="a"/>
    <w:link w:val="af1"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AD6278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278"/>
  </w:style>
  <w:style w:type="table" w:styleId="af3">
    <w:name w:val="Table Grid"/>
    <w:basedOn w:val="a1"/>
    <w:uiPriority w:val="59"/>
    <w:rsid w:val="00AD6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1">
    <w:name w:val="c61"/>
    <w:basedOn w:val="a0"/>
    <w:rsid w:val="00AD6278"/>
  </w:style>
  <w:style w:type="character" w:customStyle="1" w:styleId="c124">
    <w:name w:val="c124"/>
    <w:basedOn w:val="a0"/>
    <w:rsid w:val="00AD6278"/>
  </w:style>
  <w:style w:type="character" w:customStyle="1" w:styleId="c17">
    <w:name w:val="c17"/>
    <w:basedOn w:val="a0"/>
    <w:rsid w:val="00AD6278"/>
  </w:style>
  <w:style w:type="paragraph" w:customStyle="1" w:styleId="c23">
    <w:name w:val="c23"/>
    <w:basedOn w:val="a"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6278"/>
  </w:style>
  <w:style w:type="table" w:customStyle="1" w:styleId="12">
    <w:name w:val="Сетка таблицы1"/>
    <w:basedOn w:val="a1"/>
    <w:next w:val="af3"/>
    <w:rsid w:val="00AD6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AD6278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unhideWhenUsed/>
    <w:rsid w:val="00AD6278"/>
    <w:rPr>
      <w:color w:val="0000FF"/>
      <w:u w:val="single"/>
    </w:rPr>
  </w:style>
  <w:style w:type="paragraph" w:styleId="af6">
    <w:name w:val="Document Map"/>
    <w:basedOn w:val="a"/>
    <w:link w:val="af7"/>
    <w:semiHidden/>
    <w:unhideWhenUsed/>
    <w:rsid w:val="00AD627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AD6278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AD6278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D6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AD62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"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6278"/>
  </w:style>
  <w:style w:type="table" w:customStyle="1" w:styleId="211">
    <w:name w:val="Сетка таблицы21"/>
    <w:basedOn w:val="a1"/>
    <w:next w:val="af3"/>
    <w:rsid w:val="00AD6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2021-11-12T11:36:00Z</cp:lastPrinted>
  <dcterms:created xsi:type="dcterms:W3CDTF">2021-11-12T11:21:00Z</dcterms:created>
  <dcterms:modified xsi:type="dcterms:W3CDTF">2021-11-17T10:00:00Z</dcterms:modified>
</cp:coreProperties>
</file>