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D37" w:rsidRPr="00EC6344" w:rsidRDefault="00B06D37" w:rsidP="00EC6344">
      <w:pPr>
        <w:pStyle w:val="a3"/>
        <w:ind w:firstLine="708"/>
      </w:pPr>
      <w:r w:rsidRPr="007348DB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 осени</w:t>
      </w:r>
      <w:r w:rsidRPr="007348DB">
        <w:rPr>
          <w:rFonts w:ascii="Times New Roman" w:hAnsi="Times New Roman" w:cs="Times New Roman"/>
          <w:sz w:val="28"/>
          <w:szCs w:val="28"/>
        </w:rPr>
        <w:t> в нашем детском саду, любимый </w:t>
      </w:r>
      <w:r w:rsidRPr="007348DB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 наших детей</w:t>
      </w:r>
      <w:r w:rsidRPr="007348DB">
        <w:rPr>
          <w:rFonts w:ascii="Times New Roman" w:hAnsi="Times New Roman" w:cs="Times New Roman"/>
          <w:sz w:val="28"/>
          <w:szCs w:val="28"/>
        </w:rPr>
        <w:t>. Это особое событие, как для самих детей, так и для их родителей. Мамы и папы знают, что </w:t>
      </w:r>
      <w:r w:rsidRPr="007348DB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Pr="007348DB">
        <w:rPr>
          <w:rFonts w:ascii="Times New Roman" w:hAnsi="Times New Roman" w:cs="Times New Roman"/>
          <w:sz w:val="28"/>
          <w:szCs w:val="28"/>
        </w:rPr>
        <w:t> направлен для решения многих педагогических задач, это развитие творческих способностей ребенка, знание признаков и примет </w:t>
      </w:r>
      <w:proofErr w:type="gramStart"/>
      <w:r w:rsidRPr="007348DB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осени</w:t>
      </w:r>
      <w:proofErr w:type="gramEnd"/>
      <w:r w:rsidRPr="007348DB">
        <w:rPr>
          <w:rFonts w:ascii="Times New Roman" w:hAnsi="Times New Roman" w:cs="Times New Roman"/>
          <w:sz w:val="28"/>
          <w:szCs w:val="28"/>
        </w:rPr>
        <w:t> а также любви к природе.</w:t>
      </w:r>
    </w:p>
    <w:p w:rsidR="00B06D37" w:rsidRPr="007348DB" w:rsidRDefault="00B06D37" w:rsidP="00B06D3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348DB">
        <w:rPr>
          <w:rFonts w:ascii="Times New Roman" w:hAnsi="Times New Roman" w:cs="Times New Roman"/>
          <w:sz w:val="28"/>
          <w:szCs w:val="28"/>
        </w:rPr>
        <w:t>Детский </w:t>
      </w:r>
      <w:r w:rsidRPr="007348DB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осенний праздник</w:t>
      </w:r>
      <w:r w:rsidRPr="007348DB">
        <w:rPr>
          <w:rFonts w:ascii="Times New Roman" w:hAnsi="Times New Roman" w:cs="Times New Roman"/>
          <w:sz w:val="28"/>
          <w:szCs w:val="28"/>
        </w:rPr>
        <w:t> это море улыбок и веселья</w:t>
      </w:r>
      <w:proofErr w:type="gramEnd"/>
      <w:r w:rsidRPr="007348DB">
        <w:rPr>
          <w:rFonts w:ascii="Times New Roman" w:hAnsi="Times New Roman" w:cs="Times New Roman"/>
          <w:sz w:val="28"/>
          <w:szCs w:val="28"/>
        </w:rPr>
        <w:t>. Дети ждут </w:t>
      </w:r>
      <w:r w:rsidRPr="007348DB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праздника</w:t>
      </w:r>
      <w:r w:rsidRPr="007348DB">
        <w:rPr>
          <w:rFonts w:ascii="Times New Roman" w:hAnsi="Times New Roman" w:cs="Times New Roman"/>
          <w:sz w:val="28"/>
          <w:szCs w:val="28"/>
        </w:rPr>
        <w:t>, они к нему готовятся, им важно, чтобы родители испытывали радость и восторг. Спасибо тем родителям, которые всегда поддерживают своих детей.</w:t>
      </w:r>
    </w:p>
    <w:p w:rsidR="00B06D37" w:rsidRDefault="00B06D37" w:rsidP="00B06D37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8DB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 начался с песни </w:t>
      </w:r>
      <w:r w:rsidRPr="00EC634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«</w:t>
      </w:r>
      <w:r w:rsidRPr="00EC6344">
        <w:rPr>
          <w:rStyle w:val="a5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Осень очень хороша</w:t>
      </w:r>
      <w:r w:rsidRPr="00EC634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»</w:t>
      </w:r>
      <w:r w:rsidRPr="00EC6344">
        <w:rPr>
          <w:rFonts w:ascii="Times New Roman" w:hAnsi="Times New Roman" w:cs="Times New Roman"/>
          <w:b/>
          <w:sz w:val="28"/>
          <w:szCs w:val="28"/>
        </w:rPr>
        <w:t>.</w:t>
      </w:r>
      <w:r w:rsidRPr="007348DB">
        <w:rPr>
          <w:rFonts w:ascii="Times New Roman" w:hAnsi="Times New Roman" w:cs="Times New Roman"/>
          <w:sz w:val="28"/>
          <w:szCs w:val="28"/>
        </w:rPr>
        <w:t xml:space="preserve"> А как красиво и весело девочки танцевали с зонтиками! Каждый ребенок на та</w:t>
      </w:r>
      <w:bookmarkStart w:id="0" w:name="_GoBack"/>
      <w:bookmarkEnd w:id="0"/>
      <w:r w:rsidRPr="007348DB">
        <w:rPr>
          <w:rFonts w:ascii="Times New Roman" w:hAnsi="Times New Roman" w:cs="Times New Roman"/>
          <w:sz w:val="28"/>
          <w:szCs w:val="28"/>
        </w:rPr>
        <w:t>ких </w:t>
      </w:r>
      <w:r w:rsidRPr="007348DB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праздниках</w:t>
      </w:r>
      <w:r w:rsidRPr="007348DB">
        <w:rPr>
          <w:rFonts w:ascii="Times New Roman" w:hAnsi="Times New Roman" w:cs="Times New Roman"/>
          <w:sz w:val="28"/>
          <w:szCs w:val="28"/>
        </w:rPr>
        <w:t> – и артист и зритель. Участвуя в сказочном сценарии, дети получают удовольствие и радость от своего участия. А все зрители поддерживают их аплодисментами. Для ребят это очень важно! Во время утренника дети веселились, любовались костюмами сверстников и себя показывали. Они пели песни, танцевали, водили хороводы с </w:t>
      </w:r>
      <w:r w:rsidRPr="007348DB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осенней листвой</w:t>
      </w:r>
      <w:r w:rsidRPr="007348DB">
        <w:rPr>
          <w:rFonts w:ascii="Times New Roman" w:hAnsi="Times New Roman" w:cs="Times New Roman"/>
          <w:sz w:val="28"/>
          <w:szCs w:val="28"/>
        </w:rPr>
        <w:t>, играли в веселые игры, читали стихи про </w:t>
      </w:r>
      <w:r w:rsidRPr="007348DB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6D37" w:rsidRPr="009363E2" w:rsidRDefault="00B06D37" w:rsidP="00B06D37">
      <w:pPr>
        <w:pStyle w:val="a3"/>
        <w:rPr>
          <w:rFonts w:ascii="Times New Roman" w:hAnsi="Times New Roman" w:cs="Times New Roman"/>
          <w:sz w:val="28"/>
          <w:szCs w:val="28"/>
        </w:rPr>
      </w:pPr>
      <w:r w:rsidRPr="009363E2">
        <w:rPr>
          <w:rFonts w:ascii="Times New Roman" w:hAnsi="Times New Roman" w:cs="Times New Roman"/>
          <w:sz w:val="28"/>
          <w:szCs w:val="28"/>
        </w:rPr>
        <w:t>Утренник создала в детском саду лирическое осеннее настроение.</w:t>
      </w:r>
    </w:p>
    <w:p w:rsidR="00B06D37" w:rsidRDefault="00B06D37" w:rsidP="00B06D37">
      <w:pPr>
        <w:pStyle w:val="a3"/>
        <w:rPr>
          <w:rFonts w:ascii="Times New Roman" w:hAnsi="Times New Roman" w:cs="Times New Roman"/>
          <w:sz w:val="28"/>
          <w:szCs w:val="28"/>
        </w:rPr>
      </w:pPr>
      <w:r w:rsidRPr="009363E2">
        <w:rPr>
          <w:rFonts w:ascii="Times New Roman" w:hAnsi="Times New Roman" w:cs="Times New Roman"/>
          <w:sz w:val="28"/>
          <w:szCs w:val="28"/>
        </w:rPr>
        <w:t>На празднике дети перевоплощались в разных персонажей: в ежика, белочку, овощей; пели песни, исполняли танцы, играли в веселые игры, отгадывали осенние загадки, рассказывали стихи Осени</w:t>
      </w:r>
      <w:r>
        <w:rPr>
          <w:rFonts w:ascii="Times New Roman" w:hAnsi="Times New Roman" w:cs="Times New Roman"/>
          <w:sz w:val="28"/>
          <w:szCs w:val="28"/>
        </w:rPr>
        <w:t>. Детям очень понравились сказочные персонажи и развлечения. Дети потрудились на славу и были отмечены соответствующей оценкой педагогов. Воспитанники продемонстрировали свои знания об осени и ее признаках, вспомнили осенние приметы, пословицы и поговорки. Ребята радовались и удивляли Осень. Дети и присутствующие, получили ряд положительных эмоций при участии и просмотре мероприятия.</w:t>
      </w:r>
    </w:p>
    <w:p w:rsidR="00EC6344" w:rsidRPr="007348DB" w:rsidRDefault="00EC6344" w:rsidP="00EC6344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8DB">
        <w:rPr>
          <w:rFonts w:ascii="Times New Roman" w:hAnsi="Times New Roman" w:cs="Times New Roman"/>
          <w:sz w:val="28"/>
          <w:szCs w:val="28"/>
        </w:rPr>
        <w:t>Хочется добавить, хоть и говорят, что </w:t>
      </w:r>
      <w:r w:rsidRPr="007348DB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осень – унылая пора</w:t>
      </w:r>
      <w:r w:rsidRPr="007348DB">
        <w:rPr>
          <w:rFonts w:ascii="Times New Roman" w:hAnsi="Times New Roman" w:cs="Times New Roman"/>
          <w:sz w:val="28"/>
          <w:szCs w:val="28"/>
        </w:rPr>
        <w:t>, но дети, как никто другой, способны радоваться </w:t>
      </w:r>
      <w:r w:rsidRPr="007348DB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золотым</w:t>
      </w:r>
      <w:r w:rsidRPr="007348DB">
        <w:rPr>
          <w:rFonts w:ascii="Times New Roman" w:hAnsi="Times New Roman" w:cs="Times New Roman"/>
          <w:sz w:val="28"/>
          <w:szCs w:val="28"/>
        </w:rPr>
        <w:t> опавшим листьям и дождику. Вот почему </w:t>
      </w:r>
      <w:r w:rsidRPr="007348DB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 осени</w:t>
      </w:r>
      <w:r w:rsidRPr="007348DB">
        <w:rPr>
          <w:rFonts w:ascii="Times New Roman" w:hAnsi="Times New Roman" w:cs="Times New Roman"/>
          <w:sz w:val="28"/>
          <w:szCs w:val="28"/>
        </w:rPr>
        <w:t> является одним из самых любимых </w:t>
      </w:r>
      <w:r w:rsidRPr="007348DB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праздников в нашем саду</w:t>
      </w:r>
      <w:r w:rsidRPr="007348DB">
        <w:rPr>
          <w:rFonts w:ascii="Times New Roman" w:hAnsi="Times New Roman" w:cs="Times New Roman"/>
          <w:sz w:val="28"/>
          <w:szCs w:val="28"/>
        </w:rPr>
        <w:t>.</w:t>
      </w:r>
    </w:p>
    <w:p w:rsidR="00EC6344" w:rsidRDefault="00EC6344" w:rsidP="00B06D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6344" w:rsidRDefault="00EC6344" w:rsidP="00B06D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6344" w:rsidRDefault="00EC6344" w:rsidP="00B06D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6344" w:rsidRDefault="00EC6344" w:rsidP="00B06D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6344" w:rsidRDefault="00EC6344" w:rsidP="00B06D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6344" w:rsidRDefault="00EC6344" w:rsidP="00B06D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6344" w:rsidRDefault="00EC6344" w:rsidP="00B06D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                                                                     К.И.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Тунтаева</w:t>
      </w:r>
      <w:proofErr w:type="spellEnd"/>
    </w:p>
    <w:p w:rsidR="00B06D37" w:rsidRDefault="00B06D37" w:rsidP="009363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D37" w:rsidRDefault="00B06D37" w:rsidP="009363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D37" w:rsidRDefault="00B06D37" w:rsidP="009363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D37" w:rsidRPr="007348DB" w:rsidRDefault="00B06D37" w:rsidP="007348D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06D37" w:rsidRPr="007348DB" w:rsidSect="001E37F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52B"/>
    <w:rsid w:val="001E37F3"/>
    <w:rsid w:val="003121B0"/>
    <w:rsid w:val="005E3A25"/>
    <w:rsid w:val="00627C46"/>
    <w:rsid w:val="007348DB"/>
    <w:rsid w:val="009363E2"/>
    <w:rsid w:val="00B06D37"/>
    <w:rsid w:val="00B4152B"/>
    <w:rsid w:val="00E5364B"/>
    <w:rsid w:val="00EC6344"/>
    <w:rsid w:val="00FC724D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C9E3"/>
  <w15:docId w15:val="{22C2F31A-9B70-48E3-AD42-B3D60F28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63E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3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348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4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2018-11-13T07:35:00Z</cp:lastPrinted>
  <dcterms:created xsi:type="dcterms:W3CDTF">2017-11-08T11:39:00Z</dcterms:created>
  <dcterms:modified xsi:type="dcterms:W3CDTF">2021-11-25T12:13:00Z</dcterms:modified>
</cp:coreProperties>
</file>