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4B024" w14:textId="77777777" w:rsidR="00C37802" w:rsidRDefault="00C37802" w:rsidP="00C37802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Перспективный план работы с родителями </w:t>
      </w:r>
    </w:p>
    <w:p w14:paraId="34A61511" w14:textId="77777777" w:rsidR="00C37802" w:rsidRDefault="00C37802" w:rsidP="00C37802">
      <w:pPr>
        <w:jc w:val="center"/>
        <w:rPr>
          <w:sz w:val="28"/>
          <w:szCs w:val="28"/>
        </w:rPr>
      </w:pPr>
      <w:r>
        <w:rPr>
          <w:sz w:val="28"/>
          <w:szCs w:val="28"/>
        </w:rPr>
        <w:t>во второй младшей группе</w:t>
      </w:r>
    </w:p>
    <w:bookmarkEnd w:id="0"/>
    <w:p w14:paraId="62830BA9" w14:textId="77777777" w:rsidR="00C37802" w:rsidRDefault="00C37802" w:rsidP="00C37802">
      <w:pPr>
        <w:pStyle w:val="a3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4565"/>
        <w:gridCol w:w="2566"/>
        <w:gridCol w:w="2540"/>
        <w:gridCol w:w="3634"/>
      </w:tblGrid>
      <w:tr w:rsidR="00C37802" w14:paraId="40F954FE" w14:textId="77777777" w:rsidTr="00C37802">
        <w:trPr>
          <w:trHeight w:val="47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2E1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A83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 неделя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EB3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2 неделя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CDFE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3 неделя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57A7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4 неделя</w:t>
            </w:r>
          </w:p>
        </w:tc>
      </w:tr>
      <w:tr w:rsidR="00C37802" w14:paraId="614AA400" w14:textId="77777777" w:rsidTr="00C37802">
        <w:trPr>
          <w:trHeight w:val="277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7E5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bookmarkStart w:id="1" w:name="_Hlk87381830"/>
            <w:r>
              <w:rPr>
                <w:rFonts w:eastAsia="Calibri"/>
                <w:b/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E425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1 «Организационное»</w:t>
            </w:r>
          </w:p>
          <w:p w14:paraId="48772CE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«Воспитание самостоятельности у детей младшего дошкольного возраста».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062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«Нужен ли дневной сон»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E72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«Расти здоровым, малыш»</w:t>
            </w:r>
          </w:p>
          <w:p w14:paraId="5B69E88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</w:p>
          <w:p w14:paraId="090B3A99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  <w:p w14:paraId="0ED3BD1A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46CA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1.Памятка для родителей по оздоровлению детей в осенний период</w:t>
            </w:r>
          </w:p>
        </w:tc>
      </w:tr>
      <w:tr w:rsidR="00C37802" w14:paraId="7A8094AC" w14:textId="77777777" w:rsidTr="00C37802">
        <w:trPr>
          <w:trHeight w:val="301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826E24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2243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«Поговорим о правильном питании»</w:t>
            </w:r>
          </w:p>
        </w:tc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2D3E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«Как научить ребенка пользоваться туалетом»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999D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«Права и обязанности родителей»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E4D9B4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«Как интересно провести досуг в кругу семьи»</w:t>
            </w:r>
          </w:p>
        </w:tc>
      </w:tr>
      <w:tr w:rsidR="00C37802" w14:paraId="40383A73" w14:textId="77777777" w:rsidTr="00C37802">
        <w:trPr>
          <w:gridBefore w:val="1"/>
          <w:gridAfter w:val="1"/>
          <w:wBefore w:w="249" w:type="pct"/>
          <w:wAfter w:w="1312" w:type="pct"/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72DC" w14:textId="77777777" w:rsidR="00C37802" w:rsidRDefault="00C378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3CCF" w14:textId="77777777" w:rsidR="00C37802" w:rsidRDefault="00C3780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B7B3" w14:textId="77777777" w:rsidR="00C37802" w:rsidRDefault="00C3780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C37802" w14:paraId="2FD16938" w14:textId="77777777" w:rsidTr="00C37802">
        <w:trPr>
          <w:trHeight w:val="113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213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5511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«Как правильно наказывать ребенка»</w:t>
            </w:r>
          </w:p>
          <w:p w14:paraId="6C532538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Памятка для родителей «Обучение детей наблюдательности»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D073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«Начинаем утро с зарядки»</w:t>
            </w:r>
          </w:p>
          <w:p w14:paraId="2894B667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5319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«Природа и дети: что можно делать с детьми осенью»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E371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«Профилактика гриппа – оздоровление детей в детском саду и дома»</w:t>
            </w:r>
          </w:p>
          <w:p w14:paraId="0E78152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3. Памятка «Как уберечься от простуды»</w:t>
            </w:r>
          </w:p>
        </w:tc>
      </w:tr>
      <w:tr w:rsidR="00C37802" w14:paraId="3B2BA018" w14:textId="77777777" w:rsidTr="00C37802">
        <w:trPr>
          <w:trHeight w:val="113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4537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077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«Семь родительских заблуждений о морозной погоде»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B82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2 «Взаимоотношения родителей с детьми»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926A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Выставка поделок и сувениров «Новогоднее чудо»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AD79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«Зачем и как учить стихи»</w:t>
            </w:r>
          </w:p>
          <w:p w14:paraId="7A9DC0F0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</w:p>
          <w:p w14:paraId="10FFAA0E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C37802" w14:paraId="36F4A86B" w14:textId="77777777" w:rsidTr="00C37802">
        <w:trPr>
          <w:trHeight w:val="113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9DBA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9659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Памятка «Как не надо кормить ребенка»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D3D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 «Математика на кухне»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7EC2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Беседа «О профилактике гриппа среди населения»</w:t>
            </w:r>
          </w:p>
          <w:p w14:paraId="44BF982A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«Как уберечь ребенка от травм»</w:t>
            </w:r>
          </w:p>
          <w:p w14:paraId="053D6C3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FFA2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1. Консультация «Витаминная азбука родителям»</w:t>
            </w:r>
          </w:p>
        </w:tc>
      </w:tr>
      <w:tr w:rsidR="00C37802" w14:paraId="66864759" w14:textId="77777777" w:rsidTr="00C37802">
        <w:trPr>
          <w:trHeight w:val="42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DE0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4FA5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1. Консультация «Как приучать детей к труду»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4C41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Анкетирование «Какой вы отец?»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0EE2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«Можно, нельзя, надо» (о моральном воспитании ребенка)</w:t>
            </w:r>
          </w:p>
          <w:p w14:paraId="7F91F9E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2.Фотовыставка «Лучше папы друга нет»</w:t>
            </w:r>
          </w:p>
          <w:p w14:paraId="1E2DBC76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  <w:p w14:paraId="5BA3B9B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23F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«В кого они такие?»</w:t>
            </w:r>
          </w:p>
        </w:tc>
      </w:tr>
      <w:tr w:rsidR="00C37802" w14:paraId="26B8DC1C" w14:textId="77777777" w:rsidTr="00C37802">
        <w:trPr>
          <w:trHeight w:val="113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0224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ECA0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«Правила этикета»</w:t>
            </w:r>
          </w:p>
          <w:p w14:paraId="3C74B641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Фотовыставка «Я мамин помощник»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A677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3 «Развитие познавательной деятельности детей»</w:t>
            </w:r>
          </w:p>
          <w:p w14:paraId="367F0EAE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«Заботимся о здоровье детей весной»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EED2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«Мамы разные нужны»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BE50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Рекомендации родителям «В какие игры и как играть с детьми»</w:t>
            </w:r>
          </w:p>
          <w:p w14:paraId="1141DC9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Консультация «Воспитание усидчивости у детей»</w:t>
            </w:r>
          </w:p>
        </w:tc>
      </w:tr>
      <w:tr w:rsidR="00C37802" w14:paraId="47CEFEF0" w14:textId="77777777" w:rsidTr="00C37802">
        <w:trPr>
          <w:trHeight w:val="113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E1A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EC34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Неделя добрых дел (благоустройство участка и территории садика)</w:t>
            </w:r>
          </w:p>
          <w:p w14:paraId="54D73AD0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Стенгазета «Детский юмор»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0F4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«Я и дорога»</w:t>
            </w:r>
          </w:p>
          <w:p w14:paraId="4A702A0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Анкетирование «Ваше мнение о ДОУ»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B8E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«Отравление ядовитыми растениями»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52B7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«Воспитание умственной активности»</w:t>
            </w:r>
          </w:p>
        </w:tc>
      </w:tr>
      <w:tr w:rsidR="00C37802" w14:paraId="2739B18F" w14:textId="77777777" w:rsidTr="00C37802">
        <w:trPr>
          <w:trHeight w:val="1134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0976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F09F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«Учите детей заботиться о своей безопасности»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EE3C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Родительское собрание № 4 «Чему мы научились»</w:t>
            </w:r>
          </w:p>
          <w:p w14:paraId="717151F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Фотовыставка «Наша дружная семья – детский сад»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F063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Памятка для родителей «Обучение детей наблюдательности на улице»</w:t>
            </w:r>
          </w:p>
          <w:p w14:paraId="25ACD684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 Анкетирование «Чего вы ждете от лета в детском саду?»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438B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 Консультация «Оздоровление детей в летнее время»</w:t>
            </w:r>
          </w:p>
          <w:p w14:paraId="2262112D" w14:textId="77777777" w:rsidR="00C37802" w:rsidRDefault="00C37802">
            <w:pPr>
              <w:pStyle w:val="a3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 </w:t>
            </w:r>
          </w:p>
        </w:tc>
      </w:tr>
    </w:tbl>
    <w:p w14:paraId="6B5D75FE" w14:textId="77777777" w:rsidR="00C37802" w:rsidRDefault="00C37802" w:rsidP="00C378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B847034" w14:textId="77777777" w:rsidR="00C37802" w:rsidRDefault="00C37802" w:rsidP="00C37802">
      <w:pPr>
        <w:rPr>
          <w:sz w:val="28"/>
          <w:szCs w:val="28"/>
        </w:rPr>
      </w:pPr>
    </w:p>
    <w:bookmarkEnd w:id="1"/>
    <w:p w14:paraId="22D1807D" w14:textId="77777777" w:rsidR="00C37802" w:rsidRDefault="00C37802" w:rsidP="00C37802">
      <w:pPr>
        <w:rPr>
          <w:sz w:val="28"/>
          <w:szCs w:val="28"/>
        </w:rPr>
      </w:pPr>
    </w:p>
    <w:p w14:paraId="5A3B1027" w14:textId="77777777" w:rsidR="00C37802" w:rsidRDefault="00C37802" w:rsidP="00C37802">
      <w:pPr>
        <w:pStyle w:val="a3"/>
      </w:pPr>
    </w:p>
    <w:p w14:paraId="26E792B8" w14:textId="77777777" w:rsidR="00C37802" w:rsidRDefault="00C37802" w:rsidP="00C3780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Режим дня на летний период</w:t>
      </w:r>
    </w:p>
    <w:p w14:paraId="1CF45B90" w14:textId="77777777" w:rsidR="00C37802" w:rsidRDefault="00C37802" w:rsidP="00C37802">
      <w:pPr>
        <w:pStyle w:val="a3"/>
        <w:rPr>
          <w:b/>
          <w:sz w:val="28"/>
          <w:szCs w:val="28"/>
        </w:rPr>
      </w:pPr>
    </w:p>
    <w:p w14:paraId="6569580F" w14:textId="77777777" w:rsidR="00C37802" w:rsidRDefault="00C37802" w:rsidP="00C37802">
      <w:pPr>
        <w:pStyle w:val="a3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9"/>
        <w:gridCol w:w="2467"/>
      </w:tblGrid>
      <w:tr w:rsidR="00C37802" w14:paraId="559910FE" w14:textId="77777777" w:rsidTr="00C37802">
        <w:trPr>
          <w:trHeight w:val="581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32DC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Прием, осмотр, игры, утренняя гимнастика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DB9E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7.30 – 8.10</w:t>
            </w:r>
          </w:p>
        </w:tc>
      </w:tr>
      <w:tr w:rsidR="00C37802" w14:paraId="64F364AC" w14:textId="77777777" w:rsidTr="00C37802">
        <w:trPr>
          <w:trHeight w:val="597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BCE2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176C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8.10 – 8.40</w:t>
            </w:r>
          </w:p>
        </w:tc>
      </w:tr>
      <w:tr w:rsidR="00C37802" w14:paraId="6F288997" w14:textId="77777777" w:rsidTr="00C37802">
        <w:trPr>
          <w:trHeight w:val="619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FD8A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Свободные игры и занятия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75EB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8.40 - 10.00</w:t>
            </w:r>
          </w:p>
        </w:tc>
      </w:tr>
      <w:tr w:rsidR="00C37802" w14:paraId="436F1F35" w14:textId="77777777" w:rsidTr="00C37802">
        <w:trPr>
          <w:trHeight w:val="619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622A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Второй завтрак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A5EC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10.00 – 10.20</w:t>
            </w:r>
          </w:p>
        </w:tc>
      </w:tr>
      <w:tr w:rsidR="00C37802" w14:paraId="572BA347" w14:textId="77777777" w:rsidTr="00C37802">
        <w:trPr>
          <w:trHeight w:val="619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1CBE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Выход на прогулку, прогулка.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772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10.20. – 11.30</w:t>
            </w:r>
          </w:p>
        </w:tc>
      </w:tr>
      <w:tr w:rsidR="00C37802" w14:paraId="1E84251F" w14:textId="77777777" w:rsidTr="00C37802">
        <w:trPr>
          <w:trHeight w:val="692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3B6A8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Возвращение с прогулки. Водные процедуры.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1908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11.30 – 11.50</w:t>
            </w:r>
          </w:p>
        </w:tc>
      </w:tr>
      <w:tr w:rsidR="00C37802" w14:paraId="01F63576" w14:textId="77777777" w:rsidTr="00C37802">
        <w:trPr>
          <w:trHeight w:val="597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C83D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обеду, обед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ABEC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 – 12.30</w:t>
            </w:r>
          </w:p>
        </w:tc>
      </w:tr>
      <w:tr w:rsidR="00C37802" w14:paraId="610661DA" w14:textId="77777777" w:rsidTr="00C37802">
        <w:trPr>
          <w:trHeight w:val="597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903C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399F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12.30 – 15.00</w:t>
            </w:r>
          </w:p>
        </w:tc>
      </w:tr>
      <w:tr w:rsidR="00C37802" w14:paraId="14485695" w14:textId="77777777" w:rsidTr="00C37802">
        <w:trPr>
          <w:trHeight w:val="655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C0E9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Постепенный подъем, гимнастика после сна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86E1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15.30 – 15.45</w:t>
            </w:r>
          </w:p>
        </w:tc>
      </w:tr>
      <w:tr w:rsidR="00C37802" w14:paraId="554F1B85" w14:textId="77777777" w:rsidTr="00C37802">
        <w:trPr>
          <w:trHeight w:val="597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5AE3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7841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15.45 – 16.00</w:t>
            </w:r>
          </w:p>
        </w:tc>
      </w:tr>
      <w:tr w:rsidR="00C37802" w14:paraId="7D1C72ED" w14:textId="77777777" w:rsidTr="00C37802">
        <w:trPr>
          <w:trHeight w:val="1239"/>
          <w:jc w:val="center"/>
        </w:trPr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A93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Подготовка к прогулке, прогулка, уход домой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6C09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 – 17.30</w:t>
            </w:r>
          </w:p>
        </w:tc>
      </w:tr>
    </w:tbl>
    <w:p w14:paraId="4771F03F" w14:textId="77777777" w:rsidR="00C37802" w:rsidRDefault="00C37802" w:rsidP="00C3780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791A8E5B" w14:textId="77777777" w:rsidR="00C37802" w:rsidRDefault="00C37802" w:rsidP="00C37802">
      <w:pPr>
        <w:pStyle w:val="a3"/>
        <w:rPr>
          <w:b/>
          <w:sz w:val="28"/>
          <w:szCs w:val="28"/>
        </w:rPr>
      </w:pPr>
    </w:p>
    <w:p w14:paraId="0AD4215D" w14:textId="77777777" w:rsidR="00C37802" w:rsidRDefault="00C37802" w:rsidP="00C37802">
      <w:pPr>
        <w:pStyle w:val="a3"/>
        <w:rPr>
          <w:b/>
          <w:sz w:val="28"/>
          <w:szCs w:val="28"/>
        </w:rPr>
      </w:pPr>
    </w:p>
    <w:p w14:paraId="07109A45" w14:textId="77777777" w:rsidR="00C37802" w:rsidRDefault="00C37802" w:rsidP="00C37802">
      <w:pPr>
        <w:pStyle w:val="a3"/>
        <w:rPr>
          <w:b/>
          <w:sz w:val="28"/>
          <w:szCs w:val="28"/>
        </w:rPr>
      </w:pPr>
    </w:p>
    <w:p w14:paraId="22FB065C" w14:textId="77777777" w:rsidR="00C37802" w:rsidRDefault="00C37802" w:rsidP="00C3780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Режим дня в зимний период</w:t>
      </w:r>
    </w:p>
    <w:p w14:paraId="132FC13B" w14:textId="77777777" w:rsidR="00C37802" w:rsidRDefault="00C37802" w:rsidP="00C37802">
      <w:pPr>
        <w:pStyle w:val="a3"/>
        <w:rPr>
          <w:b/>
          <w:sz w:val="28"/>
          <w:szCs w:val="28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  <w:gridCol w:w="2591"/>
      </w:tblGrid>
      <w:tr w:rsidR="00C37802" w14:paraId="6E069E84" w14:textId="77777777" w:rsidTr="00C37802">
        <w:trPr>
          <w:trHeight w:val="5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A4B0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Прием, осмотр, утренняя гимнастика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CE0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7.00 – 8.30</w:t>
            </w:r>
          </w:p>
        </w:tc>
      </w:tr>
      <w:tr w:rsidR="00C37802" w14:paraId="7A8AFA62" w14:textId="77777777" w:rsidTr="00C37802">
        <w:trPr>
          <w:trHeight w:val="5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129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B5DE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8.30 – 9.00</w:t>
            </w:r>
          </w:p>
        </w:tc>
      </w:tr>
      <w:tr w:rsidR="00C37802" w14:paraId="46186D7D" w14:textId="77777777" w:rsidTr="00C37802">
        <w:trPr>
          <w:trHeight w:val="5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81CE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Игры, подготовка к ООД (включая перерывы)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D95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9.00 – 10.00</w:t>
            </w:r>
          </w:p>
        </w:tc>
      </w:tr>
      <w:tr w:rsidR="00C37802" w14:paraId="62704015" w14:textId="77777777" w:rsidTr="00C37802">
        <w:trPr>
          <w:trHeight w:val="662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1E84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прогулке, прогулка (игры, наблюдения, труд)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7A1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 – 12.00</w:t>
            </w:r>
          </w:p>
        </w:tc>
      </w:tr>
      <w:tr w:rsidR="00C37802" w14:paraId="4AC3E3E7" w14:textId="77777777" w:rsidTr="00C37802">
        <w:trPr>
          <w:trHeight w:val="5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584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57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 – 12.20</w:t>
            </w:r>
          </w:p>
        </w:tc>
      </w:tr>
      <w:tr w:rsidR="00C37802" w14:paraId="73865921" w14:textId="77777777" w:rsidTr="00C37802">
        <w:trPr>
          <w:trHeight w:val="5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EC0F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DECE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12.20 – 12.50</w:t>
            </w:r>
          </w:p>
        </w:tc>
      </w:tr>
      <w:tr w:rsidR="00C37802" w14:paraId="424C0DF9" w14:textId="77777777" w:rsidTr="00C37802">
        <w:trPr>
          <w:trHeight w:val="5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2E18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Спокойные игры, подготовка ко сну, чтение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худ.лит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., </w:t>
            </w:r>
            <w:proofErr w:type="spellStart"/>
            <w:r>
              <w:rPr>
                <w:b/>
                <w:sz w:val="28"/>
                <w:szCs w:val="28"/>
              </w:rPr>
              <w:t>днев.сон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FFCC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12.50 – 15.00</w:t>
            </w:r>
          </w:p>
        </w:tc>
      </w:tr>
      <w:tr w:rsidR="00C37802" w14:paraId="18C04BB7" w14:textId="77777777" w:rsidTr="00C37802">
        <w:trPr>
          <w:trHeight w:val="54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F3A1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Постепенный подъем, гимнастика после сна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501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15.25</w:t>
            </w:r>
          </w:p>
        </w:tc>
      </w:tr>
      <w:tr w:rsidR="00C37802" w14:paraId="19972BF9" w14:textId="77777777" w:rsidTr="00C37802">
        <w:trPr>
          <w:trHeight w:val="52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84A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DA30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15.25 – 15.50</w:t>
            </w:r>
          </w:p>
        </w:tc>
      </w:tr>
      <w:tr w:rsidR="00C37802" w14:paraId="59A98726" w14:textId="77777777" w:rsidTr="00C37802">
        <w:trPr>
          <w:trHeight w:val="548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9C57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Игры </w:t>
            </w:r>
            <w:proofErr w:type="spellStart"/>
            <w:r>
              <w:rPr>
                <w:b/>
                <w:sz w:val="28"/>
                <w:szCs w:val="28"/>
              </w:rPr>
              <w:t>самост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деят-ть</w:t>
            </w:r>
            <w:proofErr w:type="spellEnd"/>
            <w:r>
              <w:rPr>
                <w:b/>
                <w:sz w:val="28"/>
                <w:szCs w:val="28"/>
              </w:rPr>
              <w:t xml:space="preserve"> детей.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87E1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15.50 – 16.35</w:t>
            </w:r>
          </w:p>
        </w:tc>
      </w:tr>
      <w:tr w:rsidR="00C37802" w14:paraId="678B507F" w14:textId="77777777" w:rsidTr="00C37802">
        <w:trPr>
          <w:trHeight w:val="80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06C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7458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16.35 – 17.50</w:t>
            </w:r>
          </w:p>
        </w:tc>
      </w:tr>
      <w:tr w:rsidR="00C37802" w14:paraId="60DDBA4E" w14:textId="77777777" w:rsidTr="00C37802">
        <w:trPr>
          <w:trHeight w:val="80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1424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Возвращение с </w:t>
            </w:r>
            <w:proofErr w:type="gramStart"/>
            <w:r>
              <w:rPr>
                <w:b/>
                <w:sz w:val="28"/>
                <w:szCs w:val="28"/>
              </w:rPr>
              <w:t xml:space="preserve">прогулки,  </w:t>
            </w:r>
            <w:proofErr w:type="spellStart"/>
            <w:r>
              <w:rPr>
                <w:b/>
                <w:sz w:val="28"/>
                <w:szCs w:val="28"/>
              </w:rPr>
              <w:t>самост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деят</w:t>
            </w:r>
            <w:proofErr w:type="spellEnd"/>
            <w:r>
              <w:rPr>
                <w:b/>
                <w:sz w:val="28"/>
                <w:szCs w:val="28"/>
              </w:rPr>
              <w:t xml:space="preserve"> -</w:t>
            </w:r>
            <w:proofErr w:type="spellStart"/>
            <w:r>
              <w:rPr>
                <w:b/>
                <w:sz w:val="28"/>
                <w:szCs w:val="28"/>
              </w:rPr>
              <w:t>ть</w:t>
            </w:r>
            <w:proofErr w:type="spellEnd"/>
            <w:r>
              <w:rPr>
                <w:b/>
                <w:sz w:val="28"/>
                <w:szCs w:val="28"/>
              </w:rPr>
              <w:t xml:space="preserve"> , уход детей </w:t>
            </w:r>
            <w:proofErr w:type="spellStart"/>
            <w:r>
              <w:rPr>
                <w:b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9A86" w14:textId="77777777" w:rsidR="00C37802" w:rsidRDefault="00C37802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17.50-19.00</w:t>
            </w:r>
          </w:p>
        </w:tc>
      </w:tr>
    </w:tbl>
    <w:p w14:paraId="354121F2" w14:textId="77777777" w:rsidR="00C37802" w:rsidRDefault="00C37802" w:rsidP="00C37802">
      <w:pPr>
        <w:pStyle w:val="a3"/>
        <w:rPr>
          <w:b/>
        </w:rPr>
      </w:pPr>
    </w:p>
    <w:p w14:paraId="1EC01210" w14:textId="77777777" w:rsidR="00C37802" w:rsidRDefault="00C37802" w:rsidP="00C37802">
      <w:pPr>
        <w:rPr>
          <w:sz w:val="28"/>
          <w:szCs w:val="28"/>
        </w:rPr>
      </w:pPr>
    </w:p>
    <w:p w14:paraId="4981BEC9" w14:textId="77777777" w:rsidR="00C37802" w:rsidRDefault="00C37802" w:rsidP="00C37802">
      <w:pPr>
        <w:rPr>
          <w:sz w:val="28"/>
          <w:szCs w:val="28"/>
        </w:rPr>
      </w:pPr>
    </w:p>
    <w:p w14:paraId="11811018" w14:textId="77777777" w:rsidR="00C37802" w:rsidRDefault="00C37802" w:rsidP="00C37802">
      <w:pPr>
        <w:spacing w:line="360" w:lineRule="auto"/>
        <w:jc w:val="both"/>
        <w:rPr>
          <w:sz w:val="28"/>
          <w:szCs w:val="28"/>
        </w:rPr>
      </w:pPr>
    </w:p>
    <w:p w14:paraId="1F5331DA" w14:textId="77777777" w:rsidR="00C37802" w:rsidRDefault="00C37802" w:rsidP="00C3780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Список используемой литературы:</w:t>
      </w:r>
    </w:p>
    <w:p w14:paraId="55AC3676" w14:textId="77777777" w:rsidR="00C37802" w:rsidRDefault="00C37802" w:rsidP="00C378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программа дошкольного образования «От рождения до школы» под редакцией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Т.С.Комаровой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М.А.Васильевой</w:t>
      </w:r>
      <w:proofErr w:type="spellEnd"/>
    </w:p>
    <w:p w14:paraId="4AB22488" w14:textId="77777777" w:rsidR="00C37802" w:rsidRDefault="00C37802" w:rsidP="00C378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Комплексные занятия по программе «От рождения до школы» под редакцией </w:t>
      </w:r>
      <w:proofErr w:type="spellStart"/>
      <w:r>
        <w:rPr>
          <w:sz w:val="28"/>
          <w:szCs w:val="28"/>
        </w:rPr>
        <w:t>Н.Е.Вераксы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Т.С.Комаровой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М.А.Васильевой</w:t>
      </w:r>
      <w:proofErr w:type="spellEnd"/>
      <w:r>
        <w:rPr>
          <w:sz w:val="28"/>
          <w:szCs w:val="28"/>
        </w:rPr>
        <w:t>. Вторая младшая группа</w:t>
      </w:r>
    </w:p>
    <w:p w14:paraId="2F30632D" w14:textId="77777777" w:rsidR="00C37802" w:rsidRDefault="00C37802" w:rsidP="00C378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Ушакова  О.С.</w:t>
      </w:r>
      <w:proofErr w:type="gramEnd"/>
      <w:r>
        <w:rPr>
          <w:sz w:val="28"/>
          <w:szCs w:val="28"/>
        </w:rPr>
        <w:t xml:space="preserve"> «Развитие речи в детском саду» вторая младшая группа</w:t>
      </w:r>
    </w:p>
    <w:p w14:paraId="6E599328" w14:textId="77777777" w:rsidR="00C37802" w:rsidRDefault="00C37802" w:rsidP="00C378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Пензулаева</w:t>
      </w:r>
      <w:proofErr w:type="spellEnd"/>
      <w:r>
        <w:rPr>
          <w:sz w:val="28"/>
          <w:szCs w:val="28"/>
        </w:rPr>
        <w:t xml:space="preserve"> Л.И. Физическая культура в детском саду. Вторая младшая группа.</w:t>
      </w:r>
    </w:p>
    <w:p w14:paraId="7D6F4F40" w14:textId="77777777" w:rsidR="00C37802" w:rsidRDefault="00C37802" w:rsidP="00C378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Комарова Т.С. «Изобразительная деятельность в детском саду. Младшая группа»</w:t>
      </w:r>
    </w:p>
    <w:p w14:paraId="324055D8" w14:textId="77777777" w:rsidR="00C37802" w:rsidRDefault="00C37802" w:rsidP="00C3780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Кастрыкина</w:t>
      </w:r>
      <w:proofErr w:type="spellEnd"/>
      <w:r>
        <w:rPr>
          <w:sz w:val="28"/>
          <w:szCs w:val="28"/>
        </w:rPr>
        <w:t xml:space="preserve"> В. Н, Попова </w:t>
      </w:r>
      <w:proofErr w:type="gramStart"/>
      <w:r>
        <w:rPr>
          <w:sz w:val="28"/>
          <w:szCs w:val="28"/>
        </w:rPr>
        <w:t>Г.П..</w:t>
      </w:r>
      <w:proofErr w:type="gramEnd"/>
      <w:r>
        <w:rPr>
          <w:sz w:val="28"/>
          <w:szCs w:val="28"/>
        </w:rPr>
        <w:t xml:space="preserve"> «Организация деятельности детей на </w:t>
      </w:r>
      <w:proofErr w:type="gramStart"/>
      <w:r>
        <w:rPr>
          <w:sz w:val="28"/>
          <w:szCs w:val="28"/>
        </w:rPr>
        <w:t>прогулке»  Вторая</w:t>
      </w:r>
      <w:proofErr w:type="gramEnd"/>
      <w:r>
        <w:rPr>
          <w:sz w:val="28"/>
          <w:szCs w:val="28"/>
        </w:rPr>
        <w:t xml:space="preserve"> младшая группа»</w:t>
      </w:r>
    </w:p>
    <w:p w14:paraId="5A38C49F" w14:textId="77777777" w:rsidR="001916FC" w:rsidRDefault="001916FC"/>
    <w:sectPr w:rsidR="001916FC" w:rsidSect="00C378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3128F"/>
    <w:multiLevelType w:val="hybridMultilevel"/>
    <w:tmpl w:val="EE082C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97"/>
    <w:rsid w:val="001916FC"/>
    <w:rsid w:val="009377D6"/>
    <w:rsid w:val="00C37802"/>
    <w:rsid w:val="00DB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83B90-6DC2-4541-9547-19117087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C3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2021-11-17T09:35:00Z</dcterms:created>
  <dcterms:modified xsi:type="dcterms:W3CDTF">2021-11-17T09:50:00Z</dcterms:modified>
</cp:coreProperties>
</file>