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7B" w:rsidRDefault="009A2D7B" w:rsidP="000E697B">
      <w:pPr>
        <w:pStyle w:val="a5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быстро пролетели три летних месяца! И вот наступил день, когда нужно начинать новый учебный год. Первое сентября </w:t>
      </w:r>
      <w:proofErr w:type="gramStart"/>
      <w:r w:rsidRPr="009A2D7B">
        <w:rPr>
          <w:rFonts w:ascii="Times New Roman" w:hAnsi="Times New Roman" w:cs="Times New Roman"/>
          <w:sz w:val="28"/>
          <w:szCs w:val="28"/>
          <w:shd w:val="clear" w:color="auto" w:fill="FFFFFF"/>
        </w:rPr>
        <w:t>–м</w:t>
      </w:r>
      <w:proofErr w:type="gramEnd"/>
      <w:r w:rsidRPr="009A2D7B">
        <w:rPr>
          <w:rFonts w:ascii="Times New Roman" w:hAnsi="Times New Roman" w:cs="Times New Roman"/>
          <w:sz w:val="28"/>
          <w:szCs w:val="28"/>
          <w:shd w:val="clear" w:color="auto" w:fill="FFFFFF"/>
        </w:rPr>
        <w:t>омент начала новой жизни, нового этапа. Поэтому в этот день повсюду царит атмосфера праздника и радости</w:t>
      </w:r>
      <w:r w:rsidR="000E6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A2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 знаний – это не только любимый праздник школьников и  студентов. Его также с удовольствием отмечают и дошколята в детском саду. Дошкольники с радостью встречают новый учебный год, который делает их еще старше, здоровее, умнее.</w:t>
      </w:r>
    </w:p>
    <w:p w:rsidR="000E697B" w:rsidRDefault="000E697B" w:rsidP="009A2D7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Фасад здания ДОУ был оформлен тематическими баннерами и плакатами.</w:t>
      </w:r>
    </w:p>
    <w:p w:rsidR="000E697B" w:rsidRDefault="000E697B" w:rsidP="009A2D7B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День знаний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</w:t>
      </w:r>
      <w:r w:rsidRPr="00467ABF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ети пришли как настоящие школьники: нарядно одетые и с большими букетами цветов</w:t>
      </w:r>
    </w:p>
    <w:p w:rsidR="000E697B" w:rsidRPr="000E697B" w:rsidRDefault="000E697B" w:rsidP="009A2D7B">
      <w:pPr>
        <w:pStyle w:val="a5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0E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Веселая обстановка царила на занятиях:  дети читали стихи, отгадывали загадки, играли в различные игры.  Для воспитателей этот день  так же особенный. Перед ними стоит большая задача – быть проводником в мир знаний. </w:t>
      </w:r>
    </w:p>
    <w:p w:rsidR="00CA18E0" w:rsidRPr="00467ABF" w:rsidRDefault="00CA18E0" w:rsidP="00467ABF">
      <w:pPr>
        <w:shd w:val="clear" w:color="auto" w:fill="FFFFFF"/>
        <w:spacing w:after="315" w:line="315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1 сентября был проведен утренник в старшей группе.  На нем дети рассказывали стихи, пели песни, ставили интересные и поучительные сценки. Дети проявили артистизм, активно принимали участие во всех номерах.                                                                                                                Праздник удался на славу. Были довольны и взрослые, и дети.</w:t>
      </w:r>
    </w:p>
    <w:p w:rsidR="00467ABF" w:rsidRPr="00467ABF" w:rsidRDefault="00467ABF" w:rsidP="00467A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467ABF" w:rsidRPr="00467ABF" w:rsidRDefault="00467ABF" w:rsidP="00467AB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2F2F2F"/>
          <w:sz w:val="21"/>
          <w:szCs w:val="21"/>
          <w:lang w:eastAsia="ru-RU"/>
        </w:rPr>
      </w:pPr>
    </w:p>
    <w:p w:rsidR="000E697B" w:rsidRDefault="000E697B">
      <w:pPr>
        <w:rPr>
          <w:rFonts w:ascii="Times New Roman" w:hAnsi="Times New Roman" w:cs="Times New Roman"/>
          <w:sz w:val="28"/>
          <w:szCs w:val="28"/>
        </w:rPr>
      </w:pPr>
    </w:p>
    <w:p w:rsidR="00B13819" w:rsidRDefault="000E697B">
      <w:pPr>
        <w:rPr>
          <w:rFonts w:ascii="Times New Roman" w:hAnsi="Times New Roman" w:cs="Times New Roman"/>
          <w:sz w:val="28"/>
          <w:szCs w:val="28"/>
        </w:rPr>
      </w:pPr>
      <w:r w:rsidRPr="000E697B">
        <w:rPr>
          <w:rFonts w:ascii="Times New Roman" w:hAnsi="Times New Roman" w:cs="Times New Roman"/>
          <w:sz w:val="28"/>
          <w:szCs w:val="28"/>
        </w:rPr>
        <w:t xml:space="preserve">Старший воспитатель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E697B">
        <w:rPr>
          <w:rFonts w:ascii="Times New Roman" w:hAnsi="Times New Roman" w:cs="Times New Roman"/>
          <w:sz w:val="28"/>
          <w:szCs w:val="28"/>
        </w:rPr>
        <w:t xml:space="preserve"> </w:t>
      </w:r>
      <w:r w:rsidR="00CA18E0">
        <w:rPr>
          <w:rFonts w:ascii="Times New Roman" w:hAnsi="Times New Roman" w:cs="Times New Roman"/>
          <w:sz w:val="28"/>
          <w:szCs w:val="28"/>
        </w:rPr>
        <w:t>Х</w:t>
      </w:r>
      <w:r w:rsidRPr="000E697B">
        <w:rPr>
          <w:rFonts w:ascii="Times New Roman" w:hAnsi="Times New Roman" w:cs="Times New Roman"/>
          <w:sz w:val="28"/>
          <w:szCs w:val="28"/>
        </w:rPr>
        <w:t>.</w:t>
      </w:r>
      <w:r w:rsidR="00CA18E0">
        <w:rPr>
          <w:rFonts w:ascii="Times New Roman" w:hAnsi="Times New Roman" w:cs="Times New Roman"/>
          <w:sz w:val="28"/>
          <w:szCs w:val="28"/>
        </w:rPr>
        <w:t>В</w:t>
      </w:r>
      <w:r w:rsidRPr="000E69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18E0">
        <w:rPr>
          <w:rFonts w:ascii="Times New Roman" w:hAnsi="Times New Roman" w:cs="Times New Roman"/>
          <w:sz w:val="28"/>
          <w:szCs w:val="28"/>
        </w:rPr>
        <w:t>Межиева</w:t>
      </w:r>
      <w:proofErr w:type="spellEnd"/>
      <w:r w:rsidRPr="000E69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</w:p>
    <w:p w:rsidR="00CA18E0" w:rsidRDefault="00CA18E0" w:rsidP="00CA18E0">
      <w:pPr>
        <w:pStyle w:val="a5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18E0" w:rsidRDefault="00CA18E0" w:rsidP="00CA18E0">
      <w:pPr>
        <w:pStyle w:val="a5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18E0" w:rsidRDefault="00CA18E0" w:rsidP="00CA18E0">
      <w:pPr>
        <w:pStyle w:val="a5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18E0" w:rsidRDefault="00CA18E0" w:rsidP="00CA18E0">
      <w:pPr>
        <w:pStyle w:val="a5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2D7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Как быстро пролетели три летних месяца! И вот наступил день, когда нужно начинать новый учебный год. Первое сентября </w:t>
      </w:r>
      <w:proofErr w:type="gramStart"/>
      <w:r w:rsidRPr="009A2D7B">
        <w:rPr>
          <w:rFonts w:ascii="Times New Roman" w:hAnsi="Times New Roman" w:cs="Times New Roman"/>
          <w:sz w:val="28"/>
          <w:szCs w:val="28"/>
          <w:shd w:val="clear" w:color="auto" w:fill="FFFFFF"/>
        </w:rPr>
        <w:t>–м</w:t>
      </w:r>
      <w:proofErr w:type="gramEnd"/>
      <w:r w:rsidRPr="009A2D7B">
        <w:rPr>
          <w:rFonts w:ascii="Times New Roman" w:hAnsi="Times New Roman" w:cs="Times New Roman"/>
          <w:sz w:val="28"/>
          <w:szCs w:val="28"/>
          <w:shd w:val="clear" w:color="auto" w:fill="FFFFFF"/>
        </w:rPr>
        <w:t>омент начала новой жизни, нового этапа. Поэтому в этот день повсюду царит атмосфера праздника и радости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A2D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 знаний – это не только любимый праздник школьников и  студентов. Его также с удовольствием отмечают и дошколята в детском саду. Дошкольники с радостью встречают новый учебный год, который делает их еще старше, здоровее, умнее.</w:t>
      </w:r>
    </w:p>
    <w:p w:rsidR="00CA18E0" w:rsidRDefault="00CA18E0" w:rsidP="00CA18E0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Фасад здания ДОУ был оформлен тематическими баннерами и плакатами.</w:t>
      </w:r>
    </w:p>
    <w:p w:rsidR="00CA18E0" w:rsidRDefault="00CA18E0" w:rsidP="00CA18E0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День знаний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</w:t>
      </w:r>
      <w:r w:rsidRPr="00467ABF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ети пришли как настоящие школьники: нарядно одетые и с большими букетами цветов</w:t>
      </w:r>
    </w:p>
    <w:p w:rsidR="00CA18E0" w:rsidRPr="000E697B" w:rsidRDefault="00CA18E0" w:rsidP="00CA18E0">
      <w:pPr>
        <w:pStyle w:val="a5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0E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Веселая обстановка царила на занятиях:  дети читали стихи, отгадывали загадки, играли в различные игры.  Для воспитателей этот день  так же особенный. Перед ними стоит большая задача – быть проводником в мир знаний. </w:t>
      </w:r>
    </w:p>
    <w:p w:rsidR="00CA18E0" w:rsidRPr="00467ABF" w:rsidRDefault="00CA18E0" w:rsidP="00CA18E0">
      <w:pPr>
        <w:shd w:val="clear" w:color="auto" w:fill="FFFFFF"/>
        <w:spacing w:after="315" w:line="315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1 сентября был проведен утренник в старшей группе. </w:t>
      </w:r>
      <w:r w:rsidRPr="00467ABF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Дети активно участвовали в беседе, рассказывали о своих старших братьях и сестрах, которые уже ходят в школу. Воспитатель напомнила детям, что 1 сентября начинается новый учебный год не только в школе, но и в детском саду. В течение дня дети рассматривали иллюстрации о школе, отгадывали загадки о школьных принадлежностях. Основным мероприятием этого дня стала экскурсия в СОШ  с. Дачу-Борзо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й</w:t>
      </w:r>
      <w:proofErr w:type="gramStart"/>
      <w:r w:rsidRPr="00467ABF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467ABF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старшей</w:t>
      </w:r>
      <w:r w:rsidRPr="00467ABF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группы посетили праздничную линейку посвященную «Дню знаний». Детям было очень интересно посмотреть на своих старших друзей – выпускников детского сада, которые теперь стали настоящими первоклассниками. </w:t>
      </w:r>
    </w:p>
    <w:p w:rsidR="00CA18E0" w:rsidRPr="00467ABF" w:rsidRDefault="00CA18E0" w:rsidP="00CA18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</w:p>
    <w:p w:rsidR="00CA18E0" w:rsidRDefault="00CA18E0">
      <w:pPr>
        <w:rPr>
          <w:rFonts w:ascii="Times New Roman" w:hAnsi="Times New Roman" w:cs="Times New Roman"/>
          <w:sz w:val="28"/>
          <w:szCs w:val="28"/>
        </w:rPr>
      </w:pPr>
    </w:p>
    <w:p w:rsidR="00CA18E0" w:rsidRPr="000E697B" w:rsidRDefault="00CA18E0">
      <w:pPr>
        <w:rPr>
          <w:rFonts w:ascii="Times New Roman" w:hAnsi="Times New Roman" w:cs="Times New Roman"/>
          <w:sz w:val="28"/>
          <w:szCs w:val="28"/>
        </w:rPr>
      </w:pPr>
    </w:p>
    <w:sectPr w:rsidR="00CA18E0" w:rsidRPr="000E6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36"/>
    <w:rsid w:val="000E697B"/>
    <w:rsid w:val="00377836"/>
    <w:rsid w:val="00467ABF"/>
    <w:rsid w:val="009A2D7B"/>
    <w:rsid w:val="00B13819"/>
    <w:rsid w:val="00CA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AB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A2D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AB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A2D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4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7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2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46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2017-09-25T09:15:00Z</cp:lastPrinted>
  <dcterms:created xsi:type="dcterms:W3CDTF">2017-09-05T11:56:00Z</dcterms:created>
  <dcterms:modified xsi:type="dcterms:W3CDTF">2017-09-25T09:15:00Z</dcterms:modified>
</cp:coreProperties>
</file>