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DC2" w:rsidRDefault="000D4DC2" w:rsidP="000D4D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4DC2" w:rsidRPr="007836F3" w:rsidRDefault="000D4DC2" w:rsidP="000D4D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DC2" w:rsidRPr="007836F3" w:rsidRDefault="000D4DC2" w:rsidP="000D4D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36F3">
        <w:rPr>
          <w:rFonts w:ascii="Times New Roman" w:hAnsi="Times New Roman" w:cs="Times New Roman"/>
          <w:b/>
          <w:sz w:val="28"/>
          <w:szCs w:val="28"/>
        </w:rPr>
        <w:t>План работы с роди</w:t>
      </w:r>
      <w:r w:rsidR="007836F3">
        <w:rPr>
          <w:rFonts w:ascii="Times New Roman" w:hAnsi="Times New Roman" w:cs="Times New Roman"/>
          <w:b/>
          <w:sz w:val="28"/>
          <w:szCs w:val="28"/>
        </w:rPr>
        <w:t>телями в старшей группе «</w:t>
      </w:r>
      <w:proofErr w:type="gramStart"/>
      <w:r w:rsidR="007836F3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proofErr w:type="spellStart"/>
      <w:proofErr w:type="gramEnd"/>
      <w:r w:rsidR="007836F3">
        <w:rPr>
          <w:rFonts w:ascii="Times New Roman" w:hAnsi="Times New Roman" w:cs="Times New Roman"/>
          <w:b/>
          <w:sz w:val="28"/>
          <w:szCs w:val="28"/>
        </w:rPr>
        <w:t>ветлячки</w:t>
      </w:r>
      <w:proofErr w:type="spellEnd"/>
      <w:r w:rsidRPr="007836F3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0D4DC2" w:rsidRPr="007836F3" w:rsidRDefault="000D4DC2" w:rsidP="000D4D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36F3">
        <w:rPr>
          <w:rFonts w:ascii="Times New Roman" w:hAnsi="Times New Roman" w:cs="Times New Roman"/>
          <w:b/>
          <w:sz w:val="28"/>
          <w:szCs w:val="28"/>
        </w:rPr>
        <w:t>на 2021-2022 учебный год</w:t>
      </w:r>
    </w:p>
    <w:p w:rsidR="000D4DC2" w:rsidRPr="007836F3" w:rsidRDefault="000D4DC2" w:rsidP="000D4D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DC2" w:rsidRPr="007836F3" w:rsidRDefault="000D4DC2" w:rsidP="000D4D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D4DC2" w:rsidRPr="007836F3" w:rsidRDefault="000D4DC2" w:rsidP="000D4D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36F3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Цель: </w:t>
      </w:r>
      <w:r w:rsidRPr="007836F3">
        <w:rPr>
          <w:rFonts w:ascii="Times New Roman" w:eastAsia="Times New Roman" w:hAnsi="Times New Roman" w:cs="Times New Roman"/>
          <w:sz w:val="28"/>
          <w:szCs w:val="28"/>
        </w:rPr>
        <w:t>Сплочение родителей и педагогов ДОУ и создание единых установок на формирование у дошкольников ценностных ориентиров.</w:t>
      </w:r>
    </w:p>
    <w:p w:rsidR="000D4DC2" w:rsidRPr="007836F3" w:rsidRDefault="000D4DC2" w:rsidP="000D4D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D4DC2" w:rsidRPr="007836F3" w:rsidRDefault="000D4DC2" w:rsidP="000D4D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D4DC2" w:rsidRPr="007836F3" w:rsidRDefault="000D4DC2" w:rsidP="000D4D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D4DC2" w:rsidRPr="007836F3" w:rsidRDefault="000D4DC2" w:rsidP="000D4D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D4DC2" w:rsidRDefault="000D4DC2" w:rsidP="000D4D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836F3" w:rsidRDefault="007836F3" w:rsidP="000D4D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836F3" w:rsidRDefault="007836F3" w:rsidP="000D4D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836F3" w:rsidRDefault="007836F3" w:rsidP="000D4D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836F3" w:rsidRDefault="007836F3" w:rsidP="000D4D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836F3" w:rsidRDefault="007836F3" w:rsidP="000D4D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836F3" w:rsidRDefault="007836F3" w:rsidP="000D4D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836F3" w:rsidRDefault="007836F3" w:rsidP="000D4D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836F3" w:rsidRDefault="007836F3" w:rsidP="000D4D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836F3" w:rsidRDefault="007836F3" w:rsidP="000D4D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836F3" w:rsidRDefault="007836F3" w:rsidP="000D4D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836F3" w:rsidRDefault="007836F3" w:rsidP="000D4D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836F3" w:rsidRDefault="007836F3" w:rsidP="000D4D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836F3" w:rsidRDefault="007836F3" w:rsidP="000D4D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836F3" w:rsidRDefault="007836F3" w:rsidP="000D4D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836F3" w:rsidRDefault="007836F3" w:rsidP="000D4D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836F3" w:rsidRDefault="007836F3" w:rsidP="000D4D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836F3" w:rsidRDefault="007836F3" w:rsidP="000D4D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836F3" w:rsidRDefault="007836F3" w:rsidP="000D4D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836F3" w:rsidRDefault="007836F3" w:rsidP="000D4D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836F3" w:rsidRDefault="007836F3" w:rsidP="000D4D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836F3" w:rsidRDefault="007836F3" w:rsidP="000D4D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836F3" w:rsidRDefault="007836F3" w:rsidP="000D4D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836F3" w:rsidRDefault="007836F3" w:rsidP="000D4D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836F3" w:rsidRDefault="007836F3" w:rsidP="000D4D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836F3" w:rsidRDefault="007836F3" w:rsidP="000D4D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836F3" w:rsidRDefault="007836F3" w:rsidP="000D4D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836F3" w:rsidRDefault="007836F3" w:rsidP="000D4D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836F3" w:rsidRDefault="007836F3" w:rsidP="000D4D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836F3" w:rsidRDefault="007836F3" w:rsidP="000D4D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836F3" w:rsidRDefault="007836F3" w:rsidP="000D4D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836F3" w:rsidRDefault="007836F3" w:rsidP="000D4D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836F3" w:rsidRDefault="007836F3" w:rsidP="000D4D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836F3" w:rsidRDefault="007836F3" w:rsidP="000D4D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836F3" w:rsidRPr="007836F3" w:rsidRDefault="007836F3" w:rsidP="000D4D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D4DC2" w:rsidRPr="007836F3" w:rsidRDefault="000D4DC2" w:rsidP="006E68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836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Сентябрь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969"/>
        <w:gridCol w:w="1842"/>
        <w:gridCol w:w="2694"/>
      </w:tblGrid>
      <w:tr w:rsidR="000D4DC2" w:rsidRPr="007836F3" w:rsidTr="006E6803">
        <w:trPr>
          <w:trHeight w:val="44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7836F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7836F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Мероприятия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7836F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7836F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Содержание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7836F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7836F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Участники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7836F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7836F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Итоговый продукт деятельности</w:t>
            </w:r>
          </w:p>
        </w:tc>
      </w:tr>
      <w:tr w:rsidR="000D4DC2" w:rsidRPr="003E670C" w:rsidTr="006E6803">
        <w:trPr>
          <w:trHeight w:val="239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3E670C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3E670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Коллективные формы работы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3E670C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3E670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 xml:space="preserve"> 1</w:t>
            </w:r>
            <w:r w:rsidRPr="003E670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. Родительское собрание:</w:t>
            </w:r>
          </w:p>
          <w:p w:rsidR="000D4DC2" w:rsidRPr="003E670C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3E670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«Знакомство с годовыми задачами. Особенности развития детей 5 – 6  лет в соответствии с требованием ФГОС»</w:t>
            </w:r>
          </w:p>
          <w:p w:rsidR="000D4DC2" w:rsidRPr="003E670C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3E670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Повестка дня:</w:t>
            </w:r>
          </w:p>
          <w:p w:rsidR="000D4DC2" w:rsidRPr="003E670C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3E670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- Знакомство родителей  с  задачами воспитания детей на учебный  год;</w:t>
            </w:r>
          </w:p>
          <w:p w:rsidR="000D4DC2" w:rsidRPr="003E670C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3E670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- Практические советы родителям, обмен опытом</w:t>
            </w:r>
          </w:p>
          <w:p w:rsidR="000D4DC2" w:rsidRPr="003E670C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3E670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2. Оформление родительского уголка на осеннюю тему «Золотая осень»</w:t>
            </w:r>
          </w:p>
          <w:p w:rsidR="000D4DC2" w:rsidRPr="003E670C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3E670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 xml:space="preserve">Консультация: </w:t>
            </w:r>
            <w:r w:rsidRPr="003E670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«Что должен знать ребенок 5 – 6 лет»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3E670C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3E670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Воспитатели, родители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3E670C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3E670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1.Протокол родительского собрания;</w:t>
            </w:r>
          </w:p>
          <w:p w:rsidR="000D4DC2" w:rsidRPr="003E670C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3E670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2.Сообщение;</w:t>
            </w:r>
          </w:p>
          <w:p w:rsidR="000D4DC2" w:rsidRPr="003E670C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3E670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3.Консультации для родителей</w:t>
            </w:r>
          </w:p>
        </w:tc>
      </w:tr>
      <w:tr w:rsidR="000D4DC2" w:rsidRPr="003E670C" w:rsidTr="006E6803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3E670C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3E670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Наглядные формы работы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3E670C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3E670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Размещение методического материала.</w:t>
            </w:r>
          </w:p>
          <w:p w:rsidR="000D4DC2" w:rsidRPr="003E670C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3E670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«Режим дня» </w:t>
            </w:r>
          </w:p>
          <w:p w:rsidR="000D4DC2" w:rsidRPr="003E670C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3E670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«Наша непосредственно образовательная деятельность»   «Объявления» и т. д.</w:t>
            </w:r>
          </w:p>
          <w:p w:rsidR="000D4DC2" w:rsidRPr="003E670C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3E670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Уголок здоровья:</w:t>
            </w:r>
          </w:p>
          <w:p w:rsidR="000D4DC2" w:rsidRPr="003E670C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3E670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Папка-передвижка «Витаминный календарь. Осень».</w:t>
            </w:r>
          </w:p>
          <w:p w:rsidR="000D4DC2" w:rsidRPr="003E670C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3E670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Беседа с родителями «Одежда детей в разные сезоны».</w:t>
            </w:r>
          </w:p>
          <w:p w:rsidR="000D4DC2" w:rsidRPr="003E670C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3E670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Для вас родители:</w:t>
            </w:r>
          </w:p>
          <w:p w:rsidR="000D4DC2" w:rsidRPr="003E670C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3E670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Памятки: </w:t>
            </w:r>
          </w:p>
          <w:p w:rsidR="000D4DC2" w:rsidRPr="003E670C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3E670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- «Трудовое воспитание ребенка в семье и в детском саду»</w:t>
            </w:r>
          </w:p>
          <w:p w:rsidR="000D4DC2" w:rsidRPr="003E670C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3E670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- «Краткие правила пешехода»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DC2" w:rsidRPr="003E670C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0D4DC2" w:rsidRPr="003E670C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3E670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Воспитатели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DC2" w:rsidRPr="003E670C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0D4DC2" w:rsidRPr="003E670C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3E670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Методическая литература и рекомендации, </w:t>
            </w:r>
          </w:p>
          <w:p w:rsidR="000D4DC2" w:rsidRPr="003E670C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3E670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Интернет- ресурсы</w:t>
            </w:r>
          </w:p>
        </w:tc>
      </w:tr>
      <w:tr w:rsidR="000D4DC2" w:rsidRPr="003E670C" w:rsidTr="006E6803">
        <w:trPr>
          <w:trHeight w:val="39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3E670C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3E670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 xml:space="preserve">Участие родителей в жизни группы и </w:t>
            </w:r>
          </w:p>
          <w:p w:rsidR="000D4DC2" w:rsidRPr="003E670C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3E670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ДОУ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3E670C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3E670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Фотовыставка  «Спорт в нашей семье»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3E670C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3E670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Воспитатели, родители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3E670C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3E670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Фотовыставка </w:t>
            </w:r>
          </w:p>
        </w:tc>
      </w:tr>
    </w:tbl>
    <w:p w:rsidR="000D4DC2" w:rsidRPr="003E670C" w:rsidRDefault="000D4DC2" w:rsidP="000D4DC2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6E6803" w:rsidRDefault="006E6803" w:rsidP="000D4D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3E670C" w:rsidRDefault="003E670C" w:rsidP="000D4D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3E670C" w:rsidRDefault="003E670C" w:rsidP="000D4D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3E670C" w:rsidRDefault="003E670C" w:rsidP="000D4D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3E670C" w:rsidRDefault="003E670C" w:rsidP="000D4D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3E670C" w:rsidRDefault="003E670C" w:rsidP="000D4D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3E670C" w:rsidRDefault="003E670C" w:rsidP="000D4D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3E670C" w:rsidRDefault="003E670C" w:rsidP="000D4D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3E670C" w:rsidRPr="003E670C" w:rsidRDefault="003E670C" w:rsidP="000D4D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0D4DC2" w:rsidRPr="007836F3" w:rsidRDefault="000D4DC2" w:rsidP="006E68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836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Октябрь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828"/>
        <w:gridCol w:w="1842"/>
        <w:gridCol w:w="2694"/>
      </w:tblGrid>
      <w:tr w:rsidR="000D4DC2" w:rsidRPr="007836F3" w:rsidTr="006E6803">
        <w:trPr>
          <w:trHeight w:val="56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7836F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7836F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Мероприятия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7836F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7836F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      Содержание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7836F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7836F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Участники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7836F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7836F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Итоговый продукт деятельности</w:t>
            </w:r>
          </w:p>
        </w:tc>
      </w:tr>
      <w:tr w:rsidR="000D4DC2" w:rsidRPr="007836F3" w:rsidTr="006E6803">
        <w:trPr>
          <w:trHeight w:val="169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3E670C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3E670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Индивидуальные формы работы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3E670C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3E670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Консультация:</w:t>
            </w:r>
          </w:p>
          <w:p w:rsidR="000D4DC2" w:rsidRPr="003E670C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3E670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«Правила хорошего тона за столом».</w:t>
            </w:r>
          </w:p>
          <w:p w:rsidR="000D4DC2" w:rsidRPr="003E670C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3E670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Беседы:</w:t>
            </w:r>
          </w:p>
          <w:p w:rsidR="000D4DC2" w:rsidRPr="003E670C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3E670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«Бережём здоровье с детства»</w:t>
            </w:r>
          </w:p>
          <w:p w:rsidR="000D4DC2" w:rsidRPr="003E670C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3E670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«О значении обучения детей дошкольного возраста ПДД»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3E670C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3E670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Воспитатели родители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3E670C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3E670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Методические рекомендации</w:t>
            </w:r>
          </w:p>
        </w:tc>
      </w:tr>
      <w:tr w:rsidR="000D4DC2" w:rsidRPr="007836F3" w:rsidTr="006E6803">
        <w:trPr>
          <w:trHeight w:val="473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3E670C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3E670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Наглядные формы работы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3E670C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3E670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Размещение методического материала.</w:t>
            </w:r>
          </w:p>
          <w:p w:rsidR="000D4DC2" w:rsidRPr="003E670C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3E670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Уголок здоровья:</w:t>
            </w:r>
          </w:p>
          <w:p w:rsidR="000D4DC2" w:rsidRPr="003E670C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3E670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Рекомендации для родителей на тему «Домашние животные»</w:t>
            </w:r>
            <w:r w:rsidRPr="003E670C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5F5F5"/>
              </w:rPr>
              <w:t xml:space="preserve"> </w:t>
            </w:r>
            <w:r w:rsidRPr="003E670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Памятка для родителей «Профилактика ГРИППА»</w:t>
            </w:r>
          </w:p>
          <w:p w:rsidR="000D4DC2" w:rsidRPr="003E670C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3E670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Памятка «Укрепляем иммунитет»</w:t>
            </w:r>
          </w:p>
          <w:p w:rsidR="000D4DC2" w:rsidRPr="003E670C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3E670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Экологическая страничка:</w:t>
            </w:r>
          </w:p>
          <w:p w:rsidR="000D4DC2" w:rsidRPr="003E670C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3E670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Учимся наблюдать за изменением природы</w:t>
            </w:r>
          </w:p>
          <w:p w:rsidR="000D4DC2" w:rsidRPr="003E670C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3E670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«Знакомство с месяцем октябрь»</w:t>
            </w:r>
          </w:p>
          <w:p w:rsidR="000D4DC2" w:rsidRPr="003E670C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3E670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Для вас родители:</w:t>
            </w:r>
          </w:p>
          <w:p w:rsidR="000D4DC2" w:rsidRPr="003E670C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3E670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Папка-передвижка для </w:t>
            </w:r>
            <w:proofErr w:type="gramStart"/>
            <w:r w:rsidRPr="003E670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родителей</w:t>
            </w:r>
            <w:proofErr w:type="gramEnd"/>
            <w:r w:rsidRPr="003E670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«Какие родители, такие и дети!».</w:t>
            </w:r>
          </w:p>
          <w:p w:rsidR="000D4DC2" w:rsidRPr="003E670C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3E670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Рекомендация для родителей</w:t>
            </w:r>
          </w:p>
          <w:p w:rsidR="000D4DC2" w:rsidRPr="003E670C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3E670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«Как воспитать самостоятельность в детях»</w:t>
            </w:r>
          </w:p>
          <w:p w:rsidR="000D4DC2" w:rsidRPr="003E670C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3E670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Индивидуальные беседы по просьбам родителей.</w:t>
            </w:r>
          </w:p>
          <w:p w:rsidR="000D4DC2" w:rsidRPr="003E670C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3E670C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3E670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Воспитатели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3E670C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3E670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Методическая литература и рекомендации, </w:t>
            </w:r>
          </w:p>
          <w:p w:rsidR="000D4DC2" w:rsidRPr="003E670C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3E670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Интернет- ресурсы</w:t>
            </w:r>
          </w:p>
        </w:tc>
      </w:tr>
      <w:tr w:rsidR="000D4DC2" w:rsidRPr="007836F3" w:rsidTr="006E6803">
        <w:trPr>
          <w:trHeight w:val="134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3E670C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3E670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Участие родителей в жизни группы и ДОУ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3E670C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3E670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Конкурс осенних поделок «Дары осени»</w:t>
            </w:r>
          </w:p>
          <w:p w:rsidR="000D4DC2" w:rsidRPr="003E670C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3E670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Подготовка к утреннику «Золотая осень»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3E670C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3E670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Воспитатели</w:t>
            </w:r>
            <w:r w:rsidR="007836F3" w:rsidRPr="003E670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3E670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родители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3E670C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3E670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Конкурс поделок</w:t>
            </w:r>
          </w:p>
          <w:p w:rsidR="000D4DC2" w:rsidRPr="003E670C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3E670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из овощей и фруктов</w:t>
            </w:r>
          </w:p>
        </w:tc>
      </w:tr>
    </w:tbl>
    <w:p w:rsidR="000D4DC2" w:rsidRPr="007836F3" w:rsidRDefault="000D4DC2" w:rsidP="007836F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D4DC2" w:rsidRPr="007836F3" w:rsidRDefault="000D4DC2" w:rsidP="000D4D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D4DC2" w:rsidRPr="007836F3" w:rsidRDefault="000D4DC2" w:rsidP="007836F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E6803" w:rsidRDefault="006E6803" w:rsidP="000D4D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E6803" w:rsidRDefault="006E6803" w:rsidP="000D4D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E6803" w:rsidRDefault="006E6803" w:rsidP="000D4D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E6803" w:rsidRDefault="006E6803" w:rsidP="000D4D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E6803" w:rsidRDefault="006E6803" w:rsidP="000D4D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E670C" w:rsidRDefault="003E670C" w:rsidP="000D4D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E670C" w:rsidRDefault="003E670C" w:rsidP="000D4D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E670C" w:rsidRDefault="003E670C" w:rsidP="000D4D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D4DC2" w:rsidRPr="007836F3" w:rsidRDefault="000D4DC2" w:rsidP="003E67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836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Ноябрь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828"/>
        <w:gridCol w:w="1842"/>
        <w:gridCol w:w="2694"/>
      </w:tblGrid>
      <w:tr w:rsidR="000D4DC2" w:rsidRPr="007836F3" w:rsidTr="006E6803">
        <w:trPr>
          <w:trHeight w:val="49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7836F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7836F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Мероприятия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7836F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7836F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      Содержание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7836F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7836F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Участники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7836F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7836F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Итоговый продукт деятельности</w:t>
            </w:r>
          </w:p>
        </w:tc>
      </w:tr>
      <w:tr w:rsidR="000D4DC2" w:rsidRPr="007836F3" w:rsidTr="006E6803">
        <w:trPr>
          <w:trHeight w:val="171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7836F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7836F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Индивидуальные формы работы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DC2" w:rsidRPr="007836F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836F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Анкетирование «Здоровый образ жизни»</w:t>
            </w:r>
          </w:p>
          <w:p w:rsidR="000D4DC2" w:rsidRPr="007836F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836F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Беседа «Одежда детей в группе».</w:t>
            </w:r>
          </w:p>
          <w:p w:rsidR="000D4DC2" w:rsidRPr="007836F3" w:rsidRDefault="000D4DC2" w:rsidP="00A24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36F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Консультации</w:t>
            </w:r>
            <w:r w:rsidRPr="007836F3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0D4DC2" w:rsidRPr="007836F3" w:rsidRDefault="000D4DC2" w:rsidP="00A24D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36F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«Учим ребенка общаться»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7836F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836F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Воспитатели, родители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7836F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836F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Методические рекомендации</w:t>
            </w:r>
          </w:p>
        </w:tc>
      </w:tr>
      <w:tr w:rsidR="000D4DC2" w:rsidRPr="007836F3" w:rsidTr="006E6803">
        <w:trPr>
          <w:trHeight w:val="494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7836F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7836F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Наглядные формы работы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7836F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7836F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Беседы: </w:t>
            </w:r>
          </w:p>
          <w:p w:rsidR="000D4DC2" w:rsidRPr="007836F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836F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«Здоровье детей в наших руках»</w:t>
            </w:r>
          </w:p>
          <w:p w:rsidR="000D4DC2" w:rsidRPr="007836F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836F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«Как провести выходной день с ребёнком?»</w:t>
            </w:r>
          </w:p>
          <w:p w:rsidR="000D4DC2" w:rsidRPr="007836F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7836F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Уголок здоровья:</w:t>
            </w:r>
          </w:p>
          <w:p w:rsidR="000D4DC2" w:rsidRPr="007836F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836F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Рекомендации:</w:t>
            </w:r>
          </w:p>
          <w:p w:rsidR="000D4DC2" w:rsidRPr="007836F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836F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«Профилактика гриппа и ОРВИ. Закаливание»</w:t>
            </w:r>
          </w:p>
          <w:p w:rsidR="000D4DC2" w:rsidRPr="007836F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7836F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Экологическая страничка:</w:t>
            </w:r>
          </w:p>
          <w:p w:rsidR="000D4DC2" w:rsidRPr="007836F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7836F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«Знакомство с месяцем</w:t>
            </w:r>
          </w:p>
          <w:p w:rsidR="000D4DC2" w:rsidRPr="007836F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836F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Ноябрь»</w:t>
            </w:r>
          </w:p>
          <w:p w:rsidR="000D4DC2" w:rsidRPr="007836F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836F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Стихи об осени, птицах для совместного чтения</w:t>
            </w:r>
          </w:p>
          <w:p w:rsidR="000D4DC2" w:rsidRPr="007836F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7836F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Для вас родители:</w:t>
            </w:r>
          </w:p>
          <w:p w:rsidR="000D4DC2" w:rsidRPr="007836F3" w:rsidRDefault="000D4DC2" w:rsidP="00A24D6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836F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Папка-передвижка «День народного единства»</w:t>
            </w:r>
            <w:r w:rsidRPr="007836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836F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Папка – передвижка «Ко дню матери»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7836F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836F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Воспитатели,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7836F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836F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Методическая литература и рекомендации, </w:t>
            </w:r>
          </w:p>
          <w:p w:rsidR="000D4DC2" w:rsidRPr="007836F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836F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Интернет- ресурсы</w:t>
            </w:r>
          </w:p>
        </w:tc>
      </w:tr>
      <w:tr w:rsidR="000D4DC2" w:rsidRPr="007836F3" w:rsidTr="006E6803">
        <w:trPr>
          <w:trHeight w:val="140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7836F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7836F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Участие родителей в жизни группы и ДОУ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7836F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836F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Участие  родителей в совместном создании с детьми фотографий</w:t>
            </w:r>
          </w:p>
          <w:p w:rsidR="000D4DC2" w:rsidRPr="007836F3" w:rsidRDefault="000D4DC2" w:rsidP="00A24D64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836F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Выставка рисунков «Портрет мамы» ко Дню матери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7836F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836F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Воспитатели, родители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7836F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836F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Выставка рисунков</w:t>
            </w:r>
          </w:p>
        </w:tc>
      </w:tr>
    </w:tbl>
    <w:p w:rsidR="000D4DC2" w:rsidRPr="007836F3" w:rsidRDefault="000D4DC2" w:rsidP="000D4D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D4DC2" w:rsidRPr="007836F3" w:rsidRDefault="000D4DC2" w:rsidP="000D4D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D4DC2" w:rsidRPr="007836F3" w:rsidRDefault="000D4DC2" w:rsidP="000D4D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D4DC2" w:rsidRPr="007836F3" w:rsidRDefault="000D4DC2" w:rsidP="000D4D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D4DC2" w:rsidRPr="007836F3" w:rsidRDefault="000D4DC2" w:rsidP="000D4D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D4DC2" w:rsidRPr="007836F3" w:rsidRDefault="000D4DC2" w:rsidP="000D4D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D4DC2" w:rsidRPr="007836F3" w:rsidRDefault="000D4DC2" w:rsidP="000D4D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D4DC2" w:rsidRPr="007836F3" w:rsidRDefault="000D4DC2" w:rsidP="000D4D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D4DC2" w:rsidRPr="007836F3" w:rsidRDefault="000D4DC2" w:rsidP="007836F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D4DC2" w:rsidRPr="007836F3" w:rsidRDefault="000D4DC2" w:rsidP="000D4D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D4DC2" w:rsidRPr="007836F3" w:rsidRDefault="000D4DC2" w:rsidP="000D4D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E6803" w:rsidRDefault="006E6803" w:rsidP="000D4D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E6803" w:rsidRDefault="006E6803" w:rsidP="000D4D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E670C" w:rsidRDefault="003E670C" w:rsidP="006E68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D4DC2" w:rsidRPr="007836F3" w:rsidRDefault="000D4DC2" w:rsidP="006E68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836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Декабрь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828"/>
        <w:gridCol w:w="2409"/>
        <w:gridCol w:w="2127"/>
      </w:tblGrid>
      <w:tr w:rsidR="000D4DC2" w:rsidRPr="007836F3" w:rsidTr="003E670C">
        <w:trPr>
          <w:trHeight w:val="69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DC2" w:rsidRPr="007836F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7836F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Мероприятия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7836F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7836F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       Содержание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7836F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7836F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Участники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7836F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7836F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Итоговый продукт деятельности</w:t>
            </w:r>
          </w:p>
        </w:tc>
      </w:tr>
      <w:tr w:rsidR="000D4DC2" w:rsidRPr="007836F3" w:rsidTr="003E670C">
        <w:trPr>
          <w:trHeight w:val="170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Коллективные формы работы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DC2" w:rsidRPr="006E6803" w:rsidRDefault="000D4DC2" w:rsidP="00A24D64">
            <w:pPr>
              <w:keepNext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Родительское собрание</w:t>
            </w:r>
            <w:r w:rsidRPr="006E6803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</w:p>
          <w:p w:rsidR="000D4DC2" w:rsidRPr="006E6803" w:rsidRDefault="000D4DC2" w:rsidP="00A24D64">
            <w:pPr>
              <w:keepNext/>
              <w:spacing w:after="0" w:line="240" w:lineRule="auto"/>
              <w:outlineLvl w:val="3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  <w:t>Тема: «Здоровый образ жизни».</w:t>
            </w:r>
          </w:p>
          <w:p w:rsidR="000D4DC2" w:rsidRPr="006E6803" w:rsidRDefault="000D4DC2" w:rsidP="00A24D64">
            <w:pPr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Консультация «</w:t>
            </w:r>
            <w:proofErr w:type="spellStart"/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Коронавирус</w:t>
            </w:r>
            <w:proofErr w:type="spellEnd"/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. Меры профилактик. Симптомы данного заболевания».</w:t>
            </w:r>
            <w:r w:rsidRPr="006E6803"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lang w:eastAsia="en-US"/>
              </w:rPr>
              <w:t xml:space="preserve">                   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Воспитатели, родители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1.Протокол родительского собрания;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2. Сообщение;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3. Консультации для родителей</w:t>
            </w:r>
          </w:p>
        </w:tc>
      </w:tr>
      <w:tr w:rsidR="000D4DC2" w:rsidRPr="007836F3" w:rsidTr="003E670C">
        <w:trPr>
          <w:trHeight w:val="7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Индивидуальные формы работы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 xml:space="preserve">Беседы: </w:t>
            </w:r>
            <w:r w:rsidRPr="006E6803">
              <w:rPr>
                <w:rFonts w:ascii="Times New Roman" w:eastAsia="Calibri" w:hAnsi="Times New Roman" w:cs="Times New Roman"/>
                <w:color w:val="FF0000"/>
                <w:sz w:val="26"/>
                <w:szCs w:val="26"/>
                <w:lang w:eastAsia="en-US"/>
              </w:rPr>
              <w:t xml:space="preserve"> 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«Как отвечать на детские вопросы?».</w:t>
            </w:r>
            <w:r w:rsidRPr="006E680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t>Предновогодние советы родителям.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Воспитатели, родители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Методические рекомендации</w:t>
            </w:r>
          </w:p>
        </w:tc>
      </w:tr>
      <w:tr w:rsidR="000D4DC2" w:rsidRPr="007836F3" w:rsidTr="003E670C">
        <w:trPr>
          <w:trHeight w:val="4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Наглядные формы работы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Размещение  методического материала.</w:t>
            </w:r>
          </w:p>
          <w:p w:rsidR="000D4DC2" w:rsidRPr="006E6803" w:rsidRDefault="000D4DC2" w:rsidP="00A24D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6803">
              <w:rPr>
                <w:rFonts w:ascii="Times New Roman" w:eastAsia="Times New Roman" w:hAnsi="Times New Roman" w:cs="Times New Roman"/>
                <w:sz w:val="26"/>
                <w:szCs w:val="26"/>
              </w:rPr>
              <w:t>Анкета для родителей «Семейное чтение» </w:t>
            </w:r>
            <w:r w:rsidRPr="006E6803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ПДД-Рекомендации для родителей. </w:t>
            </w:r>
          </w:p>
          <w:p w:rsidR="000D4DC2" w:rsidRPr="006E6803" w:rsidRDefault="000D4DC2" w:rsidP="00A24D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6803">
              <w:rPr>
                <w:rFonts w:ascii="Times New Roman" w:eastAsia="Times New Roman" w:hAnsi="Times New Roman" w:cs="Times New Roman"/>
                <w:sz w:val="26"/>
                <w:szCs w:val="26"/>
              </w:rPr>
              <w:t>«Безопасность вашего ребёнка»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Уголок здоровья: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Профилактические и оздоровительные мероприятия на декабрь;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«Меры профилактики вирусных инфекций».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Папка-передвижка «Закаливание – одна из форм профилактики простудных заболеваний детей»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Экологическая страничка: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Памятки: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 xml:space="preserve"> </w:t>
            </w: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«Знакомство с месяцем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 Декабрь»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Для вас родители: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«Зимние игры и развлечения»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Памятка «Тайные мечты каждого ребёнка»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Памятка для родителей «…Коротко о мерах безопасности в новогодние праздники…»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Праздник «Весёлый праздник новый год»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Воспитатели,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Методическая литература и рекомендации, 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Интернет- ресурсы</w:t>
            </w:r>
          </w:p>
        </w:tc>
      </w:tr>
      <w:tr w:rsidR="000D4DC2" w:rsidRPr="007836F3" w:rsidTr="003E670C">
        <w:trPr>
          <w:trHeight w:val="188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Участие родителей в жизни группы и ДОУ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Подготовка к новогоднему утреннику. Изготовление атрибутов, костюмов к празднику. Привлечение родителей к праздничному украшению группы.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Воспитатели</w:t>
            </w:r>
            <w:r w:rsidR="007836F3"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родители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Новогодний утренник</w:t>
            </w:r>
          </w:p>
        </w:tc>
      </w:tr>
    </w:tbl>
    <w:p w:rsidR="000D4DC2" w:rsidRPr="007836F3" w:rsidRDefault="000D4DC2" w:rsidP="000D4D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E6803" w:rsidRDefault="007836F3" w:rsidP="006E680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                                                        </w:t>
      </w:r>
    </w:p>
    <w:p w:rsidR="006E6803" w:rsidRDefault="006E6803" w:rsidP="006E680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E6803" w:rsidRDefault="006E6803" w:rsidP="006E680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E6803" w:rsidRDefault="006E6803" w:rsidP="006E680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E6803" w:rsidRDefault="006E6803" w:rsidP="006E680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E6803" w:rsidRDefault="006E6803" w:rsidP="006E680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E6803" w:rsidRDefault="006E6803" w:rsidP="006E680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E6803" w:rsidRDefault="006E6803" w:rsidP="006E680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E6803" w:rsidRDefault="006E6803" w:rsidP="006E680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E6803" w:rsidRDefault="006E6803" w:rsidP="006E680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E6803" w:rsidRDefault="006E6803" w:rsidP="006E680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E6803" w:rsidRDefault="006E6803" w:rsidP="006E680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E6803" w:rsidRDefault="006E6803" w:rsidP="006E680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E6803" w:rsidRDefault="006E6803" w:rsidP="006E680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E6803" w:rsidRDefault="006E6803" w:rsidP="006E680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E6803" w:rsidRDefault="006E6803" w:rsidP="006E680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E6803" w:rsidRDefault="006E6803" w:rsidP="006E680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E6803" w:rsidRDefault="006E6803" w:rsidP="006E680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E6803" w:rsidRDefault="006E6803" w:rsidP="006E680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E6803" w:rsidRDefault="006E6803" w:rsidP="006E680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E6803" w:rsidRDefault="006E6803" w:rsidP="006E680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E6803" w:rsidRDefault="006E6803" w:rsidP="006E680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E6803" w:rsidRDefault="006E6803" w:rsidP="006E680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E6803" w:rsidRDefault="006E6803" w:rsidP="006E680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E6803" w:rsidRDefault="006E6803" w:rsidP="006E680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E6803" w:rsidRDefault="006E6803" w:rsidP="006E680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E6803" w:rsidRDefault="006E6803" w:rsidP="006E680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E6803" w:rsidRDefault="006E6803" w:rsidP="006E680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E6803" w:rsidRDefault="006E6803" w:rsidP="006E680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E6803" w:rsidRDefault="006E6803" w:rsidP="006E680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E6803" w:rsidRDefault="006E6803" w:rsidP="006E680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E6803" w:rsidRDefault="006E6803" w:rsidP="006E680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E6803" w:rsidRDefault="006E6803" w:rsidP="006E680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E6803" w:rsidRDefault="006E6803" w:rsidP="006E680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E6803" w:rsidRDefault="006E6803" w:rsidP="006E680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E6803" w:rsidRDefault="006E6803" w:rsidP="006E680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E6803" w:rsidRDefault="006E6803" w:rsidP="006E680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E670C" w:rsidRDefault="003E670C" w:rsidP="006E68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E670C" w:rsidRDefault="003E670C" w:rsidP="006E68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E670C" w:rsidRDefault="003E670C" w:rsidP="006E68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D4DC2" w:rsidRPr="007836F3" w:rsidRDefault="000D4DC2" w:rsidP="006E68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836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Январь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828"/>
        <w:gridCol w:w="1842"/>
        <w:gridCol w:w="2694"/>
      </w:tblGrid>
      <w:tr w:rsidR="000D4DC2" w:rsidRPr="007836F3" w:rsidTr="006E6803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7836F3" w:rsidRDefault="000D4DC2" w:rsidP="00A24D64">
            <w:pPr>
              <w:spacing w:after="0" w:line="240" w:lineRule="auto"/>
              <w:ind w:hanging="366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proofErr w:type="spellStart"/>
            <w:r w:rsidRPr="007836F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Мероприя</w:t>
            </w:r>
            <w:proofErr w:type="spellEnd"/>
          </w:p>
          <w:p w:rsidR="000D4DC2" w:rsidRPr="007836F3" w:rsidRDefault="000D4DC2" w:rsidP="00A24D64">
            <w:pPr>
              <w:spacing w:after="0" w:line="240" w:lineRule="auto"/>
              <w:ind w:hanging="366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proofErr w:type="spellStart"/>
            <w:r w:rsidRPr="007836F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тия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7836F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7836F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Содержание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7836F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7836F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Участники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7836F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7836F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Итоговый продукт деятельности</w:t>
            </w:r>
          </w:p>
        </w:tc>
      </w:tr>
      <w:tr w:rsidR="000D4DC2" w:rsidRPr="006E6803" w:rsidTr="006E6803">
        <w:trPr>
          <w:trHeight w:val="203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Индивидуальные формы работы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Консультация: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«Спасибо – важное слово! Роль благодарственных слов в воспитании дошкольников».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Беседы и советы:</w:t>
            </w:r>
            <w:r w:rsidRPr="006E680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br/>
            </w: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«Осторожно гололед»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«Закаливание – одна из форм профилактики простудных заболеваний детей».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Воспитатели</w:t>
            </w:r>
            <w:r w:rsidR="007836F3"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родители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Методические рекомендации</w:t>
            </w:r>
          </w:p>
        </w:tc>
      </w:tr>
      <w:tr w:rsidR="000D4DC2" w:rsidRPr="006E6803" w:rsidTr="006E6803">
        <w:trPr>
          <w:trHeight w:val="203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Наглядные формы работы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Размещение  методического материала.</w:t>
            </w:r>
          </w:p>
          <w:p w:rsidR="000D4DC2" w:rsidRPr="006E6803" w:rsidRDefault="000D4DC2" w:rsidP="00A24D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6803">
              <w:rPr>
                <w:rFonts w:ascii="Times New Roman" w:eastAsia="Times New Roman" w:hAnsi="Times New Roman" w:cs="Times New Roman"/>
                <w:sz w:val="26"/>
                <w:szCs w:val="26"/>
              </w:rPr>
              <w:t>ПД</w:t>
            </w:r>
            <w:proofErr w:type="gramStart"/>
            <w:r w:rsidRPr="006E6803">
              <w:rPr>
                <w:rFonts w:ascii="Times New Roman" w:eastAsia="Times New Roman" w:hAnsi="Times New Roman" w:cs="Times New Roman"/>
                <w:sz w:val="26"/>
                <w:szCs w:val="26"/>
              </w:rPr>
              <w:t>Д-</w:t>
            </w:r>
            <w:proofErr w:type="gramEnd"/>
            <w:r w:rsidRPr="006E680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Памятка -Учите детей безопасному поведению на дороге своим примером! 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Уголок здоровья: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Профилактические и оздоровительные мероприятия на январь;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Осторожно, гололедица!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Экологическая страничка: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Памятки: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«Знакомство с месяцем</w:t>
            </w:r>
            <w:r w:rsidRPr="006E680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 xml:space="preserve"> </w:t>
            </w: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Январь»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Для вас родители: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Информация: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«Зимние игры и забавы».</w:t>
            </w:r>
            <w:r w:rsidRPr="006E680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«Безопасность детей в наших руках».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Памятка «День спасибо – 11 января»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«Волшебный справочник добрых слов и выражений»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Воспитатели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Методическая литература и рекомендации, 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Интернет- ресурсы</w:t>
            </w:r>
          </w:p>
        </w:tc>
      </w:tr>
      <w:tr w:rsidR="000D4DC2" w:rsidRPr="006E6803" w:rsidTr="006E6803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Участие родителей в жизни группы и ДОУ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Экологическая акция «Покормите птиц зимой»</w:t>
            </w:r>
          </w:p>
          <w:p w:rsidR="000D4DC2" w:rsidRPr="006E6803" w:rsidRDefault="000D4DC2" w:rsidP="00A24D64">
            <w:pPr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Воспитатели</w:t>
            </w:r>
            <w:r w:rsidR="007836F3"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родители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Фотовыставка «Покормите птиц зимой»</w:t>
            </w:r>
          </w:p>
        </w:tc>
      </w:tr>
    </w:tbl>
    <w:p w:rsidR="000D4DC2" w:rsidRPr="006E6803" w:rsidRDefault="000D4DC2" w:rsidP="000D4DC2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6E6803" w:rsidRDefault="006E6803" w:rsidP="000D4D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E6803" w:rsidRDefault="006E6803" w:rsidP="000D4D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E6803" w:rsidRDefault="006E6803" w:rsidP="000D4D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E6803" w:rsidRDefault="006E6803" w:rsidP="000D4D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E6803" w:rsidRDefault="006E6803" w:rsidP="000D4D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E6803" w:rsidRDefault="006E6803" w:rsidP="000D4D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E6803" w:rsidRDefault="006E6803" w:rsidP="000D4D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E6803" w:rsidRDefault="006E6803" w:rsidP="000D4D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E6803" w:rsidRDefault="006E6803" w:rsidP="000D4D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E6803" w:rsidRDefault="006E6803" w:rsidP="000D4D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E6803" w:rsidRDefault="006E6803" w:rsidP="000D4D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D4DC2" w:rsidRPr="007836F3" w:rsidRDefault="000D4DC2" w:rsidP="006E68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836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Февраль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828"/>
        <w:gridCol w:w="1842"/>
        <w:gridCol w:w="2410"/>
      </w:tblGrid>
      <w:tr w:rsidR="000D4DC2" w:rsidRPr="007836F3" w:rsidTr="006E6803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7836F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7836F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Мероприятия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7836F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7836F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Содержание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7836F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7836F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Участники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7836F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7836F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Итоговый продукт деятельности</w:t>
            </w:r>
          </w:p>
        </w:tc>
      </w:tr>
      <w:tr w:rsidR="000D4DC2" w:rsidRPr="007836F3" w:rsidTr="006E6803">
        <w:trPr>
          <w:trHeight w:val="199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Индивидуальные формы работы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Консультация: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«Спортивный уголок дома»  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Беседы: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 «Основы нравственных отношений в семье».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«Роль отца в семейном воспитании»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Воспитатели</w:t>
            </w:r>
            <w:r w:rsidR="007836F3"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родители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Методические рекомендации</w:t>
            </w:r>
          </w:p>
        </w:tc>
      </w:tr>
      <w:tr w:rsidR="000D4DC2" w:rsidRPr="007836F3" w:rsidTr="006E6803">
        <w:trPr>
          <w:trHeight w:val="4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Наглядные формы работы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Размещение  методического материала.</w:t>
            </w:r>
          </w:p>
          <w:p w:rsidR="000D4DC2" w:rsidRPr="006E6803" w:rsidRDefault="000D4DC2" w:rsidP="00A24D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6803">
              <w:rPr>
                <w:rFonts w:ascii="Times New Roman" w:eastAsia="Times New Roman" w:hAnsi="Times New Roman" w:cs="Times New Roman"/>
                <w:sz w:val="26"/>
                <w:szCs w:val="26"/>
              </w:rPr>
              <w:t>Информация для родителей «Посеять в детских душах доброту и отзывчивость». </w:t>
            </w:r>
            <w:r w:rsidRPr="006E6803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6E680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ПДД -</w:t>
            </w:r>
            <w:r w:rsidRPr="006E680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Памятка для родителей «Родитель-водитель, помни!»</w:t>
            </w:r>
          </w:p>
          <w:p w:rsidR="000D4DC2" w:rsidRPr="006E6803" w:rsidRDefault="000D4DC2" w:rsidP="00A24D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680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Оформление выставки – поздравления </w:t>
            </w:r>
            <w:proofErr w:type="gramStart"/>
            <w:r w:rsidRPr="006E6803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proofErr w:type="gramEnd"/>
            <w:r w:rsidRPr="006E680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Дню защитника Отечества. 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Уголок здоровья: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«Профилактика и коррекция нарушения осанки и плоскостопия»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Экологическая страничка: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Памятки: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 xml:space="preserve"> «</w:t>
            </w: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Учимся наблюдать за изменением природы»;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«Знакомство с месяцем Февраль»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Для вас родители: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Буклет: «День отечества»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Папка-передвижка  «Россия – наша Родина»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Рекомендации для родителей: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«Двуязычие в семье»</w:t>
            </w:r>
          </w:p>
          <w:p w:rsidR="000D4DC2" w:rsidRPr="006E6803" w:rsidRDefault="000D4DC2" w:rsidP="00A2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Воспитатели, родители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Методическая литература и рекомендации, 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Интернет- ресурсы</w:t>
            </w:r>
          </w:p>
        </w:tc>
      </w:tr>
      <w:tr w:rsidR="000D4DC2" w:rsidRPr="007836F3" w:rsidTr="006E6803">
        <w:trPr>
          <w:trHeight w:val="171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Участие родителей в жизни группы и ДОУ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Совместное развлечение «Вместе с папой  поиграть хочу»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Выставка рисунков: «Мой папа».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proofErr w:type="spellStart"/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Воспитателиродители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Фотогазета «Самый лучший папа мой!».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:rsidR="000D4DC2" w:rsidRPr="007836F3" w:rsidRDefault="000D4DC2" w:rsidP="007836F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D4DC2" w:rsidRPr="007836F3" w:rsidRDefault="000D4DC2" w:rsidP="000D4D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E6803" w:rsidRDefault="006E6803" w:rsidP="000D4D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E6803" w:rsidRDefault="006E6803" w:rsidP="000D4D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E6803" w:rsidRDefault="006E6803" w:rsidP="000D4D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E670C" w:rsidRDefault="003E670C" w:rsidP="006E68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D4DC2" w:rsidRPr="007836F3" w:rsidRDefault="000D4DC2" w:rsidP="006E68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bookmarkStart w:id="0" w:name="_GoBack"/>
      <w:bookmarkEnd w:id="0"/>
      <w:r w:rsidRPr="007836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Март</w:t>
      </w:r>
    </w:p>
    <w:tbl>
      <w:tblPr>
        <w:tblW w:w="1006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3828"/>
        <w:gridCol w:w="1559"/>
        <w:gridCol w:w="2693"/>
      </w:tblGrid>
      <w:tr w:rsidR="000D4DC2" w:rsidRPr="007836F3" w:rsidTr="006E6803">
        <w:trPr>
          <w:trHeight w:val="656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7836F3" w:rsidRDefault="000D4DC2" w:rsidP="00A24D64">
            <w:pPr>
              <w:spacing w:after="0" w:line="240" w:lineRule="auto"/>
              <w:ind w:hanging="366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proofErr w:type="spellStart"/>
            <w:r w:rsidRPr="007836F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Мероприя</w:t>
            </w:r>
            <w:proofErr w:type="spellEnd"/>
          </w:p>
          <w:p w:rsidR="000D4DC2" w:rsidRPr="007836F3" w:rsidRDefault="000D4DC2" w:rsidP="00A24D64">
            <w:pPr>
              <w:spacing w:after="0" w:line="240" w:lineRule="auto"/>
              <w:ind w:hanging="366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proofErr w:type="spellStart"/>
            <w:r w:rsidRPr="007836F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тия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DC2" w:rsidRPr="007836F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7836F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Содержание </w:t>
            </w:r>
          </w:p>
          <w:p w:rsidR="000D4DC2" w:rsidRPr="007836F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7836F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7836F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Участники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7836F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7836F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Итоговый продукт деятельности</w:t>
            </w:r>
          </w:p>
        </w:tc>
      </w:tr>
      <w:tr w:rsidR="000D4DC2" w:rsidRPr="007836F3" w:rsidTr="006E6803">
        <w:trPr>
          <w:trHeight w:val="1831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Индивидуальные формы работы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Консультация: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«Развиваем детскую любознательность».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Беседы: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«Духовное и нравственное воспитание детей».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«Математические игры в домашних условиях».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«Воспитание усидчивости»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Воспитатели</w:t>
            </w:r>
            <w:r w:rsidR="007836F3"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родители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Методические рекомендации</w:t>
            </w:r>
          </w:p>
        </w:tc>
      </w:tr>
      <w:tr w:rsidR="000D4DC2" w:rsidRPr="007836F3" w:rsidTr="006E6803">
        <w:trPr>
          <w:trHeight w:val="4930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Наглядные формы работы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Размещение  методического материала.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Уголок здоровья: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Профилактические и оздоровительные мероприятия на март</w:t>
            </w:r>
          </w:p>
          <w:p w:rsidR="000D4DC2" w:rsidRPr="006E6803" w:rsidRDefault="000D4DC2" w:rsidP="00A24D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680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Памятка  по </w:t>
            </w:r>
            <w:r w:rsidRPr="006E680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ПДД</w:t>
            </w:r>
            <w:r w:rsidRPr="006E680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– «Осторожно – Весна пришла!»</w:t>
            </w:r>
            <w:r w:rsidRPr="006E6803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Подбор стихов для своих мам. </w:t>
            </w:r>
            <w:r w:rsidRPr="006E6803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6E680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Информация: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«Знакомство с мартом»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«Март – наблюдаем, играем, читаем»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Для вас родители: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Рекомендации по вопросам воспитания девочек.</w:t>
            </w:r>
          </w:p>
          <w:p w:rsidR="000D4DC2" w:rsidRPr="006E6803" w:rsidRDefault="000D4DC2" w:rsidP="007836F3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Весенний праздник- 8 МАРТА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Воспитатели, 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Методическая литература и рекомендации, 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Интернет- ресурсы</w:t>
            </w:r>
          </w:p>
        </w:tc>
      </w:tr>
      <w:tr w:rsidR="000D4DC2" w:rsidRPr="007836F3" w:rsidTr="006E6803">
        <w:trPr>
          <w:trHeight w:val="561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Участие родителей в жизни группы и ДОУ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Совместная подготовка к весеннему  празднику.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Организация фотогазеты «Мамочка любимая моя!» </w:t>
            </w: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br/>
              <w:t>Привлечь пап и детей к оформлению выставки – поздравления к 8 марта. </w:t>
            </w: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br/>
              <w:t>Воспитывать желание делать подарки, проявлять творчество.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Воспитатели родители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Утренник 8 марта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фотовыставка «Мамочка любимая моя!».</w:t>
            </w:r>
          </w:p>
        </w:tc>
      </w:tr>
    </w:tbl>
    <w:p w:rsidR="000D4DC2" w:rsidRPr="007836F3" w:rsidRDefault="000D4DC2" w:rsidP="000D4D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D4DC2" w:rsidRPr="007836F3" w:rsidRDefault="000D4DC2" w:rsidP="000D4D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D4DC2" w:rsidRPr="007836F3" w:rsidRDefault="000D4DC2" w:rsidP="000D4D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D4DC2" w:rsidRPr="007836F3" w:rsidRDefault="000D4DC2" w:rsidP="000D4D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D4DC2" w:rsidRPr="007836F3" w:rsidRDefault="000D4DC2" w:rsidP="006E680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E6803" w:rsidRDefault="006E6803" w:rsidP="006E68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E6803" w:rsidRDefault="006E6803" w:rsidP="006E68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E6803" w:rsidRDefault="006E6803" w:rsidP="006E68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E6803" w:rsidRDefault="006E6803" w:rsidP="006E68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E6803" w:rsidRDefault="006E6803" w:rsidP="006E68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E6803" w:rsidRDefault="006E6803" w:rsidP="006E68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E6803" w:rsidRDefault="006E6803" w:rsidP="006E68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D4DC2" w:rsidRPr="007836F3" w:rsidRDefault="000D4DC2" w:rsidP="006E68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836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Апрель</w:t>
      </w:r>
    </w:p>
    <w:tbl>
      <w:tblPr>
        <w:tblW w:w="1006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3828"/>
        <w:gridCol w:w="1701"/>
        <w:gridCol w:w="2551"/>
      </w:tblGrid>
      <w:tr w:rsidR="000D4DC2" w:rsidRPr="007836F3" w:rsidTr="006E6803">
        <w:trPr>
          <w:trHeight w:val="678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7836F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7836F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Мероприятия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DC2" w:rsidRPr="007836F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7836F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Содержание </w:t>
            </w:r>
          </w:p>
          <w:p w:rsidR="000D4DC2" w:rsidRPr="007836F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7836F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7836F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Участники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7836F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7836F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Итоговый продукт деятельности</w:t>
            </w:r>
          </w:p>
        </w:tc>
      </w:tr>
      <w:tr w:rsidR="000D4DC2" w:rsidRPr="007836F3" w:rsidTr="006E6803">
        <w:trPr>
          <w:trHeight w:val="1455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Индивидуальные формы работы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Консультация: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«Как помочь ребенку хорошо учиться»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Воспитатели, родители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Методические рекомендации</w:t>
            </w:r>
          </w:p>
        </w:tc>
      </w:tr>
      <w:tr w:rsidR="000D4DC2" w:rsidRPr="007836F3" w:rsidTr="006E6803">
        <w:trPr>
          <w:trHeight w:val="1241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Наглядные формы работы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Размещение  методического материала.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«</w:t>
            </w:r>
            <w:proofErr w:type="gramStart"/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Десять</w:t>
            </w:r>
            <w:proofErr w:type="gramEnd"/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ПОЧЕМУ необходимо читать детям»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Уголок здоровья: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Профилактические и оздоровительные мероприятия на март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«Растите малышей </w:t>
            </w:r>
            <w:proofErr w:type="gramStart"/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здоровыми</w:t>
            </w:r>
            <w:proofErr w:type="gramEnd"/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»</w:t>
            </w:r>
          </w:p>
          <w:p w:rsidR="000D4DC2" w:rsidRPr="006E6803" w:rsidRDefault="000D4DC2" w:rsidP="00A24D64">
            <w:pPr>
              <w:pBdr>
                <w:top w:val="single" w:sz="4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Рекомендации: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«Знакомство с апрелем»  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«Читайте детям вслух»</w:t>
            </w:r>
            <w:r w:rsidRPr="006E6803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 xml:space="preserve"> 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«Как предупредить весенний авитаминоз».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Для вас родители: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Буклеты: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1 апреля день птиц;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День космонавтики;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22 апреля день земли.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Воспитатели,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родители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Методическая литература и рекомендации, 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Интернет- ресурсы</w:t>
            </w:r>
          </w:p>
        </w:tc>
      </w:tr>
      <w:tr w:rsidR="000D4DC2" w:rsidRPr="007836F3" w:rsidTr="006E6803">
        <w:trPr>
          <w:trHeight w:val="112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Участие родителей в жизни группы и ДОУ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Подготовка к спортивному празднику, разучивание с детьми стихов.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Воспитатели, родители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Совместное физкультурное развлечение «Вместе с папой, вместе с мамой поиграть хочу!»</w:t>
            </w:r>
          </w:p>
        </w:tc>
      </w:tr>
    </w:tbl>
    <w:p w:rsidR="000D4DC2" w:rsidRPr="007836F3" w:rsidRDefault="000D4DC2" w:rsidP="000D4D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D4DC2" w:rsidRPr="007836F3" w:rsidRDefault="000D4DC2" w:rsidP="000D4D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D4DC2" w:rsidRPr="007836F3" w:rsidRDefault="000D4DC2" w:rsidP="000D4D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D4DC2" w:rsidRPr="007836F3" w:rsidRDefault="000D4DC2" w:rsidP="000D4D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D4DC2" w:rsidRPr="007836F3" w:rsidRDefault="000D4DC2" w:rsidP="000D4D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D4DC2" w:rsidRPr="007836F3" w:rsidRDefault="000D4DC2" w:rsidP="000D4D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D4DC2" w:rsidRPr="007836F3" w:rsidRDefault="000D4DC2" w:rsidP="000D4D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D4DC2" w:rsidRPr="007836F3" w:rsidRDefault="000D4DC2" w:rsidP="000D4D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D4DC2" w:rsidRPr="007836F3" w:rsidRDefault="000D4DC2" w:rsidP="000D4D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D4DC2" w:rsidRPr="007836F3" w:rsidRDefault="000D4DC2" w:rsidP="000D4D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D4DC2" w:rsidRPr="007836F3" w:rsidRDefault="000D4DC2" w:rsidP="000D4D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D4DC2" w:rsidRPr="007836F3" w:rsidRDefault="000D4DC2" w:rsidP="000D4D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D4DC2" w:rsidRPr="007836F3" w:rsidRDefault="000D4DC2" w:rsidP="000D4D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D4DC2" w:rsidRPr="007836F3" w:rsidRDefault="000D4DC2" w:rsidP="000D4D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D4DC2" w:rsidRPr="007836F3" w:rsidRDefault="000D4DC2" w:rsidP="006E680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D4DC2" w:rsidRPr="007836F3" w:rsidRDefault="000D4DC2" w:rsidP="006E68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836F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Май</w:t>
      </w:r>
    </w:p>
    <w:tbl>
      <w:tblPr>
        <w:tblW w:w="992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3828"/>
        <w:gridCol w:w="1701"/>
        <w:gridCol w:w="2551"/>
      </w:tblGrid>
      <w:tr w:rsidR="000D4DC2" w:rsidRPr="007836F3" w:rsidTr="006E6803">
        <w:trPr>
          <w:trHeight w:val="855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7836F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7836F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Мероприятия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DC2" w:rsidRPr="007836F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7836F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Содержание </w:t>
            </w:r>
          </w:p>
          <w:p w:rsidR="000D4DC2" w:rsidRPr="007836F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0D4DC2" w:rsidRPr="007836F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7836F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7836F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Участники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7836F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7836F3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Итоговый продукт деятельности</w:t>
            </w:r>
          </w:p>
        </w:tc>
      </w:tr>
      <w:tr w:rsidR="000D4DC2" w:rsidRPr="007836F3" w:rsidTr="006E6803">
        <w:trPr>
          <w:trHeight w:val="2655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Коллективные формы работы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DC2" w:rsidRPr="006E6803" w:rsidRDefault="000D4DC2" w:rsidP="00A24D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680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Родительское собрание:</w:t>
            </w:r>
            <w:r w:rsidRPr="006E680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Родительское собрание «Итоги 2021-2022 учебного года»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Повестка дня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1. Как развивать творческие способности детей с использованием проектной деятельности.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2.Подведение итогов работы;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3. Отчёт о работе родительского комитета.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1.Протокол родительского собрания;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2. Сообщение;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3.Анкета;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4. Консультация для родителей</w:t>
            </w:r>
          </w:p>
        </w:tc>
      </w:tr>
      <w:tr w:rsidR="000D4DC2" w:rsidRPr="007836F3" w:rsidTr="006E6803">
        <w:trPr>
          <w:trHeight w:val="1407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Индивидуальные формы работы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Консультации:</w:t>
            </w:r>
            <w:r w:rsidRPr="006E6803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«Чем заняться детям летом?»</w:t>
            </w:r>
          </w:p>
          <w:p w:rsidR="000D4DC2" w:rsidRPr="006E6803" w:rsidRDefault="000D4DC2" w:rsidP="00A24D6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Папка-передвижка «Чему мы научились в старшей группе»</w:t>
            </w:r>
          </w:p>
          <w:p w:rsidR="000D4DC2" w:rsidRPr="006E6803" w:rsidRDefault="000D4DC2" w:rsidP="00A24D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6E6803">
              <w:rPr>
                <w:rFonts w:ascii="Times New Roman" w:eastAsia="Times New Roman" w:hAnsi="Times New Roman" w:cs="Times New Roman"/>
                <w:sz w:val="26"/>
                <w:szCs w:val="26"/>
              </w:rPr>
              <w:t>Копилка советов «Отправляясь в отпуск» </w:t>
            </w:r>
            <w:r w:rsidRPr="006E6803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Тема по </w:t>
            </w:r>
            <w:r w:rsidRPr="006E680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ПДД </w:t>
            </w:r>
            <w:r w:rsidRPr="006E6803">
              <w:rPr>
                <w:rFonts w:ascii="Times New Roman" w:eastAsia="Times New Roman" w:hAnsi="Times New Roman" w:cs="Times New Roman"/>
                <w:sz w:val="26"/>
                <w:szCs w:val="26"/>
              </w:rPr>
              <w:t>– «Знаки дорожные нужны, знаки дорожные важны»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Воспитатели, родители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Методические рекомендации</w:t>
            </w:r>
          </w:p>
        </w:tc>
      </w:tr>
      <w:tr w:rsidR="000D4DC2" w:rsidRPr="007836F3" w:rsidTr="006E6803">
        <w:trPr>
          <w:trHeight w:val="1554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Наглядные формы работы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Размещение  методического материала.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Уголок здоровья: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«Правильная осанка у ребенка: советы родителям».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Информация: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«Знакомство с маем» 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«Игры на природе!» 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Для вас родители: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«Правила общения в семье»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Воспитатели, родители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Методическая литература и рекомендации, 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Интернет- ресурсы</w:t>
            </w:r>
            <w:proofErr w:type="gramStart"/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.</w:t>
            </w:r>
            <w:proofErr w:type="gramEnd"/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Выставка - поздравление</w:t>
            </w:r>
          </w:p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«Солдатам победы!»</w:t>
            </w:r>
          </w:p>
        </w:tc>
      </w:tr>
      <w:tr w:rsidR="000D4DC2" w:rsidRPr="007836F3" w:rsidTr="006E6803">
        <w:trPr>
          <w:trHeight w:val="557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Участие родителей в жизни группы и ДОУ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6E6803" w:rsidRDefault="000D4DC2" w:rsidP="00A24D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6803">
              <w:rPr>
                <w:rFonts w:ascii="Times New Roman" w:eastAsia="Times New Roman" w:hAnsi="Times New Roman" w:cs="Times New Roman"/>
                <w:sz w:val="26"/>
                <w:szCs w:val="26"/>
              </w:rPr>
              <w:t>Привлечь родителей к участию в дне памяти участников в ВОВ, к помощи в подготовке экскурсии, возложению цветов к памятнику «Великой отечественной войне».</w:t>
            </w:r>
          </w:p>
          <w:p w:rsidR="000D4DC2" w:rsidRPr="006E6803" w:rsidRDefault="000D4DC2" w:rsidP="00A24D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E6803">
              <w:rPr>
                <w:rFonts w:ascii="Times New Roman" w:eastAsia="Times New Roman" w:hAnsi="Times New Roman" w:cs="Times New Roman"/>
                <w:sz w:val="26"/>
                <w:szCs w:val="26"/>
              </w:rPr>
              <w:t>Вовлечение родителей в подготовку к выпускному вечеру. Укреплять дружеские взаимоотношения в коллективе группы.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Воспитатели, родители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DC2" w:rsidRPr="006E6803" w:rsidRDefault="000D4DC2" w:rsidP="00A24D6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E6803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Выпускной вечер «До свидания, детский сад!»</w:t>
            </w:r>
          </w:p>
        </w:tc>
      </w:tr>
    </w:tbl>
    <w:p w:rsidR="000D4DC2" w:rsidRPr="007836F3" w:rsidRDefault="000D4DC2" w:rsidP="000D4D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DC2" w:rsidRPr="007836F3" w:rsidRDefault="000D4DC2" w:rsidP="000D4DC2">
      <w:pPr>
        <w:tabs>
          <w:tab w:val="left" w:pos="219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D4DC2" w:rsidRPr="007836F3" w:rsidRDefault="000D4DC2" w:rsidP="000D4DC2">
      <w:pPr>
        <w:tabs>
          <w:tab w:val="left" w:pos="0"/>
          <w:tab w:val="left" w:pos="567"/>
          <w:tab w:val="left" w:pos="85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DC2" w:rsidRPr="007836F3" w:rsidRDefault="000D4DC2" w:rsidP="000D4DC2">
      <w:pPr>
        <w:tabs>
          <w:tab w:val="left" w:pos="0"/>
          <w:tab w:val="left" w:pos="567"/>
          <w:tab w:val="left" w:pos="85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DC2" w:rsidRPr="007836F3" w:rsidRDefault="000D4DC2" w:rsidP="000D4D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DC2" w:rsidRPr="007836F3" w:rsidRDefault="000D4DC2" w:rsidP="000D4DC2">
      <w:pPr>
        <w:tabs>
          <w:tab w:val="left" w:pos="219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D4DC2" w:rsidRPr="007836F3" w:rsidRDefault="000D4DC2" w:rsidP="000D4DC2">
      <w:pPr>
        <w:rPr>
          <w:rFonts w:ascii="Times New Roman" w:hAnsi="Times New Roman" w:cs="Times New Roman"/>
          <w:sz w:val="28"/>
          <w:szCs w:val="28"/>
        </w:rPr>
      </w:pPr>
    </w:p>
    <w:sectPr w:rsidR="000D4DC2" w:rsidRPr="007836F3" w:rsidSect="004B0F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0D4DC2"/>
    <w:rsid w:val="000D4DC2"/>
    <w:rsid w:val="003E670C"/>
    <w:rsid w:val="006E6803"/>
    <w:rsid w:val="00783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12</Pages>
  <Words>1578</Words>
  <Characters>8999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 ПК</dc:creator>
  <cp:keywords/>
  <dc:description/>
  <cp:lastModifiedBy>аа</cp:lastModifiedBy>
  <cp:revision>3</cp:revision>
  <dcterms:created xsi:type="dcterms:W3CDTF">2021-09-12T13:20:00Z</dcterms:created>
  <dcterms:modified xsi:type="dcterms:W3CDTF">2021-11-16T20:46:00Z</dcterms:modified>
</cp:coreProperties>
</file>