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C2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F3">
        <w:rPr>
          <w:rFonts w:ascii="Times New Roman" w:hAnsi="Times New Roman" w:cs="Times New Roman"/>
          <w:b/>
          <w:sz w:val="28"/>
          <w:szCs w:val="28"/>
        </w:rPr>
        <w:t>План работы с роди</w:t>
      </w:r>
      <w:r w:rsidR="007836F3">
        <w:rPr>
          <w:rFonts w:ascii="Times New Roman" w:hAnsi="Times New Roman" w:cs="Times New Roman"/>
          <w:b/>
          <w:sz w:val="28"/>
          <w:szCs w:val="28"/>
        </w:rPr>
        <w:t>телями в старшей группе «</w:t>
      </w:r>
      <w:proofErr w:type="gramStart"/>
      <w:r w:rsidR="007836F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7836F3">
        <w:rPr>
          <w:rFonts w:ascii="Times New Roman" w:hAnsi="Times New Roman" w:cs="Times New Roman"/>
          <w:b/>
          <w:sz w:val="28"/>
          <w:szCs w:val="28"/>
        </w:rPr>
        <w:t>ветлячки</w:t>
      </w:r>
      <w:proofErr w:type="spellEnd"/>
      <w:r w:rsidRPr="007836F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F3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6F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7836F3">
        <w:rPr>
          <w:rFonts w:ascii="Times New Roman" w:eastAsia="Times New Roman" w:hAnsi="Times New Roman" w:cs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0D4DC2" w:rsidRPr="007836F3" w:rsidRDefault="000D4DC2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4DC2" w:rsidRDefault="000D4DC2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36F3" w:rsidRPr="007836F3" w:rsidRDefault="007836F3" w:rsidP="000D4D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Сентябрь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69"/>
        <w:gridCol w:w="1842"/>
        <w:gridCol w:w="2694"/>
      </w:tblGrid>
      <w:tr w:rsidR="000D4DC2" w:rsidRPr="007836F3" w:rsidTr="006E6803">
        <w:trPr>
          <w:trHeight w:val="4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3E670C" w:rsidTr="006E6803">
        <w:trPr>
          <w:trHeight w:val="2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Коллективные формы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1</w:t>
            </w: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Родительское собрание: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«Знакомство с годовыми задачами. Особенности развития детей 5 – 6  лет в соответствии с требованием ФГОС»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Повестка дня: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Знакомство родителей  с  задачами воспитания детей на учебный  год;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Практические советы родителям, обмен опытом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Оформление родительского уголка на осеннюю тему «Золотая осень»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Консультация: </w:t>
            </w: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«Что должен знать ребенок 5 – 6 лет»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1.Протокол родительского собрания;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2.Сообщение;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3.Консультации для родителей</w:t>
            </w:r>
          </w:p>
        </w:tc>
      </w:tr>
      <w:tr w:rsidR="000D4DC2" w:rsidRPr="003E670C" w:rsidTr="006E680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методического материала.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«Режим дня» 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«Наша непосредственно образовательная деятельность»   «Объявления» и т. д.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Папка-передвижка «Витаминный календарь. Осень».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Беседа с родителями «Одежда детей в разные сезоны».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Памятки: 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«Трудовое воспитание ребенка в семье и в детском саду»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«Краткие правила пешехода»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3E670C" w:rsidTr="006E6803">
        <w:trPr>
          <w:trHeight w:val="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Участие родителей в жизни группы и 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Фотовыставка  «Спорт в нашей семье»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Фотовыставка </w:t>
            </w:r>
          </w:p>
        </w:tc>
      </w:tr>
    </w:tbl>
    <w:p w:rsidR="000D4DC2" w:rsidRPr="003E670C" w:rsidRDefault="000D4DC2" w:rsidP="000D4DC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670C" w:rsidRP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Октябрь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1842"/>
        <w:gridCol w:w="2694"/>
      </w:tblGrid>
      <w:tr w:rsidR="000D4DC2" w:rsidRPr="007836F3" w:rsidTr="006E6803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6E6803">
        <w:trPr>
          <w:trHeight w:val="1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Консультация: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«Правила хорошего тона за столом».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Беседы: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«Бережём здоровье с детства»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«О значении обучения детей дошкольного возраста ПДД»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 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7836F3" w:rsidTr="006E6803">
        <w:trPr>
          <w:trHeight w:val="47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методического материала.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Рекомендации для родителей на тему «Домашние животные»</w:t>
            </w:r>
            <w:r w:rsidRPr="003E67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5F5F5"/>
              </w:rPr>
              <w:t xml:space="preserve"> </w:t>
            </w: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Памятка для родителей «Профилактика ГРИППА»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Памятка «Укрепляем иммунитет»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Экологическая страничка: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Учимся наблюдать за изменением природы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«Знакомство с месяцем октябрь»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Папка-передвижка для </w:t>
            </w:r>
            <w:proofErr w:type="gramStart"/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родителей</w:t>
            </w:r>
            <w:proofErr w:type="gramEnd"/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«Какие родители, такие и дети!».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Рекомендация для родителей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«Как воспитать самостоятельность в детях»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Индивидуальные беседы по просьбам родителей.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7836F3" w:rsidTr="006E6803">
        <w:trPr>
          <w:trHeight w:val="13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Конкурс осенних поделок «Дары осени»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к утреннику «Золотая осень»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  <w:r w:rsidR="007836F3"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Конкурс поделок</w:t>
            </w:r>
          </w:p>
          <w:p w:rsidR="000D4DC2" w:rsidRPr="003E670C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E67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из овощей и фруктов</w:t>
            </w:r>
          </w:p>
        </w:tc>
      </w:tr>
    </w:tbl>
    <w:p w:rsidR="000D4DC2" w:rsidRPr="007836F3" w:rsidRDefault="000D4DC2" w:rsidP="007836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7836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3E67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Ноябрь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1842"/>
        <w:gridCol w:w="2694"/>
      </w:tblGrid>
      <w:tr w:rsidR="000D4DC2" w:rsidRPr="007836F3" w:rsidTr="006E6803">
        <w:trPr>
          <w:trHeight w:val="4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6E6803">
        <w:trPr>
          <w:trHeight w:val="17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Анкетирование «Здоровый образ жизни»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 «Одежда детей в группе».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Консультации</w:t>
            </w:r>
            <w:r w:rsidRPr="007836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«Учим ребенка общаться»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Воспитатели, 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Методические рекомендации</w:t>
            </w:r>
          </w:p>
        </w:tc>
      </w:tr>
      <w:tr w:rsidR="000D4DC2" w:rsidRPr="007836F3" w:rsidTr="006E6803">
        <w:trPr>
          <w:trHeight w:val="49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Беседы: 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«Здоровье детей в наших руках»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«Как провести выходной день с ребёнком?»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Уголок здоровья: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Рекомендации: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«Профилактика гриппа и ОРВИ. Закаливание»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Экологическая страничка: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«Знакомство с месяцем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Ноябрь»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Стихи об осени, птицах для совместного чтения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Для вас родители:</w:t>
            </w:r>
          </w:p>
          <w:p w:rsidR="000D4DC2" w:rsidRPr="007836F3" w:rsidRDefault="000D4DC2" w:rsidP="00A24D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Папка-передвижка «День народного единства»</w:t>
            </w:r>
            <w:r w:rsidRPr="00783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Папка – передвижка «Ко дню матери»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Воспитатели,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Методическая литература и рекомендации, 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Интернет- ресурсы</w:t>
            </w:r>
          </w:p>
        </w:tc>
      </w:tr>
      <w:tr w:rsidR="000D4DC2" w:rsidRPr="007836F3" w:rsidTr="006E6803">
        <w:trPr>
          <w:trHeight w:val="1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Участие  родителей в совместном создании с детьми фотографий</w:t>
            </w:r>
          </w:p>
          <w:p w:rsidR="000D4DC2" w:rsidRPr="007836F3" w:rsidRDefault="000D4DC2" w:rsidP="00A24D6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рисунков «Портрет мамы» ко Дню матери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Воспитатели, 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рисунков</w:t>
            </w:r>
          </w:p>
        </w:tc>
      </w:tr>
    </w:tbl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7836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Декабрь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409"/>
        <w:gridCol w:w="2127"/>
      </w:tblGrid>
      <w:tr w:rsidR="000D4DC2" w:rsidRPr="007836F3" w:rsidTr="003E670C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Содержание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3E670C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Коллективные формы работы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Родительское собрание</w:t>
            </w:r>
            <w:r w:rsidRPr="006E68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D4DC2" w:rsidRPr="006E6803" w:rsidRDefault="000D4DC2" w:rsidP="00A24D64">
            <w:pPr>
              <w:keepNext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Тема: «Здоровый образ жизни».</w:t>
            </w:r>
          </w:p>
          <w:p w:rsidR="000D4DC2" w:rsidRPr="006E6803" w:rsidRDefault="000D4DC2" w:rsidP="00A24D64">
            <w:pPr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Консультация «</w:t>
            </w:r>
            <w:proofErr w:type="spellStart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Коронавирус</w:t>
            </w:r>
            <w:proofErr w:type="spellEnd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Меры профилактик. Симптомы данного заболевания».</w:t>
            </w:r>
            <w:r w:rsidRPr="006E6803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 xml:space="preserve">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1.Протокол родительского собрания;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Сообщение;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Консультации для родителей</w:t>
            </w:r>
          </w:p>
        </w:tc>
      </w:tr>
      <w:tr w:rsidR="000D4DC2" w:rsidRPr="007836F3" w:rsidTr="003E670C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Беседы: </w:t>
            </w:r>
            <w:r w:rsidRPr="006E6803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  <w:t xml:space="preserve">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«Как отвечать на детские вопросы?».</w:t>
            </w:r>
            <w:r w:rsidRPr="006E68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Предновогодние советы родителям.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7836F3" w:rsidTr="003E670C">
        <w:trPr>
          <w:trHeight w:val="4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 методического материала.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Анкета для родителей «Семейное чтение» 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ПДД-Рекомендации для родителей. 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«Безопасность вашего ребёнка»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Профилактические и оздоровительные мероприятия на декабрь;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«Меры профилактики вирусных инфекций».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Папка-передвижка «Закаливание – одна из форм профилактики простудных заболеваний детей»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Экологическая страничка: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Памятки: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«Знакомство с месяцем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Декабрь»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«Зимние игры и развлечения»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Памятка «Тайные мечты каждого ребёнка»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Памятка для родителей «…Коротко о мерах безопасности в новогодние праздники…»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Праздник «Весёлый праздник новый год»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Воспитатели,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7836F3" w:rsidTr="003E670C">
        <w:trPr>
          <w:trHeight w:val="18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Подготовка к новогоднему утреннику. Изготовление атрибутов, костюмов к празднику. Привлечение родителей к праздничному украшению группы.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  <w:r w:rsidR="007836F3"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Новогодний утренник</w:t>
            </w:r>
          </w:p>
        </w:tc>
      </w:tr>
    </w:tbl>
    <w:p w:rsidR="000D4DC2" w:rsidRPr="007836F3" w:rsidRDefault="000D4DC2" w:rsidP="000D4D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6803" w:rsidRDefault="007836F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</w:t>
      </w: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Январь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1842"/>
        <w:gridCol w:w="2694"/>
      </w:tblGrid>
      <w:tr w:rsidR="000D4DC2" w:rsidRPr="007836F3" w:rsidTr="006E68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ind w:hanging="36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</w:t>
            </w:r>
            <w:proofErr w:type="spellEnd"/>
          </w:p>
          <w:p w:rsidR="000D4DC2" w:rsidRPr="007836F3" w:rsidRDefault="000D4DC2" w:rsidP="00A24D64">
            <w:pPr>
              <w:spacing w:after="0" w:line="240" w:lineRule="auto"/>
              <w:ind w:hanging="36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тия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6E6803" w:rsidTr="006E6803">
        <w:trPr>
          <w:trHeight w:val="20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Консультация: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«Спасибо – важное слово! Роль благодарственных слов в воспитании дошкольников».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Беседы и советы:</w:t>
            </w: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br/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«Осторожно гололед»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«Закаливание – одна из форм профилактики простудных заболеваний детей».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  <w:r w:rsidR="007836F3"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6E6803" w:rsidTr="006E6803">
        <w:trPr>
          <w:trHeight w:val="20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 методического материала.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ПД</w:t>
            </w:r>
            <w:proofErr w:type="gramStart"/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Д-</w:t>
            </w:r>
            <w:proofErr w:type="gramEnd"/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Памятка -Учите детей безопасному поведению на дороге своим примером! 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Профилактические и оздоровительные мероприятия на январь;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Осторожно, гололедица!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Экологическая страничка: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Памятки: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«Знакомство с месяцем</w:t>
            </w: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Январь»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Информация: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«Зимние игры и забавы».</w:t>
            </w:r>
            <w:r w:rsidRPr="006E68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«Безопасность детей в наших руках».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Памятка «День спасибо – 11 января»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«Волшебный справочник добрых слов и выражений»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6E6803" w:rsidTr="006E68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Экологическая акция «Покормите птиц зимой»</w:t>
            </w:r>
          </w:p>
          <w:p w:rsidR="000D4DC2" w:rsidRPr="006E6803" w:rsidRDefault="000D4DC2" w:rsidP="00A24D6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  <w:r w:rsidR="007836F3"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Фотовыставка «Покормите птиц зимой»</w:t>
            </w:r>
          </w:p>
        </w:tc>
      </w:tr>
    </w:tbl>
    <w:p w:rsidR="000D4DC2" w:rsidRPr="006E6803" w:rsidRDefault="000D4DC2" w:rsidP="000D4DC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Февраль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1842"/>
        <w:gridCol w:w="2410"/>
      </w:tblGrid>
      <w:tr w:rsidR="000D4DC2" w:rsidRPr="007836F3" w:rsidTr="006E68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6E6803">
        <w:trPr>
          <w:trHeight w:val="19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Консультация: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«Спортивный уголок дома» 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Беседы: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«Основы нравственных отношений в семье».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«Роль отца в семейном воспитании»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  <w:r w:rsidR="007836F3"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7836F3" w:rsidTr="006E6803">
        <w:trPr>
          <w:trHeight w:val="4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 методического материала.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для родителей «Посеять в детских душах доброту и отзывчивость». 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E68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ПДД -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Памятка для родителей «Родитель-водитель, помни!»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выставки – поздравления </w:t>
            </w:r>
            <w:proofErr w:type="gramStart"/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Дню защитника Отечества. 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«Профилактика и коррекция нарушения осанки и плоскостопия»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Экологическая страничка: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Памятки: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«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Учимся наблюдать за изменением природы»;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«Знакомство с месяцем Февраль»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Буклет: «День отечества»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Папка-передвижка  «Россия – наша Родина»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Рекомендации для родителей: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«Двуязычие в семье»</w:t>
            </w:r>
          </w:p>
          <w:p w:rsidR="000D4DC2" w:rsidRPr="006E6803" w:rsidRDefault="000D4DC2" w:rsidP="00A2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7836F3" w:rsidTr="006E6803">
        <w:trPr>
          <w:trHeight w:val="17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Совместное развлечение «Вместе с папой  поиграть хочу»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Выставка рисунков: «Мой папа».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Воспитателиродители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Фотогазета «Самый лучший папа мой!».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0D4DC2" w:rsidRPr="007836F3" w:rsidRDefault="000D4DC2" w:rsidP="007836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670C" w:rsidRDefault="003E670C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Март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828"/>
        <w:gridCol w:w="1559"/>
        <w:gridCol w:w="2693"/>
      </w:tblGrid>
      <w:tr w:rsidR="000D4DC2" w:rsidRPr="007836F3" w:rsidTr="006E6803">
        <w:trPr>
          <w:trHeight w:val="6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ind w:hanging="3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</w:t>
            </w:r>
            <w:proofErr w:type="spellEnd"/>
          </w:p>
          <w:p w:rsidR="000D4DC2" w:rsidRPr="007836F3" w:rsidRDefault="000D4DC2" w:rsidP="00A24D64">
            <w:pPr>
              <w:spacing w:after="0" w:line="240" w:lineRule="auto"/>
              <w:ind w:hanging="3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тия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Содержание 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6E6803">
        <w:trPr>
          <w:trHeight w:val="18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Консультация: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«Развиваем детскую любознательность».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Беседы: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«Духовное и нравственное воспитание детей».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«Математические игры в домашних условиях».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«Воспитание усидчивости»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  <w:r w:rsidR="007836F3"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7836F3" w:rsidTr="006E6803">
        <w:trPr>
          <w:trHeight w:val="49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 методического материала.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Профилактические и оздоровительные мероприятия на март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Памятка  по </w:t>
            </w:r>
            <w:r w:rsidRPr="006E68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ПДД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«Осторожно – Весна пришла!»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Подбор стихов для своих мам. 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E68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Информация: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«Знакомство с мартом»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«Март – наблюдаем, играем, читаем»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Рекомендации по вопросам воспитания девочек.</w:t>
            </w:r>
          </w:p>
          <w:p w:rsidR="000D4DC2" w:rsidRPr="006E6803" w:rsidRDefault="000D4DC2" w:rsidP="007836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Весенний праздник- 8 МАРТА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Воспитатели,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7836F3" w:rsidTr="006E6803">
        <w:trPr>
          <w:trHeight w:val="56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Совместная подготовка к весеннему  празднику.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фотогазеты «Мамочка любимая моя!» 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Привлечь пап и детей к оформлению выставки – поздравления к 8 марта. 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Воспитывать желание делать подарки, проявлять творчество.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 родители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Утренник 8 марта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фотовыставка «Мамочка любимая моя!».</w:t>
            </w:r>
          </w:p>
        </w:tc>
      </w:tr>
    </w:tbl>
    <w:p w:rsidR="000D4DC2" w:rsidRPr="007836F3" w:rsidRDefault="000D4DC2" w:rsidP="000D4D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6803" w:rsidRDefault="006E6803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Апрель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828"/>
        <w:gridCol w:w="1701"/>
        <w:gridCol w:w="2551"/>
      </w:tblGrid>
      <w:tr w:rsidR="000D4DC2" w:rsidRPr="007836F3" w:rsidTr="006E6803">
        <w:trPr>
          <w:trHeight w:val="67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Содержание 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6E6803">
        <w:trPr>
          <w:trHeight w:val="14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Консультация: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«Как помочь ребенку хорошо учиться»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7836F3" w:rsidTr="006E6803">
        <w:trPr>
          <w:trHeight w:val="124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 методического материала.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</w:t>
            </w:r>
            <w:proofErr w:type="gramStart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Десять</w:t>
            </w:r>
            <w:proofErr w:type="gramEnd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ПОЧЕМУ необходимо читать детям»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Профилактические и оздоровительные мероприятия на март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«Растите малышей </w:t>
            </w:r>
            <w:proofErr w:type="gramStart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здоровыми</w:t>
            </w:r>
            <w:proofErr w:type="gramEnd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  <w:p w:rsidR="000D4DC2" w:rsidRPr="006E6803" w:rsidRDefault="000D4DC2" w:rsidP="00A24D64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Рекомендации: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«Знакомство с апрелем» 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«Читайте детям вслух»</w:t>
            </w:r>
            <w:r w:rsidRPr="006E680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«Как предупредить весенний авитаминоз».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Буклеты: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1 апреля день птиц;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День космонавтики;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 апреля день земли.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</w:p>
        </w:tc>
      </w:tr>
      <w:tr w:rsidR="000D4DC2" w:rsidRPr="007836F3" w:rsidTr="006E6803">
        <w:trPr>
          <w:trHeight w:val="11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Подготовка к спортивному празднику, разучивание с детьми стихов.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Совместное физкультурное развлечение «Вместе с папой, вместе с мамой поиграть хочу!»</w:t>
            </w:r>
          </w:p>
        </w:tc>
      </w:tr>
    </w:tbl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4DC2" w:rsidRPr="007836F3" w:rsidRDefault="000D4DC2" w:rsidP="006E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36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Май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828"/>
        <w:gridCol w:w="1701"/>
        <w:gridCol w:w="2551"/>
      </w:tblGrid>
      <w:tr w:rsidR="000D4DC2" w:rsidRPr="007836F3" w:rsidTr="006E6803">
        <w:trPr>
          <w:trHeight w:val="85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Содержание </w:t>
            </w: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7836F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836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Итоговый продукт деятельности</w:t>
            </w:r>
          </w:p>
        </w:tc>
      </w:tr>
      <w:tr w:rsidR="000D4DC2" w:rsidRPr="007836F3" w:rsidTr="006E6803">
        <w:trPr>
          <w:trHeight w:val="265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Коллективные формы работы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Родительское собрание: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Родительское собрание «Итоги 2021-2022 учебного года»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Повестка дня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Как развивать творческие способности детей с использованием проектной деятельности.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2.Подведение итогов работы;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Отчёт о работе родительского комитета.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1.Протокол родительского собрания;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Сообщение;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3.Анкета;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 Консультация для родителей</w:t>
            </w:r>
          </w:p>
        </w:tc>
      </w:tr>
      <w:tr w:rsidR="000D4DC2" w:rsidRPr="007836F3" w:rsidTr="006E6803">
        <w:trPr>
          <w:trHeight w:val="14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Индивидуальные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Консультации:</w:t>
            </w:r>
            <w:r w:rsidRPr="006E68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«Чем заняться детям летом?»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Папка-передвижка «Чему мы научились в старшей группе»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Копилка советов «Отправляясь в отпуск» 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Тема по </w:t>
            </w:r>
            <w:r w:rsidRPr="006E68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ПДД </w:t>
            </w: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– «Знаки дорожные нужны, знаки дорожные важны»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Методические рекомендации</w:t>
            </w:r>
          </w:p>
        </w:tc>
      </w:tr>
      <w:tr w:rsidR="000D4DC2" w:rsidRPr="007836F3" w:rsidTr="006E6803">
        <w:trPr>
          <w:trHeight w:val="15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Наглядные формы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Размещение  методического материала.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Уголок здоровья: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«Правильная осанка у ребенка: советы родителям».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Информация: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«Знакомство с маем»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«Игры на природе!»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Для вас родители: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«Правила общения в семье»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Методическая литература и рекомендации, 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Интернет- ресурсы</w:t>
            </w:r>
            <w:proofErr w:type="gramStart"/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Выставка - поздравление</w:t>
            </w:r>
          </w:p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«Солдатам победы!»</w:t>
            </w:r>
          </w:p>
        </w:tc>
      </w:tr>
      <w:tr w:rsidR="000D4DC2" w:rsidRPr="007836F3" w:rsidTr="006E6803">
        <w:trPr>
          <w:trHeight w:val="5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Участие родителей в жизни группы и ДОУ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Привлечь родителей к участию в дне памяти участников в ВОВ, к помощи в подготовке экскурсии, возложению цветов к памятнику «Великой отечественной войне».</w:t>
            </w:r>
          </w:p>
          <w:p w:rsidR="000D4DC2" w:rsidRPr="006E6803" w:rsidRDefault="000D4DC2" w:rsidP="00A2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803">
              <w:rPr>
                <w:rFonts w:ascii="Times New Roman" w:eastAsia="Times New Roman" w:hAnsi="Times New Roman" w:cs="Times New Roman"/>
                <w:sz w:val="26"/>
                <w:szCs w:val="26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Воспитатели, 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C2" w:rsidRPr="006E6803" w:rsidRDefault="000D4DC2" w:rsidP="00A24D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E6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Выпускной вечер «До свидания, детский сад!»</w:t>
            </w:r>
          </w:p>
        </w:tc>
      </w:tr>
    </w:tbl>
    <w:p w:rsidR="000D4DC2" w:rsidRPr="007836F3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DC2" w:rsidRPr="007836F3" w:rsidRDefault="000D4DC2" w:rsidP="000D4DC2">
      <w:pPr>
        <w:rPr>
          <w:rFonts w:ascii="Times New Roman" w:hAnsi="Times New Roman" w:cs="Times New Roman"/>
          <w:sz w:val="28"/>
          <w:szCs w:val="28"/>
        </w:rPr>
      </w:pPr>
    </w:p>
    <w:sectPr w:rsidR="000D4DC2" w:rsidRPr="007836F3" w:rsidSect="004B0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D4DC2"/>
    <w:rsid w:val="000D4DC2"/>
    <w:rsid w:val="003E670C"/>
    <w:rsid w:val="006E6803"/>
    <w:rsid w:val="007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аа</cp:lastModifiedBy>
  <cp:revision>3</cp:revision>
  <dcterms:created xsi:type="dcterms:W3CDTF">2021-09-12T13:20:00Z</dcterms:created>
  <dcterms:modified xsi:type="dcterms:W3CDTF">2021-11-16T20:46:00Z</dcterms:modified>
</cp:coreProperties>
</file>