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4622"/>
        <w:gridCol w:w="5551"/>
      </w:tblGrid>
      <w:tr w:rsidR="006F639A" w:rsidRPr="006F639A" w14:paraId="22E339CA" w14:textId="77777777" w:rsidTr="00EC5A27">
        <w:trPr>
          <w:trHeight w:val="1200"/>
        </w:trPr>
        <w:tc>
          <w:tcPr>
            <w:tcW w:w="4622" w:type="dxa"/>
          </w:tcPr>
          <w:p w14:paraId="52FBC5C9" w14:textId="77777777" w:rsidR="006F639A" w:rsidRPr="006F639A" w:rsidRDefault="006F639A" w:rsidP="006F639A">
            <w:pPr>
              <w:suppressAutoHyphens/>
              <w:spacing w:after="0" w:line="240" w:lineRule="auto"/>
              <w:ind w:left="-87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СОГЛАСОВАНО                                                                          Директор МБОУ                                            </w:t>
            </w:r>
            <w:proofErr w:type="gramStart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«</w:t>
            </w:r>
            <w:proofErr w:type="gramEnd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СОШ» </w:t>
            </w:r>
            <w:proofErr w:type="spellStart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с.Дачу</w:t>
            </w:r>
            <w:proofErr w:type="spellEnd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-Борзой</w:t>
            </w:r>
          </w:p>
          <w:p w14:paraId="1FDF9360" w14:textId="1B0FB706" w:rsidR="006F639A" w:rsidRPr="006F639A" w:rsidRDefault="006F639A" w:rsidP="006F639A">
            <w:pPr>
              <w:suppressAutoHyphens/>
              <w:spacing w:after="0" w:line="240" w:lineRule="auto"/>
              <w:ind w:left="-87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с. Дачу-Борзой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Шатойского</w:t>
            </w:r>
            <w:proofErr w:type="spellEnd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района»</w:t>
            </w:r>
          </w:p>
          <w:p w14:paraId="5F259E2B" w14:textId="77777777" w:rsidR="006F639A" w:rsidRPr="006F639A" w:rsidRDefault="006F639A" w:rsidP="006F639A">
            <w:pPr>
              <w:suppressAutoHyphens/>
              <w:spacing w:after="0" w:line="240" w:lineRule="auto"/>
              <w:ind w:left="-87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__________ </w:t>
            </w:r>
            <w:proofErr w:type="spellStart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Межиева</w:t>
            </w:r>
            <w:proofErr w:type="spellEnd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М.В.</w:t>
            </w:r>
          </w:p>
          <w:p w14:paraId="4131BEB9" w14:textId="77777777" w:rsidR="006F639A" w:rsidRPr="006F639A" w:rsidRDefault="006F639A" w:rsidP="006F639A">
            <w:pPr>
              <w:suppressAutoHyphens/>
              <w:spacing w:after="0" w:line="240" w:lineRule="auto"/>
              <w:ind w:left="-87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«___» ____________20____г.</w:t>
            </w:r>
          </w:p>
          <w:p w14:paraId="2C6E96A6" w14:textId="77777777" w:rsidR="006F639A" w:rsidRPr="006F639A" w:rsidRDefault="006F639A" w:rsidP="006F639A">
            <w:pPr>
              <w:suppressAutoHyphens/>
              <w:spacing w:after="0" w:line="240" w:lineRule="auto"/>
              <w:ind w:left="-87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996372C" w14:textId="77777777" w:rsidR="006F639A" w:rsidRPr="006F639A" w:rsidRDefault="006F639A" w:rsidP="006F639A">
            <w:pPr>
              <w:suppressAutoHyphens/>
              <w:spacing w:after="0" w:line="240" w:lineRule="auto"/>
              <w:ind w:left="-87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2CF56CC" w14:textId="77777777" w:rsidR="006F639A" w:rsidRPr="006F639A" w:rsidRDefault="006F639A" w:rsidP="006F639A">
            <w:pPr>
              <w:suppressAutoHyphens/>
              <w:spacing w:after="0" w:line="240" w:lineRule="auto"/>
              <w:ind w:left="-87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</w:p>
          <w:p w14:paraId="67419258" w14:textId="77777777" w:rsidR="006F639A" w:rsidRPr="006F639A" w:rsidRDefault="006F639A" w:rsidP="006F639A">
            <w:pPr>
              <w:suppressAutoHyphens/>
              <w:spacing w:after="0" w:line="240" w:lineRule="auto"/>
              <w:ind w:left="-87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99829B0" w14:textId="77777777" w:rsidR="006F639A" w:rsidRPr="006F639A" w:rsidRDefault="006F639A" w:rsidP="006F639A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842F1D" w14:textId="77777777" w:rsidR="006F639A" w:rsidRPr="006F639A" w:rsidRDefault="006F639A" w:rsidP="006F639A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102DC6" w14:textId="77777777" w:rsidR="006F639A" w:rsidRPr="006F639A" w:rsidRDefault="006F639A" w:rsidP="006F639A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B8CE48" w14:textId="77777777" w:rsidR="006F639A" w:rsidRPr="006F639A" w:rsidRDefault="006F639A" w:rsidP="006F639A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CE99B1" w14:textId="77777777" w:rsidR="006F639A" w:rsidRPr="006F639A" w:rsidRDefault="006F639A" w:rsidP="006F639A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14:paraId="0AEAE6C2" w14:textId="77777777" w:rsidR="006F639A" w:rsidRPr="006F639A" w:rsidRDefault="006F639A" w:rsidP="006F639A">
            <w:pPr>
              <w:suppressAutoHyphens/>
              <w:spacing w:after="0" w:line="240" w:lineRule="auto"/>
              <w:ind w:left="127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УТВЕРЖДАЮ</w:t>
            </w:r>
          </w:p>
          <w:p w14:paraId="70A35094" w14:textId="77777777" w:rsidR="006F639A" w:rsidRPr="006F639A" w:rsidRDefault="006F639A" w:rsidP="006F639A">
            <w:pPr>
              <w:suppressAutoHyphens/>
              <w:spacing w:after="0" w:line="240" w:lineRule="auto"/>
              <w:ind w:left="127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Заведующий МБДОУ </w:t>
            </w:r>
          </w:p>
          <w:p w14:paraId="44572F22" w14:textId="77777777" w:rsidR="006F639A" w:rsidRPr="006F639A" w:rsidRDefault="006F639A" w:rsidP="006F639A">
            <w:pPr>
              <w:suppressAutoHyphens/>
              <w:spacing w:after="0" w:line="240" w:lineRule="auto"/>
              <w:ind w:left="127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«Детский </w:t>
            </w:r>
            <w:proofErr w:type="gramStart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сад  «</w:t>
            </w:r>
            <w:proofErr w:type="spellStart"/>
            <w:proofErr w:type="gramEnd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Жайна</w:t>
            </w:r>
            <w:proofErr w:type="spellEnd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14:paraId="5FB7FE72" w14:textId="636D5DA8" w:rsidR="006F639A" w:rsidRPr="006F639A" w:rsidRDefault="006F639A" w:rsidP="006F639A">
            <w:pPr>
              <w:suppressAutoHyphens/>
              <w:spacing w:after="0" w:line="240" w:lineRule="auto"/>
              <w:ind w:left="127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с. Дачу-Борзой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Шатойского</w:t>
            </w:r>
            <w:proofErr w:type="spellEnd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30A9461D" w14:textId="77777777" w:rsidR="006F639A" w:rsidRPr="006F639A" w:rsidRDefault="006F639A" w:rsidP="006F639A">
            <w:pPr>
              <w:suppressAutoHyphens/>
              <w:spacing w:after="0" w:line="240" w:lineRule="auto"/>
              <w:ind w:left="127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муниципального района»</w:t>
            </w:r>
          </w:p>
          <w:p w14:paraId="68F3932F" w14:textId="7010C377" w:rsidR="006F639A" w:rsidRPr="006F639A" w:rsidRDefault="006F639A" w:rsidP="006F639A">
            <w:pPr>
              <w:suppressAutoHyphens/>
              <w:spacing w:after="0" w:line="240" w:lineRule="auto"/>
              <w:ind w:left="127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____________</w:t>
            </w:r>
            <w:proofErr w:type="gramStart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Акаева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А.Х.</w:t>
            </w:r>
          </w:p>
          <w:p w14:paraId="63626B4E" w14:textId="77777777" w:rsidR="006F639A" w:rsidRPr="006F639A" w:rsidRDefault="006F639A" w:rsidP="006F63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«___» ______________20____г.</w:t>
            </w:r>
          </w:p>
          <w:p w14:paraId="51BB8B7E" w14:textId="77777777" w:rsidR="006F639A" w:rsidRPr="006F639A" w:rsidRDefault="006F639A" w:rsidP="006F639A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22CCC22" w14:textId="77777777" w:rsidR="006F639A" w:rsidRPr="006F639A" w:rsidRDefault="006F639A" w:rsidP="006F639A">
      <w:pPr>
        <w:suppressAutoHyphens/>
        <w:spacing w:after="0" w:line="270" w:lineRule="atLeast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0B9FEE59" w14:textId="77777777" w:rsidR="006F639A" w:rsidRPr="006F639A" w:rsidRDefault="006F639A" w:rsidP="006F639A">
      <w:pPr>
        <w:suppressAutoHyphens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639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</w:t>
      </w:r>
      <w:r w:rsidRPr="006F6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ПО ПРЕЕМСТВЕННОСТИ </w:t>
      </w:r>
    </w:p>
    <w:p w14:paraId="11879671" w14:textId="77777777" w:rsidR="006F639A" w:rsidRPr="006F639A" w:rsidRDefault="006F639A" w:rsidP="006F639A">
      <w:pPr>
        <w:suppressAutoHyphens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6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«СОШ» С. ДАЧУ-БОРЗОЙ </w:t>
      </w:r>
    </w:p>
    <w:p w14:paraId="19A329D0" w14:textId="36F081BA" w:rsidR="006F639A" w:rsidRPr="006F639A" w:rsidRDefault="006F639A" w:rsidP="006F639A">
      <w:pPr>
        <w:suppressAutoHyphens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ШАТОЙСКОГО</w:t>
      </w:r>
      <w:r w:rsidRPr="006F6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</w:t>
      </w:r>
    </w:p>
    <w:p w14:paraId="2387C0B5" w14:textId="39D3ABF9" w:rsidR="006F639A" w:rsidRPr="006F639A" w:rsidRDefault="006F639A" w:rsidP="006F639A">
      <w:pPr>
        <w:suppressAutoHyphens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F6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 МБДОУ</w:t>
      </w:r>
      <w:proofErr w:type="gramEnd"/>
      <w:r w:rsidRPr="006F6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«ДЕТСКИЙ САД «ЖАЙНА» С. ДАЧУ-БОРЗОЙ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ШАТОЙСКОГО</w:t>
      </w:r>
      <w:r w:rsidRPr="006F6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РАЙОНА» </w:t>
      </w:r>
    </w:p>
    <w:p w14:paraId="29F89B10" w14:textId="33C08ACC" w:rsidR="006F639A" w:rsidRPr="006F639A" w:rsidRDefault="006F639A" w:rsidP="006F639A">
      <w:pPr>
        <w:tabs>
          <w:tab w:val="left" w:pos="360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6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6F6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Pr="006F6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</w:t>
      </w:r>
    </w:p>
    <w:p w14:paraId="41617297" w14:textId="77777777" w:rsidR="006F639A" w:rsidRPr="006F639A" w:rsidRDefault="006F639A" w:rsidP="006F639A">
      <w:pPr>
        <w:tabs>
          <w:tab w:val="left" w:pos="360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75EEC6" w14:textId="77777777" w:rsidR="006F639A" w:rsidRPr="006F639A" w:rsidRDefault="006F639A" w:rsidP="006F639A">
      <w:pPr>
        <w:tabs>
          <w:tab w:val="left" w:pos="360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55F0E8" w14:textId="77777777" w:rsidR="006F639A" w:rsidRPr="006F639A" w:rsidRDefault="006F639A" w:rsidP="006F639A">
      <w:pPr>
        <w:tabs>
          <w:tab w:val="left" w:pos="360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07B8FE" w14:textId="77777777" w:rsidR="006F639A" w:rsidRPr="006F639A" w:rsidRDefault="006F639A" w:rsidP="006F639A">
      <w:pPr>
        <w:tabs>
          <w:tab w:val="left" w:pos="360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50B168" w14:textId="77777777" w:rsidR="006F639A" w:rsidRPr="006F639A" w:rsidRDefault="006F639A" w:rsidP="006F639A">
      <w:pPr>
        <w:tabs>
          <w:tab w:val="left" w:pos="360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B2A10C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1D92106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1D4D0F3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C60D829" w14:textId="77777777" w:rsidR="006F639A" w:rsidRPr="006F639A" w:rsidRDefault="006F639A" w:rsidP="006F6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A518D96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5B19486" w14:textId="77777777" w:rsidR="006F639A" w:rsidRPr="006F639A" w:rsidRDefault="006F639A" w:rsidP="006F6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ar-SA"/>
        </w:rPr>
      </w:pPr>
    </w:p>
    <w:p w14:paraId="689BBB22" w14:textId="77777777" w:rsidR="006F639A" w:rsidRPr="006F639A" w:rsidRDefault="006F639A" w:rsidP="006F6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ar-SA"/>
        </w:rPr>
      </w:pPr>
    </w:p>
    <w:p w14:paraId="3966FB1E" w14:textId="77777777" w:rsidR="006F639A" w:rsidRPr="006F639A" w:rsidRDefault="006F639A" w:rsidP="006F6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ar-SA"/>
        </w:rPr>
      </w:pPr>
    </w:p>
    <w:p w14:paraId="3EBC79BA" w14:textId="77777777" w:rsidR="006F639A" w:rsidRPr="006F639A" w:rsidRDefault="006F639A" w:rsidP="006F6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ar-SA"/>
        </w:rPr>
      </w:pPr>
    </w:p>
    <w:p w14:paraId="5F96A784" w14:textId="77777777" w:rsidR="006F639A" w:rsidRPr="006F639A" w:rsidRDefault="006F639A" w:rsidP="006F6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ar-SA"/>
        </w:rPr>
      </w:pPr>
    </w:p>
    <w:p w14:paraId="31A54FB7" w14:textId="77777777" w:rsidR="006F639A" w:rsidRPr="006F639A" w:rsidRDefault="006F639A" w:rsidP="006F6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ar-SA"/>
        </w:rPr>
      </w:pPr>
    </w:p>
    <w:p w14:paraId="2DEFF460" w14:textId="77777777" w:rsidR="006F639A" w:rsidRPr="006F639A" w:rsidRDefault="006F639A" w:rsidP="006F6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ar-SA"/>
        </w:rPr>
      </w:pPr>
    </w:p>
    <w:p w14:paraId="697ED8FF" w14:textId="77777777" w:rsidR="006F639A" w:rsidRPr="006F639A" w:rsidRDefault="006F639A" w:rsidP="006F6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ar-SA"/>
        </w:rPr>
      </w:pPr>
    </w:p>
    <w:p w14:paraId="29B3B747" w14:textId="77777777" w:rsid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3FE35B2" w14:textId="77777777" w:rsid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2C1DE66" w14:textId="77777777" w:rsid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9554722" w14:textId="77777777" w:rsid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CFCBE18" w14:textId="327DA5FA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6F63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Пояснительная записка</w:t>
      </w:r>
    </w:p>
    <w:p w14:paraId="4715770F" w14:textId="77777777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D855A36" w14:textId="77777777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639A">
        <w:rPr>
          <w:rFonts w:ascii="Times New Roman" w:eastAsia="Times New Roman" w:hAnsi="Times New Roman" w:cs="Times New Roman"/>
          <w:sz w:val="28"/>
          <w:szCs w:val="28"/>
          <w:lang w:eastAsia="ar-SA"/>
        </w:rPr>
        <w:t>«От того, как будет чувствовать себя ребёнок,</w:t>
      </w:r>
    </w:p>
    <w:p w14:paraId="1FE28257" w14:textId="77777777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639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поднимаясь на первую ступеньку лестницы познания,</w:t>
      </w:r>
    </w:p>
    <w:p w14:paraId="4FAF0A56" w14:textId="77777777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639A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 он будет переживать,</w:t>
      </w:r>
    </w:p>
    <w:p w14:paraId="092C7111" w14:textId="77777777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639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зависит весь дальнейший путь к знаниям».</w:t>
      </w:r>
    </w:p>
    <w:p w14:paraId="08FA5B44" w14:textId="77777777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639A">
        <w:rPr>
          <w:rFonts w:ascii="Times New Roman" w:eastAsia="Times New Roman" w:hAnsi="Times New Roman" w:cs="Times New Roman"/>
          <w:sz w:val="28"/>
          <w:szCs w:val="28"/>
          <w:lang w:eastAsia="ar-SA"/>
        </w:rPr>
        <w:t>В.А. Сухомлинский.</w:t>
      </w:r>
    </w:p>
    <w:p w14:paraId="078BFB20" w14:textId="77777777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2DAFAD" w14:textId="77777777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639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Проблема преемственности между дошкольным и начальным образованием актуальна во все времена.</w:t>
      </w:r>
    </w:p>
    <w:p w14:paraId="13B94A68" w14:textId="77777777" w:rsidR="006F639A" w:rsidRPr="006F639A" w:rsidRDefault="006F639A" w:rsidP="006F639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639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Понятие преемственности трактуется широко – как непрерывный процесс воспитания и обучения ребёнка, имеющий общие и специфические цели для каждого возрастного периода, т.е. – это связь между различными ступенями развития, сущность которой состоит в сохранении тех или иных элементов целого или отдельных характеристик при переходе к новому состоянию. И не случайно в настоящее время необходимость сохранения преемственности и целостности образовательной среды относится к числу важнейших приоритетов развития образования в России.</w:t>
      </w:r>
    </w:p>
    <w:p w14:paraId="466820FE" w14:textId="77777777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3C6865E" w14:textId="77777777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63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Задачи непрерывного образования на дошкольном этапе:</w:t>
      </w:r>
    </w:p>
    <w:p w14:paraId="121D92AD" w14:textId="77777777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639A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Приобщение детей к ценностям здорового образа жизни;</w:t>
      </w:r>
    </w:p>
    <w:p w14:paraId="1390B81D" w14:textId="77777777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639A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Обеспечение эмоционального благополучия каждого ребенка, его положительного самоощущения;</w:t>
      </w:r>
    </w:p>
    <w:p w14:paraId="31F3EC08" w14:textId="77777777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639A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Развитие инициативности, любознательности, способности к творческому самовыражению; расширение знаний об окружающем мире, стимулирование познавательной, коммуникативной игровой и других видов активности.</w:t>
      </w:r>
    </w:p>
    <w:p w14:paraId="75B2AAEC" w14:textId="77777777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2540C87" w14:textId="77777777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63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этапе начальной школы преемственность обеспечивает:</w:t>
      </w:r>
    </w:p>
    <w:p w14:paraId="4D718D5B" w14:textId="77777777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639A">
        <w:rPr>
          <w:rFonts w:ascii="Times New Roman" w:eastAsia="Times New Roman" w:hAnsi="Times New Roman" w:cs="Times New Roman"/>
          <w:sz w:val="28"/>
          <w:szCs w:val="28"/>
          <w:lang w:eastAsia="ar-SA"/>
        </w:rPr>
        <w:t>- Осознанное принятие ребенком ценностей здорового образа жизни и регуляцию поведения в соответствии с ними;</w:t>
      </w:r>
    </w:p>
    <w:p w14:paraId="1848AEA2" w14:textId="77777777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639A">
        <w:rPr>
          <w:rFonts w:ascii="Times New Roman" w:eastAsia="Times New Roman" w:hAnsi="Times New Roman" w:cs="Times New Roman"/>
          <w:sz w:val="28"/>
          <w:szCs w:val="28"/>
          <w:lang w:eastAsia="ar-SA"/>
        </w:rPr>
        <w:t>- Готовность у активному эмоциональному, интеллектуальному, коммуникативному взаимодействию с окружающим миром;</w:t>
      </w:r>
    </w:p>
    <w:p w14:paraId="376036C6" w14:textId="77777777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639A">
        <w:rPr>
          <w:rFonts w:ascii="Times New Roman" w:eastAsia="Times New Roman" w:hAnsi="Times New Roman" w:cs="Times New Roman"/>
          <w:sz w:val="28"/>
          <w:szCs w:val="28"/>
          <w:lang w:eastAsia="ar-SA"/>
        </w:rPr>
        <w:t>- Желание и умение учиться, готовность к образованию в школе и самообразованию;</w:t>
      </w:r>
    </w:p>
    <w:p w14:paraId="01220D12" w14:textId="77777777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639A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Развитие инициативности, самостоятельности, навыков сотрудничества в разных видах деятельности;</w:t>
      </w:r>
    </w:p>
    <w:p w14:paraId="125C156D" w14:textId="77777777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639A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Развитие и совершенствование личных качеств ребенка, сформированных в дошкольном детстве.</w:t>
      </w:r>
    </w:p>
    <w:p w14:paraId="71AEBEAD" w14:textId="77777777" w:rsidR="006F639A" w:rsidRPr="006F639A" w:rsidRDefault="006F639A" w:rsidP="006F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D5F483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63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Цель:</w:t>
      </w:r>
      <w:r w:rsidRPr="006F63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6F639A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 создание системы непрерывного образования, связь и согласованность целей, задач, методов и средств воспитания и обучения в детском саду и школе.</w:t>
      </w:r>
    </w:p>
    <w:p w14:paraId="461218FC" w14:textId="77777777" w:rsidR="006F639A" w:rsidRPr="006F639A" w:rsidRDefault="006F639A" w:rsidP="006F6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F555BC1" w14:textId="77777777" w:rsidR="006F639A" w:rsidRPr="006F639A" w:rsidRDefault="006F639A" w:rsidP="006F6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8ADDDA5" w14:textId="77777777" w:rsidR="006F639A" w:rsidRPr="006F639A" w:rsidRDefault="006F639A" w:rsidP="006F6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11CD74F" w14:textId="77777777" w:rsidR="006F639A" w:rsidRPr="006F639A" w:rsidRDefault="006F639A" w:rsidP="006F6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A7CDFC5" w14:textId="77777777" w:rsidR="006F639A" w:rsidRPr="006F639A" w:rsidRDefault="006F639A" w:rsidP="006F6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3A15BE4" w14:textId="77777777" w:rsidR="006F639A" w:rsidRPr="006F639A" w:rsidRDefault="006F639A" w:rsidP="006F6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04EECB4" w14:textId="77777777" w:rsidR="006F639A" w:rsidRPr="006F639A" w:rsidRDefault="006F639A" w:rsidP="006F6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59"/>
        <w:gridCol w:w="1418"/>
        <w:gridCol w:w="1842"/>
      </w:tblGrid>
      <w:tr w:rsidR="006F639A" w:rsidRPr="006F639A" w14:paraId="6DF7B26C" w14:textId="77777777" w:rsidTr="00EC5A27">
        <w:trPr>
          <w:trHeight w:val="473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B9C0B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E25FD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4C81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6F639A" w:rsidRPr="006F639A" w14:paraId="4D3793C7" w14:textId="77777777" w:rsidTr="00EC5A27">
        <w:trPr>
          <w:trHeight w:val="657"/>
        </w:trPr>
        <w:tc>
          <w:tcPr>
            <w:tcW w:w="10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D6F7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Содержание совместной работы воспитателей детского сада и учителей школы</w:t>
            </w:r>
          </w:p>
        </w:tc>
      </w:tr>
      <w:tr w:rsidR="006F639A" w:rsidRPr="006F639A" w14:paraId="0F13C971" w14:textId="77777777" w:rsidTr="00EC5A2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D0F29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Взаимное посещение школы и детского сада (</w:t>
            </w:r>
            <w:proofErr w:type="spellStart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основнай</w:t>
            </w:r>
            <w:proofErr w:type="spellEnd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образовательной деятельности, уроков)</w:t>
            </w:r>
          </w:p>
          <w:p w14:paraId="23AB77E1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2C05E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9085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Старший воспитатель</w:t>
            </w:r>
          </w:p>
          <w:p w14:paraId="15C704E7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Воспитатели </w:t>
            </w:r>
            <w:proofErr w:type="gramStart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старшей  группы</w:t>
            </w:r>
            <w:proofErr w:type="gramEnd"/>
          </w:p>
        </w:tc>
      </w:tr>
      <w:tr w:rsidR="006F639A" w:rsidRPr="006F639A" w14:paraId="6CD7FC74" w14:textId="77777777" w:rsidTr="00EC5A2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3BE62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 в педагогических советах.</w:t>
            </w:r>
          </w:p>
          <w:p w14:paraId="474B7045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EE986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8715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F639A" w:rsidRPr="006F639A" w14:paraId="7F3736CB" w14:textId="77777777" w:rsidTr="00EC5A2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CE773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Взаимное консультирование.</w:t>
            </w:r>
          </w:p>
          <w:p w14:paraId="6548039D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F79E6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3A8E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F639A" w:rsidRPr="006F639A" w14:paraId="26C26B2F" w14:textId="77777777" w:rsidTr="00EC5A27">
        <w:trPr>
          <w:trHeight w:val="581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E0874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Проведение совместных </w:t>
            </w:r>
            <w:proofErr w:type="gramStart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родительских  собраний</w:t>
            </w:r>
            <w:proofErr w:type="gramEnd"/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7039C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5DBA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F639A" w:rsidRPr="006F639A" w14:paraId="5A743908" w14:textId="77777777" w:rsidTr="00EC5A27">
        <w:tc>
          <w:tcPr>
            <w:tcW w:w="10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AFE9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2EE73C36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Содержание работы с детьми </w:t>
            </w:r>
          </w:p>
          <w:p w14:paraId="77FDB0CA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6F639A" w:rsidRPr="006F639A" w14:paraId="7D4095EF" w14:textId="77777777" w:rsidTr="00EC5A27">
        <w:trPr>
          <w:trHeight w:val="441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</w:tcBorders>
          </w:tcPr>
          <w:p w14:paraId="37BCC74A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Посещение торжественной линейки в школе</w:t>
            </w:r>
          </w:p>
          <w:p w14:paraId="6036447D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E4AC0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66B55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Воспитатели старшей группы </w:t>
            </w:r>
          </w:p>
        </w:tc>
      </w:tr>
      <w:tr w:rsidR="006F639A" w:rsidRPr="006F639A" w14:paraId="093D99B1" w14:textId="77777777" w:rsidTr="00EC5A2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4EDFB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Экскурсия в школу (посещение библиотеки, спортивного и </w:t>
            </w:r>
            <w:proofErr w:type="gramStart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актового  зала</w:t>
            </w:r>
            <w:proofErr w:type="gramEnd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  <w:p w14:paraId="6AEA8F45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74925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Октябрь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0DECAE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F639A" w:rsidRPr="006F639A" w14:paraId="6D896E5E" w14:textId="77777777" w:rsidTr="00EC5A2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DE3E9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о школе</w:t>
            </w:r>
          </w:p>
          <w:p w14:paraId="305D157F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E7749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316AC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F639A" w:rsidRPr="006F639A" w14:paraId="0C6997DF" w14:textId="77777777" w:rsidTr="00EC5A2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BFA98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о профессии учителя (с приглашением учителя начальных классов)</w:t>
            </w:r>
          </w:p>
          <w:p w14:paraId="7FA9692A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46932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B45D3B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F639A" w:rsidRPr="006F639A" w14:paraId="756C7A97" w14:textId="77777777" w:rsidTr="00EC5A27">
        <w:trPr>
          <w:trHeight w:val="585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40E2B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 и рассказывание стихов о школе</w:t>
            </w:r>
          </w:p>
          <w:p w14:paraId="32D05E64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1E2D6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Ноябрь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83B01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F639A" w:rsidRPr="006F639A" w14:paraId="0465F980" w14:textId="77777777" w:rsidTr="00EC5A2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7DBFA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картин, отражающих школьную жизнь</w:t>
            </w:r>
          </w:p>
          <w:p w14:paraId="0BAF0008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0F032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2B9E54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F639A" w:rsidRPr="006F639A" w14:paraId="2940CE60" w14:textId="77777777" w:rsidTr="00EC5A2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15613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Изобразительная деятельность на тему «Моя будущая школа»</w:t>
            </w:r>
          </w:p>
          <w:p w14:paraId="34F0080C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7717279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417C0C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F639A" w:rsidRPr="006F639A" w14:paraId="39F4A214" w14:textId="77777777" w:rsidTr="00EC5A2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9EF93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67A8A4CE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75AD6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F639A" w:rsidRPr="006F639A" w14:paraId="7F0F5C38" w14:textId="77777777" w:rsidTr="00EC5A2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AA70A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Сюжетно-ролевая игра «Я- школьник»</w:t>
            </w:r>
          </w:p>
          <w:p w14:paraId="42E7194D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36C283C1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5425A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F639A" w:rsidRPr="006F639A" w14:paraId="68B585A5" w14:textId="77777777" w:rsidTr="00EC5A2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1D545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Словесные и дидактические игры школьной тематики</w:t>
            </w:r>
          </w:p>
          <w:p w14:paraId="5D6F7488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17D675A7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C3EE5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F639A" w:rsidRPr="006F639A" w14:paraId="1E1CF395" w14:textId="77777777" w:rsidTr="00EC5A27">
        <w:trPr>
          <w:trHeight w:val="695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</w:tcBorders>
          </w:tcPr>
          <w:p w14:paraId="16D4FC76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школьных принадлежностей и дидактическая игра «Собери портфель»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03E5F577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068B5B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F639A" w:rsidRPr="006F639A" w14:paraId="7F5A1D96" w14:textId="77777777" w:rsidTr="00EC5A2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7B96695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Экскурсия в класс, встреча с первоклассниками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A13898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плану школы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051097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F639A" w:rsidRPr="006F639A" w14:paraId="49507E1E" w14:textId="77777777" w:rsidTr="00EC5A27">
        <w:trPr>
          <w:trHeight w:val="569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</w:tcBorders>
          </w:tcPr>
          <w:p w14:paraId="3F2DEE31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0179A73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Посещение праздника «Прощание с букварем»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14:paraId="048D2704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плану школы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1E73E2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F639A" w:rsidRPr="006F639A" w14:paraId="3683A1B0" w14:textId="77777777" w:rsidTr="00EC5A27">
        <w:trPr>
          <w:trHeight w:val="407"/>
        </w:trPr>
        <w:tc>
          <w:tcPr>
            <w:tcW w:w="7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0316A6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188984E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Выпуск детей в школу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478C13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Май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A766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F639A" w:rsidRPr="006F639A" w14:paraId="636EA8AE" w14:textId="77777777" w:rsidTr="00EC5A27">
        <w:trPr>
          <w:trHeight w:val="407"/>
        </w:trPr>
        <w:tc>
          <w:tcPr>
            <w:tcW w:w="7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2DEA82A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11A05"/>
                <w:sz w:val="28"/>
                <w:szCs w:val="28"/>
                <w:lang w:eastAsia="ru-RU"/>
              </w:rPr>
            </w:pPr>
          </w:p>
          <w:p w14:paraId="62E63B2E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color w:val="111A05"/>
                <w:sz w:val="28"/>
                <w:szCs w:val="28"/>
                <w:lang w:eastAsia="ru-RU"/>
              </w:rPr>
              <w:t>Обследование (диагностика) выпускников с целью изучения школьной зрелости.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795184" w14:textId="77777777" w:rsidR="006F639A" w:rsidRPr="006F639A" w:rsidRDefault="006F639A" w:rsidP="006F6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1A05"/>
                <w:sz w:val="28"/>
                <w:szCs w:val="28"/>
                <w:lang w:eastAsia="ru-RU"/>
              </w:rPr>
            </w:pPr>
            <w:r w:rsidRPr="006F639A">
              <w:rPr>
                <w:rFonts w:ascii="Times New Roman" w:eastAsia="Calibri" w:hAnsi="Times New Roman" w:cs="Times New Roman"/>
                <w:color w:val="111A05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0DD2" w14:textId="77777777" w:rsidR="006F639A" w:rsidRPr="006F639A" w:rsidRDefault="006F639A" w:rsidP="006F6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639A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</w:t>
            </w:r>
          </w:p>
          <w:p w14:paraId="49D3F519" w14:textId="77777777" w:rsidR="006F639A" w:rsidRPr="006F639A" w:rsidRDefault="006F639A" w:rsidP="006F6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1A05"/>
                <w:sz w:val="28"/>
                <w:szCs w:val="28"/>
                <w:lang w:eastAsia="ru-RU"/>
              </w:rPr>
            </w:pPr>
            <w:r w:rsidRPr="006F6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  <w:proofErr w:type="spellStart"/>
            <w:proofErr w:type="gramStart"/>
            <w:r w:rsidRPr="006F639A">
              <w:rPr>
                <w:rFonts w:ascii="Times New Roman" w:eastAsia="Calibri" w:hAnsi="Times New Roman" w:cs="Times New Roman"/>
                <w:sz w:val="28"/>
                <w:szCs w:val="28"/>
              </w:rPr>
              <w:t>ст.группы</w:t>
            </w:r>
            <w:proofErr w:type="spellEnd"/>
            <w:proofErr w:type="gramEnd"/>
          </w:p>
        </w:tc>
      </w:tr>
      <w:tr w:rsidR="006F639A" w:rsidRPr="006F639A" w14:paraId="5E921FA1" w14:textId="77777777" w:rsidTr="00EC5A27">
        <w:trPr>
          <w:trHeight w:val="473"/>
        </w:trPr>
        <w:tc>
          <w:tcPr>
            <w:tcW w:w="10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0AEE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Содержание работы по взаимодействию с родителями</w:t>
            </w:r>
          </w:p>
        </w:tc>
      </w:tr>
      <w:tr w:rsidR="006F639A" w:rsidRPr="006F639A" w14:paraId="1F018818" w14:textId="77777777" w:rsidTr="00EC5A2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45528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Консультация «Психологическая готовность к школе»</w:t>
            </w:r>
          </w:p>
          <w:p w14:paraId="3AD3A810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Правила для родителей.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3410E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AEB8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Педагог -психолог,</w:t>
            </w:r>
          </w:p>
          <w:p w14:paraId="2892B39E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Воспитатели </w:t>
            </w:r>
            <w:proofErr w:type="spellStart"/>
            <w:proofErr w:type="gramStart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ст.группы</w:t>
            </w:r>
            <w:proofErr w:type="spellEnd"/>
            <w:proofErr w:type="gramEnd"/>
          </w:p>
        </w:tc>
      </w:tr>
      <w:tr w:rsidR="006F639A" w:rsidRPr="006F639A" w14:paraId="387047B7" w14:textId="77777777" w:rsidTr="00EC5A2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ED670" w14:textId="77777777" w:rsidR="006F639A" w:rsidRPr="006F639A" w:rsidRDefault="006F639A" w:rsidP="006F63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Консультация </w:t>
            </w:r>
            <w:r w:rsidRPr="006F639A">
              <w:rPr>
                <w:rFonts w:ascii="Times New Roman" w:eastAsia="Calibri" w:hAnsi="Times New Roman" w:cs="Times New Roman"/>
                <w:sz w:val="28"/>
                <w:szCs w:val="28"/>
              </w:rPr>
              <w:t>«Гиперактивный ребёнок в детском саду и школе»</w:t>
            </w:r>
          </w:p>
          <w:p w14:paraId="520558BC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229FA2A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Выпуск </w:t>
            </w:r>
            <w:proofErr w:type="gramStart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брошюр  «</w:t>
            </w:r>
            <w:proofErr w:type="gramEnd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Леворукий ребенок»</w:t>
            </w:r>
          </w:p>
          <w:p w14:paraId="0F6EFD3F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60127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Январь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96EF8A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F639A" w:rsidRPr="006F639A" w14:paraId="7FC3DE91" w14:textId="77777777" w:rsidTr="00EC5A27">
        <w:trPr>
          <w:trHeight w:val="50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67C155E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Консультация  «</w:t>
            </w:r>
            <w:proofErr w:type="gramEnd"/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Готовим руку к письму»</w:t>
            </w:r>
          </w:p>
          <w:p w14:paraId="214C817B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F10065B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Февраль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D08D26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F639A" w:rsidRPr="006F639A" w14:paraId="795C0C2B" w14:textId="77777777" w:rsidTr="00EC5A27">
        <w:trPr>
          <w:trHeight w:val="1000"/>
        </w:trPr>
        <w:tc>
          <w:tcPr>
            <w:tcW w:w="7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83E52F2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Родительское собрание с присутствием учителя начальных классов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A00C18B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63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Апрель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AABD" w14:textId="77777777" w:rsidR="006F639A" w:rsidRPr="006F639A" w:rsidRDefault="006F639A" w:rsidP="006F63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5B4BC308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85FC07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223E29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B76569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DBA6807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335AA2F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CCEBE84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6FA7F1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8AA82A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61FE0A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5BBAF8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20B2A2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771B1F7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C524A7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1BDEED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441624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12606E" w14:textId="77777777" w:rsidR="006F639A" w:rsidRPr="006F639A" w:rsidRDefault="006F639A" w:rsidP="006F63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810FC6" w14:textId="77777777" w:rsidR="000A187F" w:rsidRDefault="000A187F"/>
    <w:sectPr w:rsidR="000A187F" w:rsidSect="004754B7">
      <w:pgSz w:w="11905" w:h="16837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D9"/>
    <w:rsid w:val="000A187F"/>
    <w:rsid w:val="00461FD9"/>
    <w:rsid w:val="006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57D2"/>
  <w15:chartTrackingRefBased/>
  <w15:docId w15:val="{BAB5925F-7C55-4FD8-B7D5-14BC5C56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2021-08-23T10:07:00Z</dcterms:created>
  <dcterms:modified xsi:type="dcterms:W3CDTF">2021-08-23T10:09:00Z</dcterms:modified>
</cp:coreProperties>
</file>