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82"/>
        <w:gridCol w:w="5103"/>
      </w:tblGrid>
      <w:tr w:rsidR="00085471" w:rsidRPr="00FB2621" w:rsidTr="00085471">
        <w:trPr>
          <w:trHeight w:val="1105"/>
        </w:trPr>
        <w:tc>
          <w:tcPr>
            <w:tcW w:w="10485" w:type="dxa"/>
            <w:gridSpan w:val="2"/>
          </w:tcPr>
          <w:p w:rsidR="00085471" w:rsidRPr="00FB2621" w:rsidRDefault="00085471" w:rsidP="00707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</w:p>
          <w:p w:rsidR="00085471" w:rsidRPr="00FB2621" w:rsidRDefault="00085471" w:rsidP="007072AF">
            <w:pPr>
              <w:spacing w:line="240" w:lineRule="auto"/>
              <w:ind w:left="399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Сентябрь</w:t>
            </w:r>
          </w:p>
        </w:tc>
      </w:tr>
      <w:tr w:rsidR="00085471" w:rsidRPr="00FB2621" w:rsidTr="00085471">
        <w:trPr>
          <w:trHeight w:val="708"/>
        </w:trPr>
        <w:tc>
          <w:tcPr>
            <w:tcW w:w="5382" w:type="dxa"/>
          </w:tcPr>
          <w:p w:rsidR="00085471" w:rsidRPr="00FB2621" w:rsidRDefault="00085471" w:rsidP="00707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Беседа с родителями</w:t>
            </w:r>
          </w:p>
        </w:tc>
        <w:tc>
          <w:tcPr>
            <w:tcW w:w="5103" w:type="dxa"/>
          </w:tcPr>
          <w:p w:rsidR="00085471" w:rsidRPr="00FB2621" w:rsidRDefault="00085471" w:rsidP="00707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>«Утренняя гимнастика- залог бодрого настроения»</w:t>
            </w:r>
          </w:p>
        </w:tc>
      </w:tr>
      <w:tr w:rsidR="00085471" w:rsidRPr="00FB2621" w:rsidTr="00085471">
        <w:trPr>
          <w:trHeight w:val="691"/>
        </w:trPr>
        <w:tc>
          <w:tcPr>
            <w:tcW w:w="5382" w:type="dxa"/>
          </w:tcPr>
          <w:p w:rsidR="00085471" w:rsidRPr="00FB2621" w:rsidRDefault="00085471" w:rsidP="00707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    Консультация для родителей</w:t>
            </w:r>
          </w:p>
        </w:tc>
        <w:tc>
          <w:tcPr>
            <w:tcW w:w="5103" w:type="dxa"/>
          </w:tcPr>
          <w:p w:rsidR="00085471" w:rsidRPr="00FB2621" w:rsidRDefault="00085471" w:rsidP="00707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2621">
              <w:rPr>
                <w:rFonts w:ascii="Times New Roman" w:hAnsi="Times New Roman" w:cs="Times New Roman"/>
                <w:sz w:val="28"/>
                <w:szCs w:val="28"/>
              </w:rPr>
              <w:t>« Безопасность</w:t>
            </w:r>
            <w:proofErr w:type="gramEnd"/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детей»</w:t>
            </w:r>
          </w:p>
        </w:tc>
      </w:tr>
      <w:tr w:rsidR="00085471" w:rsidRPr="00FB2621" w:rsidTr="00085471">
        <w:trPr>
          <w:trHeight w:val="559"/>
        </w:trPr>
        <w:tc>
          <w:tcPr>
            <w:tcW w:w="5382" w:type="dxa"/>
          </w:tcPr>
          <w:p w:rsidR="00085471" w:rsidRPr="00FB2621" w:rsidRDefault="00085471" w:rsidP="00707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Родительское собрание</w:t>
            </w:r>
          </w:p>
        </w:tc>
        <w:tc>
          <w:tcPr>
            <w:tcW w:w="5103" w:type="dxa"/>
          </w:tcPr>
          <w:p w:rsidR="00085471" w:rsidRPr="00FB2621" w:rsidRDefault="00085471" w:rsidP="00707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>«Адаптация ребенка к детскому саду»</w:t>
            </w:r>
          </w:p>
        </w:tc>
      </w:tr>
      <w:tr w:rsidR="00085471" w:rsidRPr="00FB2621" w:rsidTr="00085471">
        <w:trPr>
          <w:trHeight w:val="553"/>
        </w:trPr>
        <w:tc>
          <w:tcPr>
            <w:tcW w:w="5382" w:type="dxa"/>
          </w:tcPr>
          <w:p w:rsidR="00085471" w:rsidRPr="00FB2621" w:rsidRDefault="00085471" w:rsidP="00707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Наглядный материал</w:t>
            </w:r>
          </w:p>
        </w:tc>
        <w:tc>
          <w:tcPr>
            <w:tcW w:w="5103" w:type="dxa"/>
          </w:tcPr>
          <w:p w:rsidR="00085471" w:rsidRPr="00FB2621" w:rsidRDefault="00085471" w:rsidP="00707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B2621">
              <w:rPr>
                <w:rFonts w:ascii="Times New Roman" w:hAnsi="Times New Roman" w:cs="Times New Roman"/>
                <w:sz w:val="28"/>
                <w:szCs w:val="28"/>
              </w:rPr>
              <w:t>« Памятка</w:t>
            </w:r>
            <w:proofErr w:type="gramEnd"/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о безопасности детей в д/с»</w:t>
            </w:r>
          </w:p>
        </w:tc>
      </w:tr>
      <w:tr w:rsidR="00085471" w:rsidRPr="00FB2621" w:rsidTr="00085471">
        <w:trPr>
          <w:trHeight w:val="703"/>
        </w:trPr>
        <w:tc>
          <w:tcPr>
            <w:tcW w:w="10485" w:type="dxa"/>
            <w:gridSpan w:val="2"/>
          </w:tcPr>
          <w:p w:rsidR="00085471" w:rsidRPr="00FB2621" w:rsidRDefault="00085471" w:rsidP="00707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  <w:p w:rsidR="00085471" w:rsidRPr="00FB2621" w:rsidRDefault="00085471" w:rsidP="00707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Октябрь</w:t>
            </w:r>
          </w:p>
          <w:p w:rsidR="00085471" w:rsidRPr="00FB2621" w:rsidRDefault="00085471" w:rsidP="00707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85471" w:rsidRPr="00FB2621" w:rsidTr="00085471">
        <w:trPr>
          <w:trHeight w:val="691"/>
        </w:trPr>
        <w:tc>
          <w:tcPr>
            <w:tcW w:w="5382" w:type="dxa"/>
          </w:tcPr>
          <w:p w:rsidR="00085471" w:rsidRPr="00FB2621" w:rsidRDefault="00085471" w:rsidP="007072A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Беседа с родителями</w:t>
            </w:r>
            <w:r w:rsidRPr="00FB26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085471" w:rsidRPr="00FB2621" w:rsidRDefault="00085471" w:rsidP="00707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«Растим здорового ребенка» </w:t>
            </w:r>
          </w:p>
        </w:tc>
      </w:tr>
      <w:tr w:rsidR="00085471" w:rsidRPr="00FB2621" w:rsidTr="00085471">
        <w:trPr>
          <w:trHeight w:val="691"/>
        </w:trPr>
        <w:tc>
          <w:tcPr>
            <w:tcW w:w="5382" w:type="dxa"/>
          </w:tcPr>
          <w:p w:rsidR="00085471" w:rsidRPr="00FB2621" w:rsidRDefault="00085471" w:rsidP="007072A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    Консультация для родителей</w:t>
            </w:r>
          </w:p>
        </w:tc>
        <w:tc>
          <w:tcPr>
            <w:tcW w:w="5103" w:type="dxa"/>
          </w:tcPr>
          <w:p w:rsidR="00085471" w:rsidRPr="00FB2621" w:rsidRDefault="00085471" w:rsidP="00707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>«Воспитываем ребенка»</w:t>
            </w:r>
          </w:p>
        </w:tc>
      </w:tr>
      <w:tr w:rsidR="00085471" w:rsidRPr="00FB2621" w:rsidTr="00085471">
        <w:trPr>
          <w:trHeight w:val="691"/>
        </w:trPr>
        <w:tc>
          <w:tcPr>
            <w:tcW w:w="5382" w:type="dxa"/>
          </w:tcPr>
          <w:p w:rsidR="00085471" w:rsidRPr="00FB2621" w:rsidRDefault="00085471" w:rsidP="00707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Наглядный материал  </w:t>
            </w:r>
          </w:p>
        </w:tc>
        <w:tc>
          <w:tcPr>
            <w:tcW w:w="5103" w:type="dxa"/>
          </w:tcPr>
          <w:p w:rsidR="00085471" w:rsidRPr="00FB2621" w:rsidRDefault="00085471" w:rsidP="00707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>«Возрастные особенности дошкольников 4-5лет»</w:t>
            </w:r>
          </w:p>
        </w:tc>
      </w:tr>
      <w:tr w:rsidR="00085471" w:rsidRPr="00FB2621" w:rsidTr="00085471">
        <w:trPr>
          <w:trHeight w:val="691"/>
        </w:trPr>
        <w:tc>
          <w:tcPr>
            <w:tcW w:w="5382" w:type="dxa"/>
          </w:tcPr>
          <w:p w:rsidR="00085471" w:rsidRPr="00FB2621" w:rsidRDefault="00085471" w:rsidP="00707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    Выставка рисунков и подделок </w:t>
            </w:r>
          </w:p>
        </w:tc>
        <w:tc>
          <w:tcPr>
            <w:tcW w:w="5103" w:type="dxa"/>
          </w:tcPr>
          <w:p w:rsidR="00085471" w:rsidRPr="00FB2621" w:rsidRDefault="00085471" w:rsidP="00707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>«Осенние чудеса»</w:t>
            </w:r>
          </w:p>
        </w:tc>
      </w:tr>
      <w:tr w:rsidR="00085471" w:rsidRPr="00FB2621" w:rsidTr="00085471">
        <w:trPr>
          <w:trHeight w:val="691"/>
        </w:trPr>
        <w:tc>
          <w:tcPr>
            <w:tcW w:w="10485" w:type="dxa"/>
            <w:gridSpan w:val="2"/>
          </w:tcPr>
          <w:p w:rsidR="00085471" w:rsidRPr="00FB2621" w:rsidRDefault="00085471" w:rsidP="00707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</w:t>
            </w:r>
          </w:p>
          <w:p w:rsidR="00085471" w:rsidRPr="00FB2621" w:rsidRDefault="00085471" w:rsidP="00707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Ноябрь</w:t>
            </w:r>
          </w:p>
          <w:p w:rsidR="00085471" w:rsidRPr="00FB2621" w:rsidRDefault="00085471" w:rsidP="00707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5471" w:rsidRPr="00FB2621" w:rsidTr="00085471">
        <w:trPr>
          <w:trHeight w:val="691"/>
        </w:trPr>
        <w:tc>
          <w:tcPr>
            <w:tcW w:w="5382" w:type="dxa"/>
          </w:tcPr>
          <w:p w:rsidR="00085471" w:rsidRPr="00FB2621" w:rsidRDefault="00085471" w:rsidP="00707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Беседа </w:t>
            </w:r>
          </w:p>
        </w:tc>
        <w:tc>
          <w:tcPr>
            <w:tcW w:w="5103" w:type="dxa"/>
          </w:tcPr>
          <w:p w:rsidR="00085471" w:rsidRPr="00FB2621" w:rsidRDefault="00085471" w:rsidP="00707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>«Моя любимая игрушка»</w:t>
            </w:r>
          </w:p>
        </w:tc>
      </w:tr>
      <w:tr w:rsidR="00085471" w:rsidRPr="00FB2621" w:rsidTr="00085471">
        <w:trPr>
          <w:trHeight w:val="691"/>
        </w:trPr>
        <w:tc>
          <w:tcPr>
            <w:tcW w:w="5382" w:type="dxa"/>
          </w:tcPr>
          <w:p w:rsidR="00085471" w:rsidRPr="00FB2621" w:rsidRDefault="00085471" w:rsidP="007072A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    Консультация для родителей</w:t>
            </w:r>
          </w:p>
        </w:tc>
        <w:tc>
          <w:tcPr>
            <w:tcW w:w="5103" w:type="dxa"/>
          </w:tcPr>
          <w:p w:rsidR="00085471" w:rsidRPr="00FB2621" w:rsidRDefault="00085471" w:rsidP="00707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>«Как сделать утро ребенка добрым»</w:t>
            </w:r>
          </w:p>
        </w:tc>
      </w:tr>
      <w:tr w:rsidR="00085471" w:rsidRPr="00FB2621" w:rsidTr="00085471">
        <w:trPr>
          <w:trHeight w:val="691"/>
        </w:trPr>
        <w:tc>
          <w:tcPr>
            <w:tcW w:w="5382" w:type="dxa"/>
          </w:tcPr>
          <w:p w:rsidR="00085471" w:rsidRPr="00FB2621" w:rsidRDefault="00085471" w:rsidP="00707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Папка-передвижка</w:t>
            </w:r>
          </w:p>
        </w:tc>
        <w:tc>
          <w:tcPr>
            <w:tcW w:w="5103" w:type="dxa"/>
          </w:tcPr>
          <w:p w:rsidR="00085471" w:rsidRPr="00FB2621" w:rsidRDefault="00085471" w:rsidP="00707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>Профилактика гриппа ОРВИ</w:t>
            </w:r>
          </w:p>
        </w:tc>
      </w:tr>
      <w:tr w:rsidR="00085471" w:rsidRPr="00FB2621" w:rsidTr="00085471">
        <w:trPr>
          <w:trHeight w:val="691"/>
        </w:trPr>
        <w:tc>
          <w:tcPr>
            <w:tcW w:w="5382" w:type="dxa"/>
          </w:tcPr>
          <w:p w:rsidR="00085471" w:rsidRPr="00FB2621" w:rsidRDefault="00085471" w:rsidP="00707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  Консультация для родителей</w:t>
            </w:r>
          </w:p>
        </w:tc>
        <w:tc>
          <w:tcPr>
            <w:tcW w:w="5103" w:type="dxa"/>
          </w:tcPr>
          <w:p w:rsidR="00085471" w:rsidRPr="00FB2621" w:rsidRDefault="00085471" w:rsidP="007072A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2621">
              <w:rPr>
                <w:rFonts w:ascii="Times New Roman" w:hAnsi="Times New Roman" w:cs="Times New Roman"/>
                <w:sz w:val="28"/>
                <w:szCs w:val="28"/>
              </w:rPr>
              <w:t>« Чем</w:t>
            </w:r>
            <w:proofErr w:type="gramEnd"/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занять ребенка в выходные дни»</w:t>
            </w:r>
          </w:p>
        </w:tc>
      </w:tr>
      <w:tr w:rsidR="00FB2621" w:rsidTr="00085471">
        <w:trPr>
          <w:trHeight w:val="1105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Default="00FB2621" w:rsidP="00BA60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</w:p>
          <w:p w:rsidR="00FB2621" w:rsidRDefault="00FB2621" w:rsidP="00BA602A">
            <w:pPr>
              <w:spacing w:line="240" w:lineRule="auto"/>
              <w:ind w:left="39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Декабрь</w:t>
            </w:r>
          </w:p>
        </w:tc>
      </w:tr>
      <w:tr w:rsidR="00FB2621" w:rsidTr="00085471">
        <w:trPr>
          <w:trHeight w:val="70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Default="00FB2621" w:rsidP="00BA60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Беседа с родителями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Default="00FB2621" w:rsidP="00BA60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«Правила общения в семье»</w:t>
            </w:r>
          </w:p>
        </w:tc>
      </w:tr>
      <w:tr w:rsidR="00FB2621" w:rsidTr="00085471">
        <w:trPr>
          <w:trHeight w:val="69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Default="00FB2621" w:rsidP="00BA60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Консультация для родителей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Default="00FB2621" w:rsidP="00BA60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«Игрушки в семье» «Рекомендации родителям о правилах поведения в д/с»</w:t>
            </w:r>
          </w:p>
        </w:tc>
      </w:tr>
      <w:tr w:rsidR="00FB2621" w:rsidTr="00085471">
        <w:trPr>
          <w:trHeight w:val="55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Default="00FB2621" w:rsidP="00BA60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Наглядный материал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Default="00FB2621" w:rsidP="00BA60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Новый год»</w:t>
            </w:r>
          </w:p>
        </w:tc>
      </w:tr>
      <w:tr w:rsidR="00FB2621" w:rsidTr="00085471">
        <w:trPr>
          <w:trHeight w:val="553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Default="00FB2621" w:rsidP="00BA60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Совместный праздник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Default="00FB2621" w:rsidP="00BA60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«Новогоднее представление»</w:t>
            </w:r>
          </w:p>
        </w:tc>
      </w:tr>
      <w:tr w:rsidR="00FB2621" w:rsidTr="00085471">
        <w:trPr>
          <w:trHeight w:val="703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Default="00FB2621" w:rsidP="00BA60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  <w:p w:rsidR="00FB2621" w:rsidRDefault="00FB2621" w:rsidP="00BA60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Январь</w:t>
            </w:r>
          </w:p>
          <w:p w:rsidR="00FB2621" w:rsidRDefault="00FB2621" w:rsidP="00BA60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621" w:rsidTr="00085471">
        <w:trPr>
          <w:trHeight w:val="69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Default="00FB2621" w:rsidP="00BA602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с родителями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Default="00FB2621" w:rsidP="00BA60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«Чем заняться с ребенком в свободный вечер» </w:t>
            </w:r>
          </w:p>
        </w:tc>
      </w:tr>
      <w:tr w:rsidR="00FB2621" w:rsidTr="00085471">
        <w:trPr>
          <w:trHeight w:val="69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Default="00FB2621" w:rsidP="00BA602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Консультация для родителей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Default="00FB2621" w:rsidP="00BA60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«Секреты воспитания вежливого ребенка»</w:t>
            </w:r>
          </w:p>
        </w:tc>
      </w:tr>
      <w:tr w:rsidR="00FB2621" w:rsidTr="00085471">
        <w:trPr>
          <w:trHeight w:val="69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Default="00FB2621" w:rsidP="00BA60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Родительское собрание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Default="00FB2621" w:rsidP="00BA60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«Азы воспитанности»</w:t>
            </w:r>
          </w:p>
        </w:tc>
      </w:tr>
      <w:tr w:rsidR="00FB2621" w:rsidTr="00085471">
        <w:trPr>
          <w:trHeight w:val="69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Default="00FB2621" w:rsidP="00BA60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Папка передвижка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Default="00FB2621" w:rsidP="00BA60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 для детей»</w:t>
            </w:r>
          </w:p>
        </w:tc>
      </w:tr>
      <w:tr w:rsidR="00FB2621" w:rsidTr="00085471">
        <w:trPr>
          <w:trHeight w:val="691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1" w:rsidRDefault="00FB2621" w:rsidP="00BA60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</w:t>
            </w:r>
          </w:p>
          <w:p w:rsidR="00FB2621" w:rsidRDefault="00FB2621" w:rsidP="00BA60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Февраль</w:t>
            </w:r>
          </w:p>
          <w:p w:rsidR="00FB2621" w:rsidRDefault="00FB2621" w:rsidP="00BA60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621" w:rsidTr="00085471">
        <w:trPr>
          <w:trHeight w:val="69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Default="00FB2621" w:rsidP="00BA60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Беседа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Default="00FB2621" w:rsidP="00BA60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уберечь ребенка от стресса»</w:t>
            </w:r>
          </w:p>
        </w:tc>
      </w:tr>
      <w:tr w:rsidR="00FB2621" w:rsidTr="00085471">
        <w:trPr>
          <w:trHeight w:val="69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Default="00FB2621" w:rsidP="00BA602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Консультация для родителей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Default="00FB2621" w:rsidP="00BA60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«Роль отца в воспитании ребенка»</w:t>
            </w:r>
          </w:p>
        </w:tc>
      </w:tr>
      <w:tr w:rsidR="00FB2621" w:rsidTr="00085471">
        <w:trPr>
          <w:trHeight w:val="69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Default="00FB2621" w:rsidP="00BA60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Наглядный материал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Default="00FB2621" w:rsidP="00BA60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Поздравляем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наших пап»</w:t>
            </w:r>
          </w:p>
        </w:tc>
      </w:tr>
      <w:tr w:rsidR="00FB2621" w:rsidTr="00085471">
        <w:trPr>
          <w:trHeight w:val="69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Default="00FB2621" w:rsidP="00BA60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Консультация для родителей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Default="00FB2621" w:rsidP="00BA60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Сказкотерапия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семье»</w:t>
            </w:r>
          </w:p>
        </w:tc>
      </w:tr>
      <w:tr w:rsidR="00FB2621" w:rsidRPr="00FB2621" w:rsidTr="00085471">
        <w:trPr>
          <w:trHeight w:val="1105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Pr="00FB2621" w:rsidRDefault="00FB2621" w:rsidP="00FB26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</w:p>
          <w:p w:rsidR="00FB2621" w:rsidRPr="00FB2621" w:rsidRDefault="00FB2621" w:rsidP="00FB2621">
            <w:pPr>
              <w:spacing w:line="240" w:lineRule="auto"/>
              <w:ind w:left="3990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 Март</w:t>
            </w:r>
          </w:p>
        </w:tc>
      </w:tr>
      <w:tr w:rsidR="00FB2621" w:rsidRPr="00FB2621" w:rsidTr="00085471">
        <w:trPr>
          <w:trHeight w:val="70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Pr="00FB2621" w:rsidRDefault="00FB2621" w:rsidP="00FB26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Беседа с родителями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Pr="00FB2621" w:rsidRDefault="00FB2621" w:rsidP="00FB26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>«Развлечение в семье»</w:t>
            </w:r>
          </w:p>
        </w:tc>
      </w:tr>
      <w:tr w:rsidR="00FB2621" w:rsidRPr="00FB2621" w:rsidTr="00085471">
        <w:trPr>
          <w:trHeight w:val="69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Pr="00FB2621" w:rsidRDefault="00FB2621" w:rsidP="00FB26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    Консультация для родителей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Pr="00FB2621" w:rsidRDefault="00FB2621" w:rsidP="00FB26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>«Трудовое воспитание в семье»</w:t>
            </w:r>
          </w:p>
        </w:tc>
      </w:tr>
      <w:tr w:rsidR="00FB2621" w:rsidRPr="00FB2621" w:rsidTr="00085471">
        <w:trPr>
          <w:trHeight w:val="55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Pr="00FB2621" w:rsidRDefault="00FB2621" w:rsidP="00FB26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Оформление родительского уголка  </w:t>
            </w:r>
          </w:p>
          <w:p w:rsidR="00FB2621" w:rsidRPr="00FB2621" w:rsidRDefault="00FB2621" w:rsidP="00FB26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на весеннюю тему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Pr="00FB2621" w:rsidRDefault="00FB2621" w:rsidP="00FB26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>«Наши мамы лучше всех»</w:t>
            </w:r>
          </w:p>
        </w:tc>
      </w:tr>
      <w:tr w:rsidR="00FB2621" w:rsidRPr="00FB2621" w:rsidTr="00085471">
        <w:trPr>
          <w:trHeight w:val="553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Pr="00FB2621" w:rsidRDefault="00FB2621" w:rsidP="00FB26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      Праздничное поздравление           </w:t>
            </w:r>
          </w:p>
          <w:p w:rsidR="00FB2621" w:rsidRPr="00FB2621" w:rsidRDefault="00FB2621" w:rsidP="00FB26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мамам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Pr="00FB2621" w:rsidRDefault="00FB2621" w:rsidP="00FB26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Утренник</w:t>
            </w:r>
          </w:p>
        </w:tc>
      </w:tr>
      <w:tr w:rsidR="00FB2621" w:rsidRPr="00FB2621" w:rsidTr="00085471">
        <w:trPr>
          <w:trHeight w:val="703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Pr="00FB2621" w:rsidRDefault="00FB2621" w:rsidP="00FB26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  <w:p w:rsidR="00FB2621" w:rsidRPr="00FB2621" w:rsidRDefault="00FB2621" w:rsidP="00FB26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Апрель</w:t>
            </w:r>
          </w:p>
          <w:p w:rsidR="00FB2621" w:rsidRPr="00FB2621" w:rsidRDefault="00FB2621" w:rsidP="00FB26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621" w:rsidRPr="00FB2621" w:rsidTr="00085471">
        <w:trPr>
          <w:trHeight w:val="69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Pr="00FB2621" w:rsidRDefault="00FB2621" w:rsidP="00FB262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Беседа с родителями</w:t>
            </w:r>
            <w:r w:rsidRPr="00FB26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Pr="00FB2621" w:rsidRDefault="00FB2621" w:rsidP="00FB26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«Дисциплина на улице – залог безопасности пешеходов» </w:t>
            </w:r>
          </w:p>
        </w:tc>
      </w:tr>
      <w:tr w:rsidR="00FB2621" w:rsidRPr="00FB2621" w:rsidTr="00085471">
        <w:trPr>
          <w:trHeight w:val="69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Pr="00FB2621" w:rsidRDefault="00FB2621" w:rsidP="00FB262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    Консультация для родителей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Pr="00FB2621" w:rsidRDefault="00FB2621" w:rsidP="00FB26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>«Народная мудрость о воспитании»</w:t>
            </w:r>
          </w:p>
        </w:tc>
      </w:tr>
      <w:tr w:rsidR="00FB2621" w:rsidRPr="00FB2621" w:rsidTr="00085471">
        <w:trPr>
          <w:trHeight w:val="69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Pr="00FB2621" w:rsidRDefault="00FB2621" w:rsidP="00FB26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      Родительский уголок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Pr="00FB2621" w:rsidRDefault="00FB2621" w:rsidP="00FB26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>«Сон как важная составляющая режима дня дошкольника»</w:t>
            </w:r>
          </w:p>
        </w:tc>
      </w:tr>
      <w:tr w:rsidR="00FB2621" w:rsidRPr="00FB2621" w:rsidTr="00085471">
        <w:trPr>
          <w:trHeight w:val="69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Pr="00FB2621" w:rsidRDefault="00FB2621" w:rsidP="00FB26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Фотовыставка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Pr="00FB2621" w:rsidRDefault="00FB2621" w:rsidP="00FB26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>«Наша группа»</w:t>
            </w:r>
          </w:p>
        </w:tc>
      </w:tr>
      <w:tr w:rsidR="00FB2621" w:rsidRPr="00FB2621" w:rsidTr="00085471">
        <w:trPr>
          <w:trHeight w:val="691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21" w:rsidRPr="00FB2621" w:rsidRDefault="00FB2621" w:rsidP="00FB26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</w:t>
            </w:r>
          </w:p>
          <w:p w:rsidR="00FB2621" w:rsidRPr="00FB2621" w:rsidRDefault="00FB2621" w:rsidP="00FB26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Май</w:t>
            </w:r>
          </w:p>
          <w:p w:rsidR="00FB2621" w:rsidRPr="00FB2621" w:rsidRDefault="00FB2621" w:rsidP="00FB26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621" w:rsidRPr="00FB2621" w:rsidTr="00085471">
        <w:trPr>
          <w:trHeight w:val="69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Pr="00FB2621" w:rsidRDefault="00FB2621" w:rsidP="00FB26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Беседа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Pr="00FB2621" w:rsidRDefault="00FB2621" w:rsidP="00FB26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2621">
              <w:rPr>
                <w:rFonts w:ascii="Times New Roman" w:hAnsi="Times New Roman" w:cs="Times New Roman"/>
                <w:sz w:val="28"/>
                <w:szCs w:val="28"/>
              </w:rPr>
              <w:t>« Игровой</w:t>
            </w:r>
            <w:proofErr w:type="gramEnd"/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уголок дома»</w:t>
            </w:r>
          </w:p>
        </w:tc>
      </w:tr>
      <w:tr w:rsidR="00FB2621" w:rsidRPr="00FB2621" w:rsidTr="00085471">
        <w:trPr>
          <w:trHeight w:val="69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Pr="00FB2621" w:rsidRDefault="00FB2621" w:rsidP="00FB262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    Консультация для родителей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Pr="00FB2621" w:rsidRDefault="00FB2621" w:rsidP="00FB26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«Воспитание в труде»</w:t>
            </w:r>
          </w:p>
        </w:tc>
      </w:tr>
      <w:tr w:rsidR="00FB2621" w:rsidRPr="00FB2621" w:rsidTr="00085471">
        <w:trPr>
          <w:trHeight w:val="69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Pr="00FB2621" w:rsidRDefault="00FB2621" w:rsidP="00FB26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Наглядный материал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Pr="00FB2621" w:rsidRDefault="00FB2621" w:rsidP="00FB26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2621">
              <w:rPr>
                <w:rFonts w:ascii="Times New Roman" w:hAnsi="Times New Roman" w:cs="Times New Roman"/>
                <w:sz w:val="28"/>
                <w:szCs w:val="28"/>
              </w:rPr>
              <w:t>« День</w:t>
            </w:r>
            <w:proofErr w:type="gramEnd"/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Победы»</w:t>
            </w:r>
          </w:p>
        </w:tc>
      </w:tr>
      <w:tr w:rsidR="00FB2621" w:rsidRPr="00FB2621" w:rsidTr="00085471">
        <w:trPr>
          <w:trHeight w:val="69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Pr="00FB2621" w:rsidRDefault="00FB2621" w:rsidP="00FB26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Родительское собрание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621" w:rsidRPr="00FB2621" w:rsidRDefault="00FB2621" w:rsidP="00FB26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2621">
              <w:rPr>
                <w:rFonts w:ascii="Times New Roman" w:hAnsi="Times New Roman" w:cs="Times New Roman"/>
                <w:sz w:val="28"/>
                <w:szCs w:val="28"/>
              </w:rPr>
              <w:t>« Игра</w:t>
            </w:r>
            <w:proofErr w:type="gramEnd"/>
            <w:r w:rsidRPr="00FB2621">
              <w:rPr>
                <w:rFonts w:ascii="Times New Roman" w:hAnsi="Times New Roman" w:cs="Times New Roman"/>
                <w:sz w:val="28"/>
                <w:szCs w:val="28"/>
              </w:rPr>
              <w:t xml:space="preserve"> это серьезно»</w:t>
            </w:r>
          </w:p>
        </w:tc>
      </w:tr>
    </w:tbl>
    <w:p w:rsidR="00FB2621" w:rsidRPr="00FB2621" w:rsidRDefault="00FB2621" w:rsidP="00FB2621">
      <w:pPr>
        <w:spacing w:line="254" w:lineRule="auto"/>
        <w:rPr>
          <w:rFonts w:ascii="Times New Roman" w:hAnsi="Times New Roman" w:cs="Times New Roman"/>
          <w:sz w:val="28"/>
          <w:szCs w:val="28"/>
        </w:rPr>
      </w:pPr>
    </w:p>
    <w:p w:rsidR="00FB2621" w:rsidRPr="00FB2621" w:rsidRDefault="00FB2621" w:rsidP="00FB2621">
      <w:pPr>
        <w:spacing w:line="254" w:lineRule="auto"/>
      </w:pPr>
    </w:p>
    <w:p w:rsidR="00FB2621" w:rsidRPr="00FB2621" w:rsidRDefault="00FB2621" w:rsidP="00FB2621">
      <w:pPr>
        <w:spacing w:line="254" w:lineRule="auto"/>
        <w:rPr>
          <w:rFonts w:ascii="Times New Roman" w:hAnsi="Times New Roman" w:cs="Times New Roman"/>
          <w:sz w:val="28"/>
          <w:szCs w:val="28"/>
        </w:rPr>
      </w:pPr>
    </w:p>
    <w:p w:rsidR="00FB2621" w:rsidRPr="00FB2621" w:rsidRDefault="00FB2621">
      <w:pPr>
        <w:rPr>
          <w:rFonts w:ascii="Times New Roman" w:hAnsi="Times New Roman" w:cs="Times New Roman"/>
        </w:rPr>
      </w:pPr>
    </w:p>
    <w:sectPr w:rsidR="00FB2621" w:rsidRPr="00FB2621" w:rsidSect="00A651D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621"/>
    <w:rsid w:val="00085471"/>
    <w:rsid w:val="00C31ECB"/>
    <w:rsid w:val="00FB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6915"/>
  <w15:chartTrackingRefBased/>
  <w15:docId w15:val="{E001041A-99E2-4CC4-9418-85B1AD37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26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26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2021-11-17T11:47:00Z</dcterms:created>
  <dcterms:modified xsi:type="dcterms:W3CDTF">2021-11-17T12:02:00Z</dcterms:modified>
</cp:coreProperties>
</file>