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ED" w:rsidRDefault="003F1E62">
      <w:pPr>
        <w:rPr>
          <w:rFonts w:ascii="Times New Roman" w:hAnsi="Times New Roman" w:cs="Times New Roman"/>
          <w:sz w:val="28"/>
          <w:szCs w:val="28"/>
        </w:rPr>
      </w:pPr>
      <w:r w:rsidRPr="003F1E62">
        <w:rPr>
          <w:rFonts w:ascii="Times New Roman" w:hAnsi="Times New Roman" w:cs="Times New Roman"/>
          <w:sz w:val="28"/>
          <w:szCs w:val="28"/>
        </w:rPr>
        <w:t>В ДОУ «Жайна» 13.02.2020 г. проведен открытый просмотр ООД по физическому развитию «Курочка и цыплята»</w:t>
      </w:r>
    </w:p>
    <w:p w:rsidR="003F1E62" w:rsidRDefault="003F1E6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1E62" w:rsidRPr="003F1E62" w:rsidRDefault="003F1E6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2132CEF" wp14:editId="24AFA5FE">
            <wp:extent cx="6413498" cy="4810125"/>
            <wp:effectExtent l="0" t="0" r="6985" b="0"/>
            <wp:docPr id="1" name="Рисунок 1" descr="C:\Users\User\Desktop\IMG-20200313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00313-WA00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861" cy="481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1E62" w:rsidRPr="003F1E62" w:rsidSect="003F1E62">
      <w:pgSz w:w="11906" w:h="16838" w:code="9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25"/>
    <w:rsid w:val="003F1E62"/>
    <w:rsid w:val="007F1C25"/>
    <w:rsid w:val="008E1060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E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2020-03-13T07:16:00Z</dcterms:created>
  <dcterms:modified xsi:type="dcterms:W3CDTF">2020-03-13T07:18:00Z</dcterms:modified>
</cp:coreProperties>
</file>