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4B" w:rsidRPr="00B463EB" w:rsidRDefault="001F1D5A" w:rsidP="0074014B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object w:dxaOrig="1539" w:dyaOrig="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4" o:title=""/>
          </v:shape>
          <o:OLEObject Type="Embed" ProgID="Package" ShapeID="_x0000_i1027" DrawAspect="Icon" ObjectID="_1698609134" r:id="rId5"/>
        </w:object>
      </w:r>
      <w:r w:rsidR="0074014B" w:rsidRPr="00B463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page" w:tblpX="7607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02"/>
      </w:tblGrid>
      <w:tr w:rsidR="0074014B" w:rsidRPr="00B463EB" w:rsidTr="000F5355">
        <w:trPr>
          <w:trHeight w:val="2864"/>
        </w:trPr>
        <w:tc>
          <w:tcPr>
            <w:tcW w:w="4202" w:type="dxa"/>
          </w:tcPr>
          <w:p w:rsidR="0074014B" w:rsidRPr="00821BB7" w:rsidRDefault="0074014B" w:rsidP="000F5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74014B" w:rsidRPr="00821BB7" w:rsidRDefault="0074014B" w:rsidP="000F5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74014B" w:rsidRPr="00821BB7" w:rsidRDefault="0074014B" w:rsidP="000F5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«Жайна» </w:t>
            </w:r>
          </w:p>
          <w:p w:rsidR="0074014B" w:rsidRDefault="0074014B" w:rsidP="000F5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Дачу-</w:t>
            </w:r>
            <w:proofErr w:type="gramStart"/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Борзой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Шатойского</w:t>
            </w:r>
            <w:proofErr w:type="spellEnd"/>
            <w:proofErr w:type="gramEnd"/>
          </w:p>
          <w:p w:rsidR="0074014B" w:rsidRPr="00821BB7" w:rsidRDefault="0074014B" w:rsidP="000F5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района»</w:t>
            </w:r>
          </w:p>
          <w:p w:rsidR="0074014B" w:rsidRPr="005A6CE5" w:rsidRDefault="0074014B" w:rsidP="000F5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</w:t>
            </w:r>
            <w:r w:rsidR="00A23A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31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A23A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августа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A23A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г. №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_____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</w:t>
            </w:r>
          </w:p>
          <w:p w:rsidR="0074014B" w:rsidRPr="005A6CE5" w:rsidRDefault="0074014B" w:rsidP="000F5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74014B" w:rsidRPr="00B463EB" w:rsidRDefault="0074014B" w:rsidP="000F53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014B" w:rsidRPr="00B463EB" w:rsidRDefault="0074014B" w:rsidP="0074014B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</w:p>
    <w:p w:rsidR="0074014B" w:rsidRPr="00B463EB" w:rsidRDefault="0074014B" w:rsidP="0074014B">
      <w:pPr>
        <w:tabs>
          <w:tab w:val="left" w:pos="4111"/>
        </w:tabs>
        <w:spacing w:after="0" w:line="240" w:lineRule="auto"/>
        <w:ind w:right="-108"/>
        <w:rPr>
          <w:rFonts w:ascii="Times New Roman" w:eastAsia="Calibri" w:hAnsi="Times New Roman" w:cs="Times New Roman"/>
          <w:sz w:val="28"/>
          <w:szCs w:val="28"/>
        </w:rPr>
      </w:pPr>
      <w:r w:rsidRPr="00B463EB">
        <w:rPr>
          <w:rFonts w:ascii="Times New Roman" w:eastAsia="Calibri" w:hAnsi="Times New Roman" w:cs="Times New Roman"/>
          <w:sz w:val="28"/>
          <w:szCs w:val="28"/>
        </w:rPr>
        <w:t xml:space="preserve">Педагогическим советом </w:t>
      </w:r>
    </w:p>
    <w:p w:rsidR="0074014B" w:rsidRDefault="0074014B" w:rsidP="0074014B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463E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МБДОУ «Детский сад </w:t>
      </w:r>
    </w:p>
    <w:p w:rsidR="0074014B" w:rsidRPr="00B463EB" w:rsidRDefault="0074014B" w:rsidP="0074014B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463EB">
        <w:rPr>
          <w:rFonts w:ascii="Times New Roman" w:eastAsia="Times New Roman" w:hAnsi="Times New Roman" w:cs="Times New Roman"/>
          <w:sz w:val="28"/>
          <w:szCs w:val="28"/>
          <w:lang w:eastAsia="ru-RU"/>
        </w:rPr>
        <w:t>«Жайна» с. Дачу-Борзой</w:t>
      </w:r>
      <w:r w:rsidRPr="00B463E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Шатойского</w:t>
      </w:r>
      <w:proofErr w:type="spellEnd"/>
    </w:p>
    <w:p w:rsidR="0074014B" w:rsidRPr="00B463EB" w:rsidRDefault="0074014B" w:rsidP="0074014B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463EB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района»</w:t>
      </w:r>
    </w:p>
    <w:p w:rsidR="0074014B" w:rsidRPr="00B463EB" w:rsidRDefault="0074014B" w:rsidP="0074014B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от </w:t>
      </w:r>
      <w:r w:rsidR="00A23A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31</w:t>
      </w:r>
      <w:r w:rsidRPr="00B463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.0</w:t>
      </w:r>
      <w:r w:rsidR="00A23A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</w:t>
      </w:r>
      <w:r w:rsidRPr="00B463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="00A23A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Pr="00B463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№ 1</w:t>
      </w:r>
      <w:r w:rsidRPr="00B463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014B" w:rsidRPr="00B463EB" w:rsidRDefault="0074014B" w:rsidP="0074014B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14B" w:rsidRPr="00B463EB" w:rsidRDefault="0074014B" w:rsidP="0074014B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14B" w:rsidRPr="00B463EB" w:rsidRDefault="0074014B" w:rsidP="0074014B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14B" w:rsidRPr="00B463EB" w:rsidRDefault="0074014B" w:rsidP="0074014B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14B" w:rsidRPr="00B463EB" w:rsidRDefault="0074014B" w:rsidP="0074014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014B" w:rsidRPr="00B463EB" w:rsidRDefault="0074014B" w:rsidP="0074014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014B" w:rsidRPr="00B463EB" w:rsidRDefault="0074014B" w:rsidP="0074014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014B" w:rsidRPr="00B463EB" w:rsidRDefault="0074014B" w:rsidP="0074014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014B" w:rsidRPr="00B463EB" w:rsidRDefault="0074014B" w:rsidP="0074014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014B" w:rsidRPr="00B463EB" w:rsidRDefault="0074014B" w:rsidP="0074014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014B" w:rsidRPr="00721E7F" w:rsidRDefault="0074014B" w:rsidP="00721E7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21E7F" w:rsidRDefault="00A23AD4" w:rsidP="00721E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A23AD4" w:rsidRPr="00721E7F" w:rsidRDefault="00A23AD4" w:rsidP="00721E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МЕТОДИЧЕСКОГО ОБЪЕДИНЕНИЯ</w:t>
      </w:r>
    </w:p>
    <w:p w:rsidR="00721E7F" w:rsidRPr="00721E7F" w:rsidRDefault="00721E7F" w:rsidP="00721E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7F">
        <w:rPr>
          <w:rFonts w:ascii="Times New Roman" w:hAnsi="Times New Roman" w:cs="Times New Roman"/>
          <w:b/>
          <w:sz w:val="28"/>
          <w:szCs w:val="28"/>
        </w:rPr>
        <w:t>«ДЕТСКИЙ САД «ЖАЙНА» С. ДАЧУ-БОРЗОЙ</w:t>
      </w:r>
    </w:p>
    <w:p w:rsidR="00721E7F" w:rsidRPr="00721E7F" w:rsidRDefault="00721E7F" w:rsidP="00721E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7F">
        <w:rPr>
          <w:rFonts w:ascii="Times New Roman" w:hAnsi="Times New Roman" w:cs="Times New Roman"/>
          <w:b/>
          <w:sz w:val="28"/>
          <w:szCs w:val="28"/>
        </w:rPr>
        <w:t>ШАТОЙСКОГО МУНИЦИПАЛЬНОГО РАЙОНА»</w:t>
      </w:r>
    </w:p>
    <w:bookmarkEnd w:id="0"/>
    <w:p w:rsidR="0074014B" w:rsidRPr="00B463EB" w:rsidRDefault="0074014B" w:rsidP="0074014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014B" w:rsidRPr="00B463EB" w:rsidRDefault="0074014B" w:rsidP="0074014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014B" w:rsidRPr="00B463EB" w:rsidRDefault="0074014B" w:rsidP="0074014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014B" w:rsidRPr="00B463EB" w:rsidRDefault="0074014B" w:rsidP="0074014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014B" w:rsidRPr="00B463EB" w:rsidRDefault="0074014B" w:rsidP="0074014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014B" w:rsidRPr="00B463EB" w:rsidRDefault="0074014B" w:rsidP="0074014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014B" w:rsidRPr="00B463EB" w:rsidRDefault="0074014B" w:rsidP="007401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014B" w:rsidRPr="00B463EB" w:rsidRDefault="0074014B" w:rsidP="007401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014B" w:rsidRDefault="0074014B" w:rsidP="00740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014B" w:rsidRDefault="0074014B" w:rsidP="00740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014B" w:rsidRDefault="0074014B" w:rsidP="00740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14B" w:rsidRDefault="0074014B" w:rsidP="00740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14B" w:rsidRDefault="0074014B" w:rsidP="00740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AD4" w:rsidRDefault="00A23AD4" w:rsidP="00740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AD4" w:rsidRDefault="00A23AD4" w:rsidP="00740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14B" w:rsidRDefault="0074014B" w:rsidP="00740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14B" w:rsidRDefault="0074014B" w:rsidP="0074014B"/>
    <w:tbl>
      <w:tblPr>
        <w:tblStyle w:val="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410"/>
        <w:gridCol w:w="1559"/>
      </w:tblGrid>
      <w:tr w:rsidR="0074014B" w:rsidRPr="00F3143B" w:rsidTr="00FB05D2">
        <w:trPr>
          <w:trHeight w:val="469"/>
        </w:trPr>
        <w:tc>
          <w:tcPr>
            <w:tcW w:w="102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4014B" w:rsidRPr="00F3143B" w:rsidRDefault="0074014B" w:rsidP="00FB05D2">
            <w:pPr>
              <w:ind w:left="2124"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3143B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 работа</w:t>
            </w:r>
            <w:proofErr w:type="gramEnd"/>
          </w:p>
        </w:tc>
      </w:tr>
      <w:tr w:rsidR="0074014B" w:rsidRPr="00F3143B" w:rsidTr="00337884">
        <w:trPr>
          <w:trHeight w:val="417"/>
        </w:trPr>
        <w:tc>
          <w:tcPr>
            <w:tcW w:w="709" w:type="dxa"/>
            <w:tcBorders>
              <w:bottom w:val="single" w:sz="4" w:space="0" w:color="auto"/>
            </w:tcBorders>
          </w:tcPr>
          <w:p w:rsidR="0074014B" w:rsidRPr="00F3143B" w:rsidRDefault="0074014B" w:rsidP="000F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4014B" w:rsidRPr="00B53B1B" w:rsidRDefault="0074014B" w:rsidP="000F53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(установочное) МО №1</w:t>
            </w:r>
          </w:p>
          <w:p w:rsidR="0003334E" w:rsidRPr="0003334E" w:rsidRDefault="0003334E" w:rsidP="000333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3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1.О принятии плана работы МО на 2021 - 2022 учебный </w:t>
            </w:r>
            <w:proofErr w:type="gramStart"/>
            <w:r w:rsidRPr="0003334E">
              <w:rPr>
                <w:rFonts w:ascii="Times New Roman" w:eastAsia="Calibri" w:hAnsi="Times New Roman" w:cs="Times New Roman"/>
                <w:sz w:val="28"/>
                <w:szCs w:val="28"/>
              </w:rPr>
              <w:t>год..</w:t>
            </w:r>
            <w:proofErr w:type="gramEnd"/>
          </w:p>
          <w:p w:rsidR="0003334E" w:rsidRPr="0003334E" w:rsidRDefault="0003334E" w:rsidP="000333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3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2.О принятии графика заседаний МО на 2021 - 2022 учебный год. </w:t>
            </w:r>
          </w:p>
          <w:p w:rsidR="0003334E" w:rsidRPr="0003334E" w:rsidRDefault="0003334E" w:rsidP="000333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3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О принятии графика открытых просмотров на 2021- 2022 учебный год. </w:t>
            </w:r>
          </w:p>
          <w:p w:rsidR="0074014B" w:rsidRPr="00EF6053" w:rsidRDefault="0003334E" w:rsidP="000F53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34E">
              <w:rPr>
                <w:rFonts w:ascii="Times New Roman" w:eastAsia="Calibri" w:hAnsi="Times New Roman" w:cs="Times New Roman"/>
                <w:sz w:val="28"/>
                <w:szCs w:val="28"/>
              </w:rPr>
              <w:t>4. Об обсуждении тем по самообразованию педагогов на 2021-2022 учебный год.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4014B" w:rsidRPr="00F3143B" w:rsidRDefault="0074014B" w:rsidP="000F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4014B" w:rsidRPr="00F3143B" w:rsidRDefault="0074014B" w:rsidP="000F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4014B" w:rsidRPr="00F3143B" w:rsidRDefault="0074014B" w:rsidP="000F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14B" w:rsidRPr="00F3143B" w:rsidRDefault="0074014B" w:rsidP="000F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14B" w:rsidRPr="00F3143B" w:rsidRDefault="0074014B" w:rsidP="000F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14B" w:rsidRPr="00F3143B" w:rsidTr="00337884">
        <w:trPr>
          <w:trHeight w:val="5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4014B" w:rsidRPr="00F3143B" w:rsidRDefault="00FB05D2" w:rsidP="000F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74014B" w:rsidRDefault="0074014B" w:rsidP="000F53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МО № 2 </w:t>
            </w:r>
          </w:p>
          <w:p w:rsidR="008E5459" w:rsidRPr="008E5459" w:rsidRDefault="008E5459" w:rsidP="008E545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E54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1)О консультации для воспитателей</w:t>
            </w:r>
          </w:p>
          <w:p w:rsidR="008E5459" w:rsidRPr="008E5459" w:rsidRDefault="008E5459" w:rsidP="008E5459">
            <w:pPr>
              <w:rPr>
                <w:rFonts w:ascii="Times New Roman" w:hAnsi="Times New Roman" w:cs="Times New Roman"/>
                <w:bCs/>
                <w:iCs/>
                <w:color w:val="7030A0"/>
                <w:sz w:val="28"/>
                <w:szCs w:val="28"/>
              </w:rPr>
            </w:pPr>
            <w:r w:rsidRPr="008E54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«</w:t>
            </w:r>
            <w:r w:rsidRPr="008E5459">
              <w:rPr>
                <w:rFonts w:ascii="Times New Roman" w:hAnsi="Times New Roman" w:cs="Times New Roman"/>
                <w:bCs/>
                <w:iCs/>
                <w:color w:val="7030A0"/>
                <w:sz w:val="28"/>
                <w:szCs w:val="28"/>
              </w:rPr>
              <w:t>Адаптация детей к условиям детского сада»</w:t>
            </w:r>
          </w:p>
          <w:p w:rsidR="0074014B" w:rsidRPr="008B0162" w:rsidRDefault="008E5459" w:rsidP="008B0162">
            <w:pPr>
              <w:shd w:val="clear" w:color="auto" w:fill="FFFFFF"/>
              <w:outlineLvl w:val="0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E54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2) Об обсуждении открытого просмотра ООД</w:t>
            </w:r>
            <w:r w:rsidR="008B016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п</w:t>
            </w:r>
            <w:r w:rsidRPr="008E54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о познавательному развитию </w:t>
            </w:r>
            <w:r w:rsidR="008B016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(ФЭМП)</w:t>
            </w:r>
            <w:r w:rsidRPr="008E54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в средней группе «Почемучки» </w:t>
            </w:r>
            <w:r w:rsidR="008B016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на т</w:t>
            </w:r>
            <w:r w:rsidRPr="008E5459">
              <w:rPr>
                <w:rFonts w:ascii="Times New Roman" w:hAnsi="Times New Roman" w:cs="Times New Roman"/>
                <w:color w:val="7030A0"/>
                <w:kern w:val="36"/>
                <w:sz w:val="28"/>
                <w:szCs w:val="28"/>
              </w:rPr>
              <w:t>ем</w:t>
            </w:r>
            <w:r w:rsidR="008B0162">
              <w:rPr>
                <w:rFonts w:ascii="Times New Roman" w:hAnsi="Times New Roman" w:cs="Times New Roman"/>
                <w:color w:val="7030A0"/>
                <w:kern w:val="36"/>
                <w:sz w:val="28"/>
                <w:szCs w:val="28"/>
              </w:rPr>
              <w:t>у</w:t>
            </w:r>
            <w:r w:rsidRPr="008E5459">
              <w:rPr>
                <w:rFonts w:ascii="Times New Roman" w:hAnsi="Times New Roman" w:cs="Times New Roman"/>
                <w:color w:val="7030A0"/>
                <w:kern w:val="36"/>
                <w:sz w:val="28"/>
                <w:szCs w:val="28"/>
              </w:rPr>
              <w:t xml:space="preserve">: «Геометрическая мозаика». </w:t>
            </w:r>
          </w:p>
        </w:tc>
        <w:tc>
          <w:tcPr>
            <w:tcW w:w="2410" w:type="dxa"/>
          </w:tcPr>
          <w:p w:rsidR="0074014B" w:rsidRPr="00F3143B" w:rsidRDefault="0074014B" w:rsidP="000F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4014B" w:rsidRPr="00F3143B" w:rsidRDefault="0074014B" w:rsidP="000F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4014B" w:rsidRPr="00F3143B" w:rsidTr="00337884">
        <w:trPr>
          <w:trHeight w:val="410"/>
        </w:trPr>
        <w:tc>
          <w:tcPr>
            <w:tcW w:w="709" w:type="dxa"/>
            <w:tcBorders>
              <w:bottom w:val="single" w:sz="4" w:space="0" w:color="auto"/>
            </w:tcBorders>
          </w:tcPr>
          <w:p w:rsidR="0074014B" w:rsidRPr="00F3143B" w:rsidRDefault="00FB05D2" w:rsidP="000F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4014B" w:rsidRDefault="0074014B" w:rsidP="000F535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3143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Заседание МО № 3</w:t>
            </w:r>
          </w:p>
          <w:p w:rsidR="0018223D" w:rsidRPr="0018223D" w:rsidRDefault="0018223D" w:rsidP="0018223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  <w:r w:rsidRPr="0018223D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1) О консультации с воспитателями </w:t>
            </w:r>
            <w:r w:rsidRPr="0018223D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«Роль </w:t>
            </w:r>
            <w:r w:rsidRPr="0018223D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  <w:shd w:val="clear" w:color="auto" w:fill="FFFFFF"/>
              </w:rPr>
              <w:t>воспитателя</w:t>
            </w:r>
            <w:r w:rsidRPr="0018223D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 в развитии речи дошкольника»</w:t>
            </w:r>
          </w:p>
          <w:p w:rsidR="0074014B" w:rsidRPr="00F3143B" w:rsidRDefault="0018223D" w:rsidP="0018223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8223D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2) Об обсуждении открытого просмотра ООД по познавательному развитию в младшей группе «Непоседы» на тему</w:t>
            </w:r>
            <w:r w:rsidRPr="0018223D">
              <w:rPr>
                <w:rFonts w:ascii="Times New Roman" w:eastAsia="Calibri" w:hAnsi="Times New Roman" w:cs="Times New Roman"/>
                <w:color w:val="7030A0"/>
                <w:kern w:val="32"/>
                <w:sz w:val="28"/>
              </w:rPr>
              <w:t>: «Наши помощники-органы чувств</w:t>
            </w:r>
            <w:r w:rsidRPr="0018223D">
              <w:rPr>
                <w:rFonts w:ascii="Times New Roman" w:eastAsia="Calibri" w:hAnsi="Times New Roman" w:cs="Times New Roman"/>
                <w:color w:val="7030A0"/>
                <w:sz w:val="28"/>
              </w:rPr>
              <w:t>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4014B" w:rsidRPr="00F3143B" w:rsidRDefault="0074014B" w:rsidP="000F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4014B" w:rsidRPr="00F3143B" w:rsidRDefault="0074014B" w:rsidP="000F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4014B" w:rsidRPr="00F3143B" w:rsidTr="00337884">
        <w:trPr>
          <w:trHeight w:val="571"/>
        </w:trPr>
        <w:tc>
          <w:tcPr>
            <w:tcW w:w="709" w:type="dxa"/>
            <w:tcBorders>
              <w:bottom w:val="single" w:sz="4" w:space="0" w:color="auto"/>
            </w:tcBorders>
          </w:tcPr>
          <w:p w:rsidR="0074014B" w:rsidRPr="00F3143B" w:rsidRDefault="00FB05D2" w:rsidP="000F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4014B" w:rsidRDefault="0074014B" w:rsidP="000F5355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F3143B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Заседание (итоговое) МО №4</w:t>
            </w:r>
          </w:p>
          <w:p w:rsidR="00337884" w:rsidRDefault="00797AAC" w:rsidP="00797AAC">
            <w:pPr>
              <w:rPr>
                <w:rFonts w:ascii="Times New Roman" w:hAnsi="Times New Roman" w:cs="Times New Roman"/>
                <w:color w:val="7030A0"/>
                <w:sz w:val="28"/>
                <w:shd w:val="clear" w:color="auto" w:fill="FFFFFF"/>
              </w:rPr>
            </w:pPr>
            <w:r w:rsidRPr="00797AA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1) Об обсуждении открытого просмотра ООД по речевому развитию в младшей группе «Непоседы» на тему</w:t>
            </w:r>
            <w:r w:rsidRPr="00797AAC">
              <w:rPr>
                <w:rFonts w:ascii="Times New Roman" w:eastAsia="Calibri" w:hAnsi="Times New Roman" w:cs="Times New Roman"/>
                <w:color w:val="7030A0"/>
                <w:kern w:val="32"/>
                <w:sz w:val="28"/>
              </w:rPr>
              <w:t xml:space="preserve">: </w:t>
            </w:r>
            <w:r w:rsidRPr="00797AAC">
              <w:rPr>
                <w:rFonts w:ascii="Times New Roman" w:hAnsi="Times New Roman" w:cs="Times New Roman"/>
                <w:color w:val="7030A0"/>
                <w:sz w:val="28"/>
                <w:shd w:val="clear" w:color="auto" w:fill="FFFFFF"/>
              </w:rPr>
              <w:t>«Сказки в гости к нам пришли».</w:t>
            </w:r>
          </w:p>
          <w:p w:rsidR="00797AAC" w:rsidRPr="00797AAC" w:rsidRDefault="00797AAC" w:rsidP="00797AAC">
            <w:pPr>
              <w:rPr>
                <w:rFonts w:ascii="Times New Roman" w:hAnsi="Times New Roman" w:cs="Times New Roman"/>
                <w:color w:val="7030A0"/>
                <w:sz w:val="28"/>
                <w:shd w:val="clear" w:color="auto" w:fill="FFFFFF"/>
              </w:rPr>
            </w:pPr>
            <w:r w:rsidRPr="00797AAC">
              <w:rPr>
                <w:rFonts w:ascii="Times New Roman" w:hAnsi="Times New Roman" w:cs="Times New Roman"/>
                <w:color w:val="7030A0"/>
                <w:sz w:val="28"/>
                <w:shd w:val="clear" w:color="auto" w:fill="FFFFFF"/>
              </w:rPr>
              <w:t xml:space="preserve">(Воспитатель </w:t>
            </w:r>
            <w:proofErr w:type="spellStart"/>
            <w:r w:rsidRPr="00797AAC">
              <w:rPr>
                <w:rFonts w:ascii="Times New Roman" w:hAnsi="Times New Roman" w:cs="Times New Roman"/>
                <w:color w:val="7030A0"/>
                <w:sz w:val="28"/>
                <w:shd w:val="clear" w:color="auto" w:fill="FFFFFF"/>
              </w:rPr>
              <w:t>Эсамбаева</w:t>
            </w:r>
            <w:proofErr w:type="spellEnd"/>
            <w:r w:rsidRPr="00797AAC">
              <w:rPr>
                <w:rFonts w:ascii="Times New Roman" w:hAnsi="Times New Roman" w:cs="Times New Roman"/>
                <w:color w:val="7030A0"/>
                <w:sz w:val="28"/>
                <w:shd w:val="clear" w:color="auto" w:fill="FFFFFF"/>
              </w:rPr>
              <w:t xml:space="preserve"> М.М.)</w:t>
            </w:r>
          </w:p>
          <w:p w:rsidR="00797AAC" w:rsidRPr="00797AAC" w:rsidRDefault="00797AAC" w:rsidP="00797AAC">
            <w:pPr>
              <w:rPr>
                <w:rFonts w:ascii="Times New Roman" w:hAnsi="Times New Roman" w:cs="Times New Roman"/>
                <w:color w:val="7030A0"/>
                <w:sz w:val="28"/>
                <w:shd w:val="clear" w:color="auto" w:fill="FFFFFF"/>
              </w:rPr>
            </w:pPr>
            <w:r w:rsidRPr="00797AAC">
              <w:rPr>
                <w:rFonts w:ascii="Times New Roman" w:hAnsi="Times New Roman" w:cs="Times New Roman"/>
                <w:color w:val="7030A0"/>
                <w:sz w:val="28"/>
                <w:shd w:val="clear" w:color="auto" w:fill="FFFFFF"/>
              </w:rPr>
              <w:t>2. Об анализе работы МО за 2021-2022 учебный год.</w:t>
            </w:r>
          </w:p>
          <w:p w:rsidR="0074014B" w:rsidRPr="00F3143B" w:rsidRDefault="00797AAC" w:rsidP="0079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797AAC">
              <w:rPr>
                <w:rFonts w:ascii="Times New Roman" w:hAnsi="Times New Roman" w:cs="Times New Roman"/>
                <w:color w:val="7030A0"/>
                <w:sz w:val="28"/>
                <w:shd w:val="clear" w:color="auto" w:fill="FFFFFF"/>
              </w:rPr>
              <w:t>3.</w:t>
            </w:r>
            <w:r w:rsidR="00337884">
              <w:rPr>
                <w:rFonts w:ascii="Times New Roman" w:hAnsi="Times New Roman" w:cs="Times New Roman"/>
                <w:color w:val="7030A0"/>
                <w:sz w:val="28"/>
                <w:shd w:val="clear" w:color="auto" w:fill="FFFFFF"/>
              </w:rPr>
              <w:t xml:space="preserve">О </w:t>
            </w:r>
            <w:r w:rsidRPr="00797AAC">
              <w:rPr>
                <w:rFonts w:ascii="Times New Roman" w:hAnsi="Times New Roman" w:cs="Times New Roman"/>
                <w:color w:val="7030A0"/>
                <w:sz w:val="28"/>
                <w:shd w:val="clear" w:color="auto" w:fill="FFFFFF"/>
              </w:rPr>
              <w:t>подготовке к выпускному утреннику.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014B" w:rsidRPr="00F3143B" w:rsidRDefault="0074014B" w:rsidP="000F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74014B" w:rsidRPr="00F3143B" w:rsidRDefault="0074014B" w:rsidP="000F5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4014B" w:rsidRPr="00F3143B" w:rsidRDefault="0074014B" w:rsidP="000F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74014B" w:rsidRPr="00F3143B" w:rsidRDefault="0074014B" w:rsidP="007401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14B" w:rsidRPr="00F3143B" w:rsidRDefault="0074014B" w:rsidP="0074014B">
      <w:pPr>
        <w:spacing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74014B" w:rsidRDefault="0074014B" w:rsidP="0074014B"/>
    <w:p w:rsidR="0074014B" w:rsidRDefault="0074014B" w:rsidP="0074014B"/>
    <w:p w:rsidR="0074014B" w:rsidRDefault="0074014B" w:rsidP="0074014B"/>
    <w:p w:rsidR="0074014B" w:rsidRDefault="0074014B" w:rsidP="0074014B"/>
    <w:p w:rsidR="0074014B" w:rsidRDefault="0074014B" w:rsidP="0074014B"/>
    <w:p w:rsidR="0074014B" w:rsidRDefault="0074014B" w:rsidP="0074014B"/>
    <w:p w:rsidR="00FB1AED" w:rsidRDefault="00FB1AED"/>
    <w:sectPr w:rsidR="00FB1AED" w:rsidSect="0074014B">
      <w:pgSz w:w="11906" w:h="16838" w:code="9"/>
      <w:pgMar w:top="709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E04"/>
    <w:rsid w:val="0003334E"/>
    <w:rsid w:val="00034659"/>
    <w:rsid w:val="001506B2"/>
    <w:rsid w:val="0018223D"/>
    <w:rsid w:val="001F1D5A"/>
    <w:rsid w:val="001F6769"/>
    <w:rsid w:val="002D1588"/>
    <w:rsid w:val="002F6E04"/>
    <w:rsid w:val="00337884"/>
    <w:rsid w:val="00442B32"/>
    <w:rsid w:val="0071432F"/>
    <w:rsid w:val="00721E7F"/>
    <w:rsid w:val="0074014B"/>
    <w:rsid w:val="00797AAC"/>
    <w:rsid w:val="008B0162"/>
    <w:rsid w:val="008E1060"/>
    <w:rsid w:val="008E5459"/>
    <w:rsid w:val="009226A5"/>
    <w:rsid w:val="00A23AD4"/>
    <w:rsid w:val="00AE7A69"/>
    <w:rsid w:val="00EF6053"/>
    <w:rsid w:val="00F31BD5"/>
    <w:rsid w:val="00FB05D2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DF4D4-817A-4E52-BE47-A1A142C3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2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26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2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BD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21E7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37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2021-01-22T12:54:00Z</cp:lastPrinted>
  <dcterms:created xsi:type="dcterms:W3CDTF">2020-08-27T09:06:00Z</dcterms:created>
  <dcterms:modified xsi:type="dcterms:W3CDTF">2021-11-16T20:06:00Z</dcterms:modified>
</cp:coreProperties>
</file>