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5025BF" w14:textId="3811A76B" w:rsidR="009D11F4" w:rsidRDefault="008E1400">
      <w:r>
        <w:object w:dxaOrig="1539" w:dyaOrig="995" w14:anchorId="229E90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7" o:title=""/>
          </v:shape>
          <o:OLEObject Type="Embed" ProgID="Package" ShapeID="_x0000_i1025" DrawAspect="Icon" ObjectID="_1698609059" r:id="rId8"/>
        </w:object>
      </w:r>
    </w:p>
    <w:tbl>
      <w:tblPr>
        <w:tblW w:w="10490" w:type="dxa"/>
        <w:tblInd w:w="108" w:type="dxa"/>
        <w:tblLook w:val="04A0" w:firstRow="1" w:lastRow="0" w:firstColumn="1" w:lastColumn="0" w:noHBand="0" w:noVBand="1"/>
      </w:tblPr>
      <w:tblGrid>
        <w:gridCol w:w="5632"/>
        <w:gridCol w:w="4858"/>
      </w:tblGrid>
      <w:tr w:rsidR="00F47BA5" w:rsidRPr="00F47BA5" w14:paraId="68A83351" w14:textId="77777777" w:rsidTr="00F47BA5">
        <w:trPr>
          <w:trHeight w:val="2930"/>
        </w:trPr>
        <w:tc>
          <w:tcPr>
            <w:tcW w:w="5632" w:type="dxa"/>
          </w:tcPr>
          <w:p w14:paraId="266091B7" w14:textId="77777777" w:rsidR="00F47BA5" w:rsidRPr="00F47BA5" w:rsidRDefault="00F47BA5" w:rsidP="00F47BA5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</w:t>
            </w:r>
          </w:p>
          <w:p w14:paraId="61C2DBB7" w14:textId="77777777" w:rsidR="00F47BA5" w:rsidRPr="00F47BA5" w:rsidRDefault="00F47BA5" w:rsidP="00F47BA5">
            <w:pPr>
              <w:tabs>
                <w:tab w:val="left" w:pos="4111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7BA5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Педагогическим советом</w:t>
            </w:r>
          </w:p>
          <w:p w14:paraId="0B73EB34" w14:textId="77777777" w:rsidR="00F47BA5" w:rsidRPr="00F47BA5" w:rsidRDefault="00F47BA5" w:rsidP="00F47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F47BA5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МБДОУ «Детский сад </w:t>
            </w:r>
          </w:p>
          <w:p w14:paraId="7912D6B2" w14:textId="77777777" w:rsidR="00F47BA5" w:rsidRPr="00F47BA5" w:rsidRDefault="00F47BA5" w:rsidP="00F47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F4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4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Жайна</w:t>
            </w:r>
            <w:proofErr w:type="spellEnd"/>
            <w:r w:rsidRPr="00F4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с. Дачу-Борзой</w:t>
            </w:r>
            <w:r w:rsidRPr="00F47B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47BA5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Шатойского</w:t>
            </w:r>
            <w:proofErr w:type="spellEnd"/>
          </w:p>
          <w:p w14:paraId="62C35C54" w14:textId="77777777" w:rsidR="00F47BA5" w:rsidRPr="00F47BA5" w:rsidRDefault="00F47BA5" w:rsidP="00F47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F47BA5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муниципального района»</w:t>
            </w:r>
          </w:p>
          <w:p w14:paraId="7BB9F17B" w14:textId="4CF06A49" w:rsidR="00F47BA5" w:rsidRPr="00F47BA5" w:rsidRDefault="00F47BA5" w:rsidP="00F47BA5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(протокол от </w:t>
            </w:r>
            <w:r w:rsidRPr="00F47BA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31.08.202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Pr="00F47BA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№ 1</w:t>
            </w:r>
            <w:r w:rsidRPr="00F4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14:paraId="2771FC43" w14:textId="77777777" w:rsidR="00F47BA5" w:rsidRPr="00F47BA5" w:rsidRDefault="00F47BA5" w:rsidP="00F47BA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8" w:type="dxa"/>
          </w:tcPr>
          <w:p w14:paraId="5AE7647D" w14:textId="77777777" w:rsidR="00F47BA5" w:rsidRPr="00F47BA5" w:rsidRDefault="00F47BA5" w:rsidP="00F47BA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УТВЕРЖДЕН</w:t>
            </w:r>
          </w:p>
          <w:p w14:paraId="7A06FA8E" w14:textId="77777777" w:rsidR="00F47BA5" w:rsidRPr="00F47BA5" w:rsidRDefault="00F47BA5" w:rsidP="00F47BA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приказом МБДОУ </w:t>
            </w:r>
          </w:p>
          <w:p w14:paraId="78C7100B" w14:textId="77777777" w:rsidR="00F47BA5" w:rsidRPr="00F47BA5" w:rsidRDefault="00F47BA5" w:rsidP="00F47BA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«Детский сад «</w:t>
            </w:r>
            <w:proofErr w:type="spellStart"/>
            <w:r w:rsidRPr="00F4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Жайна</w:t>
            </w:r>
            <w:proofErr w:type="spellEnd"/>
            <w:r w:rsidRPr="00F4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14:paraId="07BF7CF2" w14:textId="77777777" w:rsidR="00F47BA5" w:rsidRPr="00F47BA5" w:rsidRDefault="00F47BA5" w:rsidP="00F47BA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Дачу-</w:t>
            </w:r>
            <w:proofErr w:type="gramStart"/>
            <w:r w:rsidRPr="00F4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Борзой  </w:t>
            </w:r>
            <w:proofErr w:type="spellStart"/>
            <w:r w:rsidRPr="00F4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Шатойского</w:t>
            </w:r>
            <w:proofErr w:type="spellEnd"/>
            <w:proofErr w:type="gramEnd"/>
          </w:p>
          <w:p w14:paraId="582908A2" w14:textId="77777777" w:rsidR="00F47BA5" w:rsidRPr="00F47BA5" w:rsidRDefault="00F47BA5" w:rsidP="00F47BA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района»</w:t>
            </w:r>
          </w:p>
          <w:p w14:paraId="393D1BF3" w14:textId="79192792" w:rsidR="00F47BA5" w:rsidRPr="00F47BA5" w:rsidRDefault="00F47BA5" w:rsidP="00F47BA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F47BA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от 31 августа 202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Pr="00F47BA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г. № ___           </w:t>
            </w:r>
          </w:p>
          <w:p w14:paraId="7865FEBC" w14:textId="77777777" w:rsidR="00F47BA5" w:rsidRPr="00F47BA5" w:rsidRDefault="00F47BA5" w:rsidP="00F47BA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</w:t>
            </w:r>
          </w:p>
          <w:p w14:paraId="7BEA5ABE" w14:textId="77777777" w:rsidR="00F47BA5" w:rsidRPr="00F47BA5" w:rsidRDefault="00F47BA5" w:rsidP="00F47BA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7C593DA" w14:textId="77777777" w:rsidR="00F47BA5" w:rsidRPr="00F47BA5" w:rsidRDefault="00F47BA5" w:rsidP="00F47B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1C5DB7A" w14:textId="77777777" w:rsidR="00F47BA5" w:rsidRPr="00F47BA5" w:rsidRDefault="00F47BA5" w:rsidP="00F47BA5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E81A385" w14:textId="77777777" w:rsidR="00F47BA5" w:rsidRPr="00F47BA5" w:rsidRDefault="00F47BA5" w:rsidP="00F47B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E6B1B1A" w14:textId="77777777" w:rsidR="00F47BA5" w:rsidRPr="00F47BA5" w:rsidRDefault="00F47BA5" w:rsidP="00F47B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DFBA2F6" w14:textId="77777777" w:rsidR="00F47BA5" w:rsidRPr="00F47BA5" w:rsidRDefault="00F47BA5" w:rsidP="00F47B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9A7B492" w14:textId="77777777" w:rsidR="00F47BA5" w:rsidRPr="00F47BA5" w:rsidRDefault="00F47BA5" w:rsidP="00F47B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1C732F5" w14:textId="77777777" w:rsidR="00F47BA5" w:rsidRPr="00F47BA5" w:rsidRDefault="00F47BA5" w:rsidP="00F47B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1FACCC1" w14:textId="77777777" w:rsidR="00F47BA5" w:rsidRPr="00F47BA5" w:rsidRDefault="00F47BA5" w:rsidP="00F47B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D8DC33A" w14:textId="77777777" w:rsidR="00F47BA5" w:rsidRPr="00F47BA5" w:rsidRDefault="00F47BA5" w:rsidP="00F47B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42879456" w14:textId="77777777" w:rsidR="00F47BA5" w:rsidRPr="00F47BA5" w:rsidRDefault="00F47BA5" w:rsidP="00F47B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66528247" w14:textId="77777777" w:rsidR="00F47BA5" w:rsidRPr="00F47BA5" w:rsidRDefault="00F47BA5" w:rsidP="00F47B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F47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ГОДОВОЙ ПЛАН РАБОТЫ</w:t>
      </w:r>
    </w:p>
    <w:p w14:paraId="065CD23C" w14:textId="77777777" w:rsidR="00F47BA5" w:rsidRPr="00F47BA5" w:rsidRDefault="00F47BA5" w:rsidP="00F47B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7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МБДОУ «ДЕТСКИЙ САД «ЖАЙНА» С. ДАЧУ-БОРЗОЙ</w:t>
      </w:r>
    </w:p>
    <w:p w14:paraId="31FA059D" w14:textId="77777777" w:rsidR="00F47BA5" w:rsidRPr="00F47BA5" w:rsidRDefault="00F47BA5" w:rsidP="00F47B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7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ШАТОЙСКОГО МУНИЦИПАЛЬНОГО РАЙОНА»</w:t>
      </w:r>
    </w:p>
    <w:p w14:paraId="5FB62C41" w14:textId="01D04E5A" w:rsidR="00F47BA5" w:rsidRPr="00F47BA5" w:rsidRDefault="00F47BA5" w:rsidP="00F47B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7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 w:rsidR="003D70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F47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3D70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F47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14:paraId="6ACC99BE" w14:textId="77777777" w:rsidR="00F47BA5" w:rsidRPr="00F47BA5" w:rsidRDefault="00F47BA5" w:rsidP="00F47B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0"/>
    <w:p w14:paraId="46330FF3" w14:textId="77777777" w:rsidR="00F47BA5" w:rsidRPr="00F47BA5" w:rsidRDefault="00F47BA5" w:rsidP="00F47B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FF7B5EB" w14:textId="77777777" w:rsidR="00F47BA5" w:rsidRPr="00F47BA5" w:rsidRDefault="00F47BA5" w:rsidP="00F47B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0C48CAF" w14:textId="77777777" w:rsidR="00202E9E" w:rsidRPr="00202E9E" w:rsidRDefault="00202E9E" w:rsidP="00202E9E">
      <w:pPr>
        <w:spacing w:after="200" w:line="240" w:lineRule="atLeast"/>
        <w:ind w:left="57" w:right="57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14:paraId="3F560152" w14:textId="77777777" w:rsidR="00202E9E" w:rsidRPr="00202E9E" w:rsidRDefault="00202E9E" w:rsidP="00202E9E">
      <w:pPr>
        <w:tabs>
          <w:tab w:val="left" w:pos="1110"/>
        </w:tabs>
        <w:spacing w:after="200" w:line="240" w:lineRule="atLeast"/>
        <w:ind w:right="57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14:paraId="617D886B" w14:textId="77777777" w:rsidR="00202E9E" w:rsidRPr="00202E9E" w:rsidRDefault="00202E9E" w:rsidP="00202E9E">
      <w:pPr>
        <w:tabs>
          <w:tab w:val="left" w:pos="1110"/>
        </w:tabs>
        <w:spacing w:after="200" w:line="240" w:lineRule="atLeast"/>
        <w:ind w:right="57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27E764B6" w14:textId="77777777" w:rsidR="00202E9E" w:rsidRPr="00202E9E" w:rsidRDefault="00202E9E" w:rsidP="00202E9E">
      <w:pPr>
        <w:tabs>
          <w:tab w:val="left" w:pos="1110"/>
        </w:tabs>
        <w:spacing w:after="200" w:line="240" w:lineRule="atLeast"/>
        <w:ind w:right="57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730F6CE9" w14:textId="77777777" w:rsidR="00202E9E" w:rsidRPr="00202E9E" w:rsidRDefault="00202E9E" w:rsidP="00202E9E">
      <w:pPr>
        <w:tabs>
          <w:tab w:val="left" w:pos="1110"/>
        </w:tabs>
        <w:spacing w:after="200" w:line="240" w:lineRule="atLeast"/>
        <w:ind w:right="57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00FB7454" w14:textId="77777777" w:rsidR="00202E9E" w:rsidRPr="00202E9E" w:rsidRDefault="00202E9E" w:rsidP="00202E9E">
      <w:pPr>
        <w:tabs>
          <w:tab w:val="left" w:pos="1110"/>
        </w:tabs>
        <w:spacing w:after="200" w:line="240" w:lineRule="atLeast"/>
        <w:ind w:right="57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49AA7808" w14:textId="77777777" w:rsidR="00202E9E" w:rsidRPr="00202E9E" w:rsidRDefault="00202E9E" w:rsidP="00202E9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14:paraId="19C373DA" w14:textId="77777777" w:rsidR="00202E9E" w:rsidRPr="00202E9E" w:rsidRDefault="00202E9E" w:rsidP="0020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sectPr w:rsidR="00202E9E" w:rsidRPr="00202E9E" w:rsidSect="00BE442C">
          <w:headerReference w:type="first" r:id="rId9"/>
          <w:pgSz w:w="11900" w:h="16841"/>
          <w:pgMar w:top="1134" w:right="567" w:bottom="1134" w:left="1134" w:header="0" w:footer="0" w:gutter="0"/>
          <w:cols w:space="720" w:equalWidth="0">
            <w:col w:w="10733"/>
          </w:cols>
        </w:sectPr>
      </w:pPr>
    </w:p>
    <w:p w14:paraId="0D50625D" w14:textId="77777777" w:rsidR="00202E9E" w:rsidRPr="00202E9E" w:rsidRDefault="00202E9E" w:rsidP="00C22D83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446BEF" w14:textId="1F40C246" w:rsidR="00171D2D" w:rsidRPr="00171D2D" w:rsidRDefault="00171D2D" w:rsidP="00171D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1D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ЦЕЛЬ, ЗАДАЧИ НА 202</w:t>
      </w:r>
      <w:r w:rsidR="007171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171D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7171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171D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14:paraId="06ED7CDB" w14:textId="6C92D5D9" w:rsidR="00171D2D" w:rsidRPr="00171D2D" w:rsidRDefault="00171D2D" w:rsidP="00171D2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1D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«Детский сад «</w:t>
      </w:r>
      <w:proofErr w:type="spellStart"/>
      <w:r w:rsidRPr="00171D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Жайна</w:t>
      </w:r>
      <w:proofErr w:type="spellEnd"/>
      <w:r w:rsidRPr="00171D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с. Дачу-Борзой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Шатойского</w:t>
      </w:r>
      <w:proofErr w:type="spellEnd"/>
      <w:r w:rsidRPr="00171D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5FDB868B" w14:textId="77777777" w:rsidR="00171D2D" w:rsidRPr="00171D2D" w:rsidRDefault="00171D2D" w:rsidP="00171D2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1D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района»</w:t>
      </w:r>
    </w:p>
    <w:p w14:paraId="03C56A0D" w14:textId="77777777" w:rsidR="00171D2D" w:rsidRPr="00171D2D" w:rsidRDefault="00171D2D" w:rsidP="00171D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A647A9A" w14:textId="77777777" w:rsidR="00202E9E" w:rsidRPr="00202E9E" w:rsidRDefault="00202E9E" w:rsidP="00202E9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C02D94" w14:textId="77777777" w:rsidR="00202E9E" w:rsidRPr="00202E9E" w:rsidRDefault="00202E9E" w:rsidP="00171D2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2E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202E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построение работы ДОУ в соответствии с ФГОС ДО, создание благоприятных условий для полноценного проживания ребенком дошкольного детства, формирования основ базовой культуры личности, 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14:paraId="239E51E7" w14:textId="77777777" w:rsidR="00171D2D" w:rsidRDefault="00171D2D" w:rsidP="00171D2D">
      <w:pPr>
        <w:spacing w:before="100" w:beforeAutospacing="1" w:after="0" w:line="276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FE8343" w14:textId="4611600B" w:rsidR="00202E9E" w:rsidRDefault="00171D2D" w:rsidP="00171D2D">
      <w:pPr>
        <w:spacing w:before="100" w:beforeAutospacing="1" w:after="0" w:line="276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02E9E" w:rsidRPr="00202E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14:paraId="4E4A1428" w14:textId="34DD4199" w:rsidR="00171D2D" w:rsidRPr="00171D2D" w:rsidRDefault="00171D2D" w:rsidP="00171D2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71D2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171D2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Продолжать создавать условия для охраны жизни и укрепления здоровья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</w:t>
      </w:r>
      <w:r w:rsidRPr="00171D2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детей.</w:t>
      </w:r>
    </w:p>
    <w:p w14:paraId="79667FDB" w14:textId="78A0B195" w:rsidR="00CB4DA8" w:rsidRPr="00CB4DA8" w:rsidRDefault="008F5302" w:rsidP="00171D2D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</w:t>
      </w:r>
      <w:r w:rsidR="00CB4DA8" w:rsidRPr="00CB4D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«Работа по обновлению развивающей предметно-пространственной среды, способствующей развитию активности ребенка в различных видах деятельности»</w:t>
      </w:r>
    </w:p>
    <w:p w14:paraId="0B6B3D24" w14:textId="1FED9B2B" w:rsidR="00202E9E" w:rsidRDefault="00171D2D" w:rsidP="00171D2D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02E9E" w:rsidRPr="00202E9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работу по речевому развитию детей через обогащение предметно-развивающей среды, создание условий для воспитания детей в рамках национальной культуры и изучения родного язык</w:t>
      </w:r>
      <w:r w:rsidR="00F30C81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14:paraId="51343184" w14:textId="77777777" w:rsidR="00171D2D" w:rsidRDefault="00171D2D" w:rsidP="00171D2D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834E60" w14:textId="77777777" w:rsidR="00171D2D" w:rsidRDefault="00171D2D" w:rsidP="00171D2D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63D2A2" w14:textId="77777777" w:rsidR="00171D2D" w:rsidRDefault="00171D2D" w:rsidP="00202E9E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A929B2" w14:textId="77777777" w:rsidR="00171D2D" w:rsidRDefault="00171D2D" w:rsidP="00202E9E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53DE1B" w14:textId="77777777" w:rsidR="00171D2D" w:rsidRDefault="00171D2D" w:rsidP="00202E9E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1509699" w14:textId="77777777" w:rsidR="00171D2D" w:rsidRDefault="00171D2D" w:rsidP="00202E9E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2578F35" w14:textId="77777777" w:rsidR="00171D2D" w:rsidRDefault="00171D2D" w:rsidP="00202E9E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3887698" w14:textId="77777777" w:rsidR="00171D2D" w:rsidRDefault="00171D2D" w:rsidP="00202E9E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6BDA869" w14:textId="77777777" w:rsidR="00171D2D" w:rsidRDefault="00171D2D" w:rsidP="00202E9E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BE86F9C" w14:textId="77777777" w:rsidR="00171D2D" w:rsidRDefault="00171D2D" w:rsidP="00202E9E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5BD784F" w14:textId="5798D42A" w:rsidR="00171D2D" w:rsidRDefault="00171D2D" w:rsidP="00202E9E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D1021D5" w14:textId="77777777" w:rsidR="00BE442C" w:rsidRDefault="00BE442C" w:rsidP="00202E9E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3B51FEF" w14:textId="5A96472E" w:rsidR="00171D2D" w:rsidRDefault="00171D2D" w:rsidP="00202E9E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35A44C" w14:textId="77777777" w:rsidR="00C22D83" w:rsidRDefault="00C22D83" w:rsidP="00202E9E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7BB1BD2" w14:textId="02384196" w:rsidR="00202E9E" w:rsidRPr="00202E9E" w:rsidRDefault="00DE5FD9" w:rsidP="00202E9E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СЕНТЯБРЬ</w:t>
      </w:r>
    </w:p>
    <w:tbl>
      <w:tblPr>
        <w:tblW w:w="5273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090"/>
        <w:gridCol w:w="1845"/>
        <w:gridCol w:w="1817"/>
      </w:tblGrid>
      <w:tr w:rsidR="00202E9E" w:rsidRPr="00202E9E" w14:paraId="1C9CBA4C" w14:textId="77777777" w:rsidTr="003C3F1B">
        <w:trPr>
          <w:trHeight w:val="692"/>
        </w:trPr>
        <w:tc>
          <w:tcPr>
            <w:tcW w:w="3297" w:type="pct"/>
            <w:shd w:val="clear" w:color="auto" w:fill="auto"/>
            <w:vAlign w:val="center"/>
          </w:tcPr>
          <w:p w14:paraId="40272D57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858" w:type="pct"/>
            <w:vAlign w:val="center"/>
          </w:tcPr>
          <w:p w14:paraId="3A034B95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2B7758F7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202E9E" w:rsidRPr="00202E9E" w14:paraId="7C74764D" w14:textId="77777777" w:rsidTr="00730686">
        <w:trPr>
          <w:trHeight w:val="408"/>
        </w:trPr>
        <w:tc>
          <w:tcPr>
            <w:tcW w:w="5000" w:type="pct"/>
            <w:gridSpan w:val="3"/>
            <w:shd w:val="clear" w:color="auto" w:fill="auto"/>
          </w:tcPr>
          <w:p w14:paraId="43A3C2C9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1.Работа с кадрами</w:t>
            </w:r>
          </w:p>
        </w:tc>
      </w:tr>
      <w:tr w:rsidR="00202E9E" w:rsidRPr="00202E9E" w14:paraId="0E701DBF" w14:textId="77777777" w:rsidTr="003C3F1B">
        <w:trPr>
          <w:trHeight w:val="731"/>
        </w:trPr>
        <w:tc>
          <w:tcPr>
            <w:tcW w:w="3297" w:type="pct"/>
            <w:shd w:val="clear" w:color="auto" w:fill="auto"/>
          </w:tcPr>
          <w:p w14:paraId="7BEB153A" w14:textId="049A416B" w:rsidR="00556B0A" w:rsidRPr="00556B0A" w:rsidRDefault="00F47BA5" w:rsidP="00556B0A">
            <w:pPr>
              <w:pStyle w:val="af2"/>
              <w:numPr>
                <w:ilvl w:val="1"/>
                <w:numId w:val="13"/>
              </w:numPr>
              <w:rPr>
                <w:sz w:val="28"/>
                <w:szCs w:val="28"/>
              </w:rPr>
            </w:pPr>
            <w:r w:rsidRPr="00556B0A">
              <w:rPr>
                <w:sz w:val="28"/>
                <w:szCs w:val="28"/>
              </w:rPr>
              <w:t xml:space="preserve">Составление годового плана работы </w:t>
            </w:r>
          </w:p>
          <w:p w14:paraId="0A8B86D7" w14:textId="3DD6FE6B" w:rsidR="00202E9E" w:rsidRPr="00556B0A" w:rsidRDefault="00F47BA5" w:rsidP="0055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56B0A">
              <w:rPr>
                <w:rFonts w:ascii="Times New Roman" w:hAnsi="Times New Roman" w:cs="Times New Roman"/>
                <w:sz w:val="28"/>
                <w:szCs w:val="28"/>
              </w:rPr>
              <w:t>( с</w:t>
            </w:r>
            <w:proofErr w:type="gramEnd"/>
            <w:r w:rsidRPr="00556B0A">
              <w:rPr>
                <w:rFonts w:ascii="Times New Roman" w:hAnsi="Times New Roman" w:cs="Times New Roman"/>
                <w:sz w:val="28"/>
                <w:szCs w:val="28"/>
              </w:rPr>
              <w:t xml:space="preserve"> приложениями) на учебный год.</w:t>
            </w:r>
          </w:p>
        </w:tc>
        <w:tc>
          <w:tcPr>
            <w:tcW w:w="858" w:type="pct"/>
          </w:tcPr>
          <w:p w14:paraId="7B3B9E81" w14:textId="77777777" w:rsidR="00F47BA5" w:rsidRDefault="00F47BA5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14:paraId="25C08FEB" w14:textId="68885C71" w:rsidR="00202E9E" w:rsidRPr="00202E9E" w:rsidRDefault="00F47BA5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202E9E"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тарший </w:t>
            </w:r>
          </w:p>
          <w:p w14:paraId="675DEB7B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845" w:type="pct"/>
            <w:shd w:val="clear" w:color="auto" w:fill="auto"/>
          </w:tcPr>
          <w:p w14:paraId="7347395A" w14:textId="5AAE7347" w:rsidR="00202E9E" w:rsidRPr="00202E9E" w:rsidRDefault="00CE3B06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F4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вгуст</w:t>
            </w:r>
          </w:p>
        </w:tc>
      </w:tr>
      <w:tr w:rsidR="00202E9E" w:rsidRPr="00202E9E" w14:paraId="34680461" w14:textId="77777777" w:rsidTr="003C3F1B">
        <w:trPr>
          <w:trHeight w:val="588"/>
        </w:trPr>
        <w:tc>
          <w:tcPr>
            <w:tcW w:w="3297" w:type="pct"/>
            <w:shd w:val="clear" w:color="auto" w:fill="auto"/>
          </w:tcPr>
          <w:p w14:paraId="7E31D929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1.2. Составление графика открытых </w:t>
            </w:r>
          </w:p>
          <w:p w14:paraId="2E9908FA" w14:textId="77777777" w:rsidR="00730686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просмотров ООД</w:t>
            </w:r>
            <w:r w:rsidR="00F4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расписания ОО</w:t>
            </w:r>
            <w:r w:rsidR="00F71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F4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режима дня, учебного календарного графика, учебного плана на </w:t>
            </w:r>
          </w:p>
          <w:p w14:paraId="5965039D" w14:textId="04DD086E" w:rsidR="00202E9E" w:rsidRPr="00202E9E" w:rsidRDefault="00F47BA5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2021-2022 учебный год.</w:t>
            </w:r>
          </w:p>
        </w:tc>
        <w:tc>
          <w:tcPr>
            <w:tcW w:w="858" w:type="pct"/>
          </w:tcPr>
          <w:p w14:paraId="66E71BD2" w14:textId="77777777" w:rsidR="00F47BA5" w:rsidRDefault="00F47BA5" w:rsidP="00F4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14:paraId="4B2338CE" w14:textId="77777777" w:rsidR="00F47BA5" w:rsidRPr="00202E9E" w:rsidRDefault="00F47BA5" w:rsidP="00F4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тарший </w:t>
            </w:r>
          </w:p>
          <w:p w14:paraId="5D5CA75B" w14:textId="214717CC" w:rsidR="00202E9E" w:rsidRPr="00202E9E" w:rsidRDefault="00F47BA5" w:rsidP="00F4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845" w:type="pct"/>
            <w:shd w:val="clear" w:color="auto" w:fill="auto"/>
          </w:tcPr>
          <w:p w14:paraId="4645D3C5" w14:textId="19E7DC96" w:rsidR="00202E9E" w:rsidRDefault="00CE3B06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F4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вгуст 3/4</w:t>
            </w:r>
          </w:p>
          <w:p w14:paraId="468D439F" w14:textId="6EEE2835" w:rsidR="00F47BA5" w:rsidRPr="00202E9E" w:rsidRDefault="00F47BA5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</w:tr>
      <w:tr w:rsidR="00202E9E" w:rsidRPr="00202E9E" w14:paraId="268566BA" w14:textId="77777777" w:rsidTr="003C3F1B">
        <w:trPr>
          <w:trHeight w:val="725"/>
        </w:trPr>
        <w:tc>
          <w:tcPr>
            <w:tcW w:w="3297" w:type="pct"/>
            <w:shd w:val="clear" w:color="auto" w:fill="auto"/>
          </w:tcPr>
          <w:p w14:paraId="157CBA02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 Подбор, расстановка кадров, тарификация</w:t>
            </w:r>
          </w:p>
        </w:tc>
        <w:tc>
          <w:tcPr>
            <w:tcW w:w="858" w:type="pct"/>
          </w:tcPr>
          <w:p w14:paraId="6CF89E1D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45" w:type="pct"/>
            <w:shd w:val="clear" w:color="auto" w:fill="auto"/>
          </w:tcPr>
          <w:p w14:paraId="7F778064" w14:textId="42EE2C71" w:rsidR="00202E9E" w:rsidRPr="00202E9E" w:rsidRDefault="00CE3B06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F4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вгуст 4 неделя</w:t>
            </w:r>
          </w:p>
        </w:tc>
      </w:tr>
      <w:tr w:rsidR="00202E9E" w:rsidRPr="00202E9E" w14:paraId="6D7FCC16" w14:textId="77777777" w:rsidTr="003C3F1B">
        <w:trPr>
          <w:trHeight w:val="642"/>
        </w:trPr>
        <w:tc>
          <w:tcPr>
            <w:tcW w:w="3297" w:type="pct"/>
            <w:shd w:val="clear" w:color="auto" w:fill="auto"/>
          </w:tcPr>
          <w:p w14:paraId="66C2C4B6" w14:textId="7A3820BA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1.4. </w:t>
            </w:r>
            <w:r w:rsidR="00F4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</w:t>
            </w:r>
            <w:r w:rsidR="00CE3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 за летне-оздоровительный период.</w:t>
            </w:r>
          </w:p>
          <w:p w14:paraId="59015D79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8" w:type="pct"/>
          </w:tcPr>
          <w:p w14:paraId="5494E15A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3B182F1F" w14:textId="77777777" w:rsidR="00202E9E" w:rsidRDefault="00CE3B06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202E9E"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6E961122" w14:textId="7F6E9887" w:rsidR="00CE3B06" w:rsidRPr="00202E9E" w:rsidRDefault="00CE3B06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  <w:tc>
          <w:tcPr>
            <w:tcW w:w="845" w:type="pct"/>
            <w:shd w:val="clear" w:color="auto" w:fill="auto"/>
          </w:tcPr>
          <w:p w14:paraId="0E1C4495" w14:textId="0C19D741" w:rsidR="00202E9E" w:rsidRPr="00202E9E" w:rsidRDefault="00CE3B06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</w:tr>
      <w:tr w:rsidR="00202E9E" w:rsidRPr="00202E9E" w14:paraId="27369766" w14:textId="77777777" w:rsidTr="003C3F1B">
        <w:trPr>
          <w:trHeight w:val="700"/>
        </w:trPr>
        <w:tc>
          <w:tcPr>
            <w:tcW w:w="3297" w:type="pct"/>
          </w:tcPr>
          <w:p w14:paraId="5AC55E87" w14:textId="32D1D19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1.5. </w:t>
            </w:r>
            <w:r w:rsidR="00CE3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рабочих программ и разработка перспективно-тематического планирования образовательной деятельности педагогов.</w:t>
            </w:r>
          </w:p>
        </w:tc>
        <w:tc>
          <w:tcPr>
            <w:tcW w:w="858" w:type="pct"/>
          </w:tcPr>
          <w:p w14:paraId="7E98A9F9" w14:textId="08FC440B" w:rsidR="00202E9E" w:rsidRPr="00202E9E" w:rsidRDefault="00CE3B06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45" w:type="pct"/>
          </w:tcPr>
          <w:p w14:paraId="41BDBE34" w14:textId="636EC1C6" w:rsidR="00202E9E" w:rsidRPr="00202E9E" w:rsidRDefault="00CE3B06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</w:tr>
      <w:tr w:rsidR="00202E9E" w:rsidRPr="00202E9E" w14:paraId="7DFD48BB" w14:textId="77777777" w:rsidTr="003C3F1B">
        <w:trPr>
          <w:trHeight w:val="258"/>
        </w:trPr>
        <w:tc>
          <w:tcPr>
            <w:tcW w:w="3297" w:type="pct"/>
          </w:tcPr>
          <w:p w14:paraId="615AF0E8" w14:textId="34464FD5" w:rsidR="00202E9E" w:rsidRPr="00202E9E" w:rsidRDefault="00202E9E" w:rsidP="00CE3B06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1.6. </w:t>
            </w:r>
            <w:proofErr w:type="spellStart"/>
            <w:r w:rsidR="00CE3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Взаимопосещаемость</w:t>
            </w:r>
            <w:proofErr w:type="spellEnd"/>
            <w:r w:rsidR="00CE3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ООД</w:t>
            </w:r>
          </w:p>
        </w:tc>
        <w:tc>
          <w:tcPr>
            <w:tcW w:w="858" w:type="pct"/>
          </w:tcPr>
          <w:p w14:paraId="78D8D503" w14:textId="5310E9A9" w:rsidR="00202E9E" w:rsidRPr="00202E9E" w:rsidRDefault="00CE3B06" w:rsidP="00202E9E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14:paraId="3170C109" w14:textId="77777777" w:rsidR="00202E9E" w:rsidRPr="00202E9E" w:rsidRDefault="00202E9E" w:rsidP="00202E9E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5" w:type="pct"/>
          </w:tcPr>
          <w:p w14:paraId="4DAA544E" w14:textId="77777777" w:rsidR="00202E9E" w:rsidRPr="00202E9E" w:rsidRDefault="00202E9E" w:rsidP="00202E9E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</w:p>
          <w:p w14:paraId="1A710C9B" w14:textId="77777777" w:rsidR="00202E9E" w:rsidRPr="00202E9E" w:rsidRDefault="00202E9E" w:rsidP="00202E9E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</w:tr>
      <w:tr w:rsidR="00202E9E" w:rsidRPr="00202E9E" w14:paraId="0F195AFE" w14:textId="77777777" w:rsidTr="003C3F1B">
        <w:trPr>
          <w:trHeight w:val="749"/>
        </w:trPr>
        <w:tc>
          <w:tcPr>
            <w:tcW w:w="3297" w:type="pct"/>
          </w:tcPr>
          <w:p w14:paraId="78DC3780" w14:textId="46291AAA" w:rsidR="00202E9E" w:rsidRPr="00202E9E" w:rsidRDefault="00202E9E" w:rsidP="00202E9E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proofErr w:type="gramStart"/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  <w:r w:rsidR="00CE3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</w:t>
            </w:r>
            <w:proofErr w:type="gramEnd"/>
            <w:r w:rsidR="00CE3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поддержка педагогов ДОУ.</w:t>
            </w:r>
          </w:p>
        </w:tc>
        <w:tc>
          <w:tcPr>
            <w:tcW w:w="858" w:type="pct"/>
          </w:tcPr>
          <w:p w14:paraId="3C4351C3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7DA4837F" w14:textId="77777777" w:rsidR="00202E9E" w:rsidRPr="00202E9E" w:rsidRDefault="00202E9E" w:rsidP="00202E9E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845" w:type="pct"/>
          </w:tcPr>
          <w:p w14:paraId="2B55A14A" w14:textId="33FD5722" w:rsidR="00202E9E" w:rsidRPr="00202E9E" w:rsidRDefault="00CE3B06" w:rsidP="00202E9E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Август-май</w:t>
            </w:r>
          </w:p>
        </w:tc>
      </w:tr>
      <w:tr w:rsidR="00CE3B06" w:rsidRPr="00202E9E" w14:paraId="533484FE" w14:textId="77777777" w:rsidTr="003C3F1B">
        <w:trPr>
          <w:trHeight w:val="749"/>
        </w:trPr>
        <w:tc>
          <w:tcPr>
            <w:tcW w:w="3297" w:type="pct"/>
          </w:tcPr>
          <w:p w14:paraId="20EA5F70" w14:textId="2E9BFDB4" w:rsidR="00CE3B06" w:rsidRPr="00202E9E" w:rsidRDefault="00CE3B06" w:rsidP="00202E9E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1.8. Выставка методической литературы по ПДД и ОБЖ.</w:t>
            </w:r>
          </w:p>
        </w:tc>
        <w:tc>
          <w:tcPr>
            <w:tcW w:w="858" w:type="pct"/>
          </w:tcPr>
          <w:p w14:paraId="22C31F77" w14:textId="77777777" w:rsidR="00CE3B06" w:rsidRPr="00202E9E" w:rsidRDefault="00CE3B06" w:rsidP="00CE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5A5C2154" w14:textId="329AD30D" w:rsidR="00CE3B06" w:rsidRPr="00202E9E" w:rsidRDefault="00CE3B06" w:rsidP="00CE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845" w:type="pct"/>
          </w:tcPr>
          <w:p w14:paraId="1B7784F6" w14:textId="2EDACB31" w:rsidR="00CE3B06" w:rsidRDefault="00CE3B06" w:rsidP="00202E9E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 сентября</w:t>
            </w:r>
          </w:p>
        </w:tc>
      </w:tr>
      <w:tr w:rsidR="00202E9E" w:rsidRPr="00202E9E" w14:paraId="4010DF76" w14:textId="77777777" w:rsidTr="00730686">
        <w:trPr>
          <w:trHeight w:val="198"/>
        </w:trPr>
        <w:tc>
          <w:tcPr>
            <w:tcW w:w="5000" w:type="pct"/>
            <w:gridSpan w:val="3"/>
          </w:tcPr>
          <w:p w14:paraId="0298178F" w14:textId="1FCC67F9" w:rsidR="00202E9E" w:rsidRPr="00313D65" w:rsidRDefault="00202E9E" w:rsidP="00313D65">
            <w:pPr>
              <w:pStyle w:val="af2"/>
              <w:numPr>
                <w:ilvl w:val="0"/>
                <w:numId w:val="13"/>
              </w:numPr>
              <w:jc w:val="center"/>
              <w:rPr>
                <w:b/>
                <w:sz w:val="28"/>
                <w:szCs w:val="28"/>
              </w:rPr>
            </w:pPr>
            <w:r w:rsidRPr="00313D65">
              <w:rPr>
                <w:b/>
                <w:sz w:val="28"/>
                <w:szCs w:val="28"/>
              </w:rPr>
              <w:t>Руководство и контроль</w:t>
            </w:r>
          </w:p>
          <w:p w14:paraId="5AC48436" w14:textId="5881B20A" w:rsidR="00313D65" w:rsidRPr="00313D65" w:rsidRDefault="00313D65" w:rsidP="00313D65">
            <w:pPr>
              <w:pStyle w:val="af2"/>
              <w:ind w:left="495"/>
              <w:rPr>
                <w:sz w:val="28"/>
                <w:szCs w:val="28"/>
              </w:rPr>
            </w:pPr>
          </w:p>
        </w:tc>
      </w:tr>
      <w:tr w:rsidR="00202E9E" w:rsidRPr="00202E9E" w14:paraId="4AB2F0C6" w14:textId="77777777" w:rsidTr="00730686">
        <w:trPr>
          <w:trHeight w:val="328"/>
        </w:trPr>
        <w:tc>
          <w:tcPr>
            <w:tcW w:w="5000" w:type="pct"/>
            <w:gridSpan w:val="3"/>
            <w:shd w:val="clear" w:color="auto" w:fill="auto"/>
          </w:tcPr>
          <w:p w14:paraId="4DEAFB2E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202E9E" w:rsidRPr="00202E9E" w14:paraId="5C5BFF14" w14:textId="77777777" w:rsidTr="003C3F1B">
        <w:trPr>
          <w:trHeight w:val="1169"/>
        </w:trPr>
        <w:tc>
          <w:tcPr>
            <w:tcW w:w="3297" w:type="pct"/>
            <w:vMerge w:val="restart"/>
            <w:shd w:val="clear" w:color="auto" w:fill="auto"/>
          </w:tcPr>
          <w:p w14:paraId="4DCBA655" w14:textId="77777777" w:rsidR="00202E9E" w:rsidRPr="00C45F0F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C45F0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3.1. Педагогический совет №1</w:t>
            </w:r>
          </w:p>
          <w:p w14:paraId="18B8F2E2" w14:textId="77777777" w:rsidR="00202E9E" w:rsidRPr="00C45F0F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C45F0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(установочный)</w:t>
            </w:r>
          </w:p>
          <w:p w14:paraId="43DB83EF" w14:textId="2989A13E" w:rsidR="00202E9E" w:rsidRPr="00C45F0F" w:rsidRDefault="00202E9E" w:rsidP="00CE3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1. </w:t>
            </w:r>
            <w:r w:rsidR="00CE3B06"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Об обсуждении и утверждении плана ДОУ на 2021-2022 учебный год, о принятии и утверждении расписании ООД, о режиме дня на новый учебный год, плана управляющего совета, плана работы с родителями воспитанников</w:t>
            </w:r>
            <w:r w:rsidR="00716E5D"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,</w:t>
            </w:r>
            <w:r w:rsidR="00716E5D" w:rsidRPr="00C45F0F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716E5D"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календарного</w:t>
            </w:r>
            <w:r w:rsidR="00716E5D" w:rsidRPr="00C45F0F">
              <w:rPr>
                <w:rFonts w:ascii="Times New Roman" w:eastAsia="Times New Roman" w:hAnsi="Times New Roman" w:cs="Times New Roman"/>
                <w:color w:val="FF0000"/>
                <w:spacing w:val="-6"/>
                <w:sz w:val="28"/>
                <w:szCs w:val="28"/>
              </w:rPr>
              <w:t xml:space="preserve"> </w:t>
            </w:r>
            <w:r w:rsidR="00716E5D"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планирования</w:t>
            </w:r>
            <w:r w:rsidR="00716E5D" w:rsidRPr="00C45F0F">
              <w:rPr>
                <w:rFonts w:ascii="Times New Roman" w:eastAsia="Times New Roman" w:hAnsi="Times New Roman" w:cs="Times New Roman"/>
                <w:color w:val="FF0000"/>
                <w:spacing w:val="-3"/>
                <w:sz w:val="28"/>
                <w:szCs w:val="28"/>
              </w:rPr>
              <w:t xml:space="preserve"> </w:t>
            </w:r>
            <w:r w:rsidR="00716E5D"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воспитательной</w:t>
            </w:r>
            <w:r w:rsidR="00716E5D" w:rsidRPr="00C45F0F">
              <w:rPr>
                <w:rFonts w:ascii="Times New Roman" w:eastAsia="Times New Roman" w:hAnsi="Times New Roman" w:cs="Times New Roman"/>
                <w:color w:val="FF0000"/>
                <w:spacing w:val="-7"/>
                <w:sz w:val="28"/>
                <w:szCs w:val="28"/>
              </w:rPr>
              <w:t xml:space="preserve"> </w:t>
            </w:r>
            <w:r w:rsidR="00716E5D"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работы на 2021-202</w:t>
            </w:r>
            <w:r w:rsidR="00AC4D59"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2 </w:t>
            </w:r>
            <w:r w:rsidR="00716E5D"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учебный год.</w:t>
            </w:r>
          </w:p>
          <w:p w14:paraId="6887F541" w14:textId="77777777" w:rsidR="00EF14B0" w:rsidRPr="00C45F0F" w:rsidRDefault="00EF14B0" w:rsidP="00EF14B0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2. О принятии и утверждении плана и графика работы КП, списки специалистов КП на 2021-2022 учебный год.</w:t>
            </w:r>
          </w:p>
          <w:p w14:paraId="38B5B9A0" w14:textId="29DFB87A" w:rsidR="00EF14B0" w:rsidRPr="00C45F0F" w:rsidRDefault="00EF14B0" w:rsidP="00EF14B0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3. О</w:t>
            </w:r>
            <w:r w:rsidR="0058392F"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б обсуждении и утверждении</w:t>
            </w: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паспорта доступности для инвалидов объекта и предоставленных услуг в сфере ДОУ на 2021-2022 учебный год.</w:t>
            </w:r>
          </w:p>
          <w:p w14:paraId="11339AAD" w14:textId="72C12DB1" w:rsidR="003D40CB" w:rsidRPr="00C45F0F" w:rsidRDefault="00EF14B0" w:rsidP="003D4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4.</w:t>
            </w:r>
            <w:r w:rsidR="003D40CB"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Об обсуждении и утверждении плана работы </w:t>
            </w:r>
            <w:proofErr w:type="spellStart"/>
            <w:r w:rsidR="003D40CB"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ППк</w:t>
            </w:r>
            <w:proofErr w:type="spellEnd"/>
            <w:r w:rsidR="003D40CB"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, графика плановых заседаний </w:t>
            </w:r>
            <w:proofErr w:type="spellStart"/>
            <w:r w:rsidR="003D40CB"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ППк</w:t>
            </w:r>
            <w:proofErr w:type="spellEnd"/>
            <w:r w:rsidR="003D40CB"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</w:p>
          <w:p w14:paraId="46C04500" w14:textId="1B9B65B7" w:rsidR="00202E9E" w:rsidRPr="00C45F0F" w:rsidRDefault="00EF14B0" w:rsidP="00EF14B0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5. Об обсуждении и утверждении годового учебного графика,</w:t>
            </w:r>
            <w:r w:rsidR="00D3677F"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рабочая программа воспитания,</w:t>
            </w: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ООП ДОУ, программы развития ДОУ, учебного плана, рабочих программ и перспективного планирования педагогов, документации педагога дополнительного образования, календарно-тематического планирования</w:t>
            </w:r>
            <w:r w:rsidR="00202E9E"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педагогов по трудовому воспитанию дошкольников, плана работы специалистов, форм проведения педагогической диагностики (мониторинга) достижения детьми по группам планируемых результатов освоения ООП на 2021-2022 учебный год.</w:t>
            </w:r>
          </w:p>
          <w:p w14:paraId="32661B30" w14:textId="5A406184" w:rsidR="00556B0A" w:rsidRPr="00C45F0F" w:rsidRDefault="00556B0A" w:rsidP="00EF14B0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  <w:bookmarkStart w:id="1" w:name="_Hlk80706503"/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О рассмотрении и утверждении Положений выставок</w:t>
            </w:r>
            <w:r w:rsidR="00123FA7"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рисунков и поделок:</w:t>
            </w:r>
          </w:p>
          <w:p w14:paraId="72E9DEA4" w14:textId="799F00F2" w:rsidR="00036172" w:rsidRPr="00C45F0F" w:rsidRDefault="00036172" w:rsidP="00EF14B0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45F0F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 xml:space="preserve"> «Дары осени»</w:t>
            </w:r>
          </w:p>
          <w:p w14:paraId="3550934D" w14:textId="0105E575" w:rsidR="000321A2" w:rsidRPr="00C45F0F" w:rsidRDefault="00036172" w:rsidP="00EF14B0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0321A2"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«Зимушка - зима».</w:t>
            </w:r>
          </w:p>
          <w:bookmarkEnd w:id="1"/>
          <w:p w14:paraId="58A7AB5B" w14:textId="4FF99832" w:rsidR="00123FA7" w:rsidRPr="00C45F0F" w:rsidRDefault="00123FA7" w:rsidP="00EF14B0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7. О необходимости популяризации чеченского языка в ДОУ.</w:t>
            </w:r>
          </w:p>
          <w:p w14:paraId="197F437E" w14:textId="6B581A51" w:rsidR="00DF153D" w:rsidRPr="00C45F0F" w:rsidRDefault="00123FA7" w:rsidP="00DF15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8. </w:t>
            </w:r>
            <w:bookmarkStart w:id="2" w:name="_Hlk80706637"/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О рассмотрении и утверждении </w:t>
            </w:r>
            <w:r w:rsidR="00DF153D"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смотр-конкурсов </w:t>
            </w:r>
          </w:p>
          <w:p w14:paraId="08E69378" w14:textId="77777777" w:rsidR="001B0F26" w:rsidRPr="00C45F0F" w:rsidRDefault="00DF153D" w:rsidP="001B0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«Лучшее оформление групп к Новому году»</w:t>
            </w:r>
            <w:r w:rsidR="001B0F26"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, </w:t>
            </w:r>
          </w:p>
          <w:p w14:paraId="1EC205E3" w14:textId="10B427FB" w:rsidR="00DF153D" w:rsidRPr="00C45F0F" w:rsidRDefault="001B0F26" w:rsidP="001B0F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«</w:t>
            </w:r>
            <w:r w:rsidRPr="00C45F0F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Лучший национальный уголок в группе»</w:t>
            </w:r>
          </w:p>
          <w:bookmarkEnd w:id="2"/>
          <w:p w14:paraId="68E3AC6C" w14:textId="424CFE3B" w:rsidR="00123FA7" w:rsidRPr="00C45F0F" w:rsidRDefault="00123FA7" w:rsidP="00DF153D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9. о рассмотрении и утверждении плана совместной работы по преемственности ДОУ и МБОУ «СОШ с. Дачу-Борзой» </w:t>
            </w:r>
            <w:proofErr w:type="gramStart"/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за  2021</w:t>
            </w:r>
            <w:proofErr w:type="gramEnd"/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-2022 учебный год.</w:t>
            </w:r>
          </w:p>
          <w:p w14:paraId="1965319D" w14:textId="77777777" w:rsidR="00123FA7" w:rsidRPr="00C45F0F" w:rsidRDefault="00123FA7" w:rsidP="00EF14B0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10. Об анализе работы ДОУ за ЛОП.</w:t>
            </w:r>
          </w:p>
          <w:p w14:paraId="0EB73169" w14:textId="0620D5B1" w:rsidR="0083027F" w:rsidRPr="00C45F0F" w:rsidRDefault="0083027F" w:rsidP="00EF14B0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12. </w:t>
            </w:r>
            <w:r w:rsidR="00B150DB"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 принятии и утверждении плана МО на 2021-2022 учебный год, графика открытых просмотров ООД на 2021-2022 учебный год.</w:t>
            </w:r>
          </w:p>
        </w:tc>
        <w:tc>
          <w:tcPr>
            <w:tcW w:w="858" w:type="pct"/>
            <w:vMerge w:val="restart"/>
          </w:tcPr>
          <w:p w14:paraId="24EF49BC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Заведующий,</w:t>
            </w:r>
          </w:p>
          <w:p w14:paraId="0AEC7ACE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2D2FEB95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845" w:type="pct"/>
            <w:shd w:val="clear" w:color="auto" w:fill="auto"/>
          </w:tcPr>
          <w:p w14:paraId="226D7631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 неделя</w:t>
            </w:r>
          </w:p>
        </w:tc>
      </w:tr>
      <w:tr w:rsidR="00202E9E" w:rsidRPr="00202E9E" w14:paraId="7F6E231D" w14:textId="77777777" w:rsidTr="003C3F1B">
        <w:trPr>
          <w:trHeight w:val="542"/>
        </w:trPr>
        <w:tc>
          <w:tcPr>
            <w:tcW w:w="3297" w:type="pct"/>
            <w:vMerge/>
            <w:shd w:val="clear" w:color="auto" w:fill="auto"/>
          </w:tcPr>
          <w:p w14:paraId="505594D5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8" w:type="pct"/>
            <w:vMerge/>
          </w:tcPr>
          <w:p w14:paraId="7E3B7ECD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5" w:type="pct"/>
            <w:shd w:val="clear" w:color="auto" w:fill="auto"/>
          </w:tcPr>
          <w:p w14:paraId="4B7C6CFE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2E9E" w:rsidRPr="00202E9E" w14:paraId="5822448B" w14:textId="77777777" w:rsidTr="003C3F1B">
        <w:trPr>
          <w:trHeight w:val="590"/>
        </w:trPr>
        <w:tc>
          <w:tcPr>
            <w:tcW w:w="3297" w:type="pct"/>
            <w:shd w:val="clear" w:color="auto" w:fill="auto"/>
          </w:tcPr>
          <w:p w14:paraId="3F45FD61" w14:textId="35F78EFE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3.2. </w:t>
            </w:r>
            <w:r w:rsidR="001B0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Заключение договора со школой.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8" w:type="pct"/>
          </w:tcPr>
          <w:p w14:paraId="7B16572A" w14:textId="39BD5DD7" w:rsidR="00202E9E" w:rsidRPr="00202E9E" w:rsidRDefault="001B0F26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45" w:type="pct"/>
            <w:shd w:val="clear" w:color="auto" w:fill="auto"/>
          </w:tcPr>
          <w:p w14:paraId="595A2D12" w14:textId="77777777" w:rsidR="00202E9E" w:rsidRDefault="001B0F26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202E9E"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14:paraId="231AD9CD" w14:textId="4E9012CA" w:rsidR="001B0F26" w:rsidRPr="00202E9E" w:rsidRDefault="001B0F26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августа</w:t>
            </w:r>
          </w:p>
        </w:tc>
      </w:tr>
      <w:tr w:rsidR="00202E9E" w:rsidRPr="00202E9E" w14:paraId="081B157B" w14:textId="77777777" w:rsidTr="003C3F1B">
        <w:trPr>
          <w:trHeight w:val="590"/>
        </w:trPr>
        <w:tc>
          <w:tcPr>
            <w:tcW w:w="3297" w:type="pct"/>
            <w:shd w:val="clear" w:color="auto" w:fill="auto"/>
          </w:tcPr>
          <w:p w14:paraId="35AC75BE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41"/>
                <w:lang w:eastAsia="ru-RU"/>
              </w:rPr>
              <w:t>3.</w:t>
            </w:r>
            <w:proofErr w:type="gramStart"/>
            <w:r w:rsidRPr="00202E9E">
              <w:rPr>
                <w:rFonts w:ascii="Times New Roman" w:eastAsia="Times New Roman" w:hAnsi="Times New Roman" w:cs="Times New Roman"/>
                <w:sz w:val="28"/>
                <w:szCs w:val="41"/>
                <w:lang w:eastAsia="ru-RU"/>
              </w:rPr>
              <w:t>3.Консультация</w:t>
            </w:r>
            <w:proofErr w:type="gramEnd"/>
            <w:r w:rsidRPr="00202E9E">
              <w:rPr>
                <w:rFonts w:ascii="Times New Roman" w:eastAsia="Times New Roman" w:hAnsi="Times New Roman" w:cs="Times New Roman"/>
                <w:sz w:val="28"/>
                <w:szCs w:val="41"/>
                <w:lang w:eastAsia="ru-RU"/>
              </w:rPr>
              <w:t xml:space="preserve"> для педагогов «Меры обеспечения безопасности в ДОУ при коронавирусе»</w:t>
            </w:r>
          </w:p>
        </w:tc>
        <w:tc>
          <w:tcPr>
            <w:tcW w:w="858" w:type="pct"/>
          </w:tcPr>
          <w:p w14:paraId="342DCD6B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5C2E6214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845" w:type="pct"/>
            <w:shd w:val="clear" w:color="auto" w:fill="auto"/>
          </w:tcPr>
          <w:p w14:paraId="7A757BCB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4D5055" w:rsidRPr="00202E9E" w14:paraId="409A8BD5" w14:textId="77777777" w:rsidTr="006F2B36">
        <w:trPr>
          <w:trHeight w:val="1251"/>
        </w:trPr>
        <w:tc>
          <w:tcPr>
            <w:tcW w:w="3297" w:type="pct"/>
            <w:shd w:val="clear" w:color="auto" w:fill="auto"/>
          </w:tcPr>
          <w:p w14:paraId="4AA36CAD" w14:textId="77777777" w:rsidR="004D5055" w:rsidRDefault="004D5055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4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41"/>
                <w:lang w:eastAsia="ru-RU"/>
              </w:rPr>
              <w:t xml:space="preserve">3.4. </w:t>
            </w:r>
            <w:r w:rsidRPr="004D5055">
              <w:rPr>
                <w:rFonts w:ascii="Times New Roman" w:eastAsia="Times New Roman" w:hAnsi="Times New Roman" w:cs="Times New Roman"/>
                <w:b/>
                <w:sz w:val="28"/>
                <w:szCs w:val="41"/>
                <w:lang w:eastAsia="ru-RU"/>
              </w:rPr>
              <w:t xml:space="preserve">Установочное </w:t>
            </w:r>
            <w:proofErr w:type="gramStart"/>
            <w:r w:rsidRPr="004D5055">
              <w:rPr>
                <w:rFonts w:ascii="Times New Roman" w:eastAsia="Times New Roman" w:hAnsi="Times New Roman" w:cs="Times New Roman"/>
                <w:b/>
                <w:sz w:val="28"/>
                <w:szCs w:val="41"/>
                <w:lang w:eastAsia="ru-RU"/>
              </w:rPr>
              <w:t>заседание  МО</w:t>
            </w:r>
            <w:proofErr w:type="gramEnd"/>
            <w:r w:rsidRPr="004D5055">
              <w:rPr>
                <w:rFonts w:ascii="Times New Roman" w:eastAsia="Times New Roman" w:hAnsi="Times New Roman" w:cs="Times New Roman"/>
                <w:b/>
                <w:sz w:val="28"/>
                <w:szCs w:val="41"/>
                <w:lang w:eastAsia="ru-RU"/>
              </w:rPr>
              <w:t xml:space="preserve"> №1</w:t>
            </w:r>
          </w:p>
          <w:p w14:paraId="00DF65AA" w14:textId="37A6B392" w:rsidR="00B47CD2" w:rsidRPr="009B327F" w:rsidRDefault="009B327F" w:rsidP="009B327F">
            <w:pPr>
              <w:pStyle w:val="af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B327F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  <w:r w:rsidR="00B47CD2" w:rsidRPr="009B327F">
              <w:rPr>
                <w:rFonts w:ascii="Times New Roman" w:hAnsi="Times New Roman"/>
                <w:sz w:val="28"/>
                <w:szCs w:val="28"/>
                <w:lang w:eastAsia="ru-RU"/>
              </w:rPr>
              <w:t>О принятии плана работы МО на 2021 - 2022 учебный год.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47CD2" w:rsidRPr="009B327F">
              <w:rPr>
                <w:rFonts w:ascii="Times New Roman" w:hAnsi="Times New Roman"/>
                <w:sz w:val="28"/>
                <w:szCs w:val="28"/>
                <w:lang w:eastAsia="ru-RU"/>
              </w:rPr>
              <w:t>Выступление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47CD2" w:rsidRPr="009B327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руководителя методического объединения </w:t>
            </w:r>
            <w:proofErr w:type="spellStart"/>
            <w:r w:rsidR="00B47CD2" w:rsidRPr="009B327F">
              <w:rPr>
                <w:rFonts w:ascii="Times New Roman" w:hAnsi="Times New Roman"/>
                <w:sz w:val="28"/>
                <w:szCs w:val="28"/>
              </w:rPr>
              <w:t>Тунтаевой</w:t>
            </w:r>
            <w:proofErr w:type="spellEnd"/>
            <w:r w:rsidR="00B47CD2" w:rsidRPr="009B327F">
              <w:rPr>
                <w:rFonts w:ascii="Times New Roman" w:hAnsi="Times New Roman"/>
                <w:sz w:val="28"/>
                <w:szCs w:val="28"/>
              </w:rPr>
              <w:t xml:space="preserve"> К.И.</w:t>
            </w:r>
          </w:p>
          <w:p w14:paraId="154BCFB4" w14:textId="6FFE8012" w:rsidR="00B47CD2" w:rsidRPr="009B327F" w:rsidRDefault="009B327F" w:rsidP="009B327F">
            <w:pPr>
              <w:pStyle w:val="af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  <w:r w:rsidR="00B47CD2" w:rsidRPr="009B327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 принятии графика заседаний МО на 2021 - 2022 учебный год. </w:t>
            </w:r>
          </w:p>
          <w:p w14:paraId="186BE58F" w14:textId="77777777" w:rsidR="00B47CD2" w:rsidRPr="009B327F" w:rsidRDefault="00B47CD2" w:rsidP="009B327F">
            <w:pPr>
              <w:pStyle w:val="af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B327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Выступление руководителя методического объединения </w:t>
            </w:r>
            <w:proofErr w:type="spellStart"/>
            <w:r w:rsidRPr="009B327F">
              <w:rPr>
                <w:rFonts w:ascii="Times New Roman" w:hAnsi="Times New Roman"/>
                <w:sz w:val="28"/>
                <w:szCs w:val="28"/>
              </w:rPr>
              <w:t>Тунтаевой</w:t>
            </w:r>
            <w:proofErr w:type="spellEnd"/>
            <w:r w:rsidRPr="009B327F">
              <w:rPr>
                <w:rFonts w:ascii="Times New Roman" w:hAnsi="Times New Roman"/>
                <w:sz w:val="28"/>
                <w:szCs w:val="28"/>
              </w:rPr>
              <w:t xml:space="preserve"> К.И.</w:t>
            </w:r>
          </w:p>
          <w:p w14:paraId="7E525600" w14:textId="77777777" w:rsidR="00B47CD2" w:rsidRPr="009B327F" w:rsidRDefault="00B47CD2" w:rsidP="009B327F">
            <w:pPr>
              <w:pStyle w:val="af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B327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3. О принятии графика открытых просмотров на 2021- 2022 учебный год. </w:t>
            </w:r>
          </w:p>
          <w:p w14:paraId="37BA3318" w14:textId="77777777" w:rsidR="00B47CD2" w:rsidRPr="009B327F" w:rsidRDefault="00B47CD2" w:rsidP="009B327F">
            <w:pPr>
              <w:pStyle w:val="af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B327F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Выступление руководителя методического объединения </w:t>
            </w:r>
            <w:proofErr w:type="spellStart"/>
            <w:r w:rsidRPr="009B327F">
              <w:rPr>
                <w:rFonts w:ascii="Times New Roman" w:hAnsi="Times New Roman"/>
                <w:sz w:val="28"/>
                <w:szCs w:val="28"/>
              </w:rPr>
              <w:t>Тунтаевой</w:t>
            </w:r>
            <w:proofErr w:type="spellEnd"/>
            <w:r w:rsidRPr="009B327F">
              <w:rPr>
                <w:rFonts w:ascii="Times New Roman" w:hAnsi="Times New Roman"/>
                <w:sz w:val="28"/>
                <w:szCs w:val="28"/>
              </w:rPr>
              <w:t xml:space="preserve"> К.И.</w:t>
            </w:r>
          </w:p>
          <w:p w14:paraId="7D46FDC0" w14:textId="77777777" w:rsidR="00B47CD2" w:rsidRPr="009B327F" w:rsidRDefault="00B47CD2" w:rsidP="009B327F">
            <w:pPr>
              <w:pStyle w:val="af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B327F">
              <w:rPr>
                <w:rFonts w:ascii="Times New Roman" w:hAnsi="Times New Roman"/>
                <w:sz w:val="28"/>
                <w:szCs w:val="28"/>
                <w:lang w:eastAsia="ru-RU"/>
              </w:rPr>
              <w:t>4. Об обсуждении тем по самообразованию педагогов на 2021-2022 учебный год.</w:t>
            </w:r>
          </w:p>
          <w:p w14:paraId="4A32A15B" w14:textId="0B935565" w:rsidR="00ED6635" w:rsidRPr="001757A5" w:rsidRDefault="00B47CD2" w:rsidP="001757A5">
            <w:pPr>
              <w:pStyle w:val="af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B327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Выступление руководителя методического объединения </w:t>
            </w:r>
            <w:proofErr w:type="spellStart"/>
            <w:r w:rsidRPr="009B327F">
              <w:rPr>
                <w:rFonts w:ascii="Times New Roman" w:hAnsi="Times New Roman"/>
                <w:sz w:val="28"/>
                <w:szCs w:val="28"/>
              </w:rPr>
              <w:t>Тунтаевой</w:t>
            </w:r>
            <w:proofErr w:type="spellEnd"/>
            <w:r w:rsidRPr="009B327F">
              <w:rPr>
                <w:rFonts w:ascii="Times New Roman" w:hAnsi="Times New Roman"/>
                <w:sz w:val="28"/>
                <w:szCs w:val="28"/>
              </w:rPr>
              <w:t xml:space="preserve"> К.И.</w:t>
            </w:r>
          </w:p>
        </w:tc>
        <w:tc>
          <w:tcPr>
            <w:tcW w:w="858" w:type="pct"/>
          </w:tcPr>
          <w:p w14:paraId="1364F21C" w14:textId="62A6EFBC" w:rsidR="004D5055" w:rsidRPr="00202E9E" w:rsidRDefault="0002331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Руководитель МО</w:t>
            </w:r>
          </w:p>
        </w:tc>
        <w:tc>
          <w:tcPr>
            <w:tcW w:w="845" w:type="pct"/>
            <w:shd w:val="clear" w:color="auto" w:fill="auto"/>
          </w:tcPr>
          <w:p w14:paraId="22A8CBAE" w14:textId="40D9FA49" w:rsidR="004D5055" w:rsidRPr="00202E9E" w:rsidRDefault="0002331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202E9E" w:rsidRPr="00202E9E" w14:paraId="1E40AA64" w14:textId="77777777" w:rsidTr="00730686">
        <w:trPr>
          <w:trHeight w:val="404"/>
        </w:trPr>
        <w:tc>
          <w:tcPr>
            <w:tcW w:w="5000" w:type="pct"/>
            <w:gridSpan w:val="3"/>
            <w:shd w:val="clear" w:color="auto" w:fill="auto"/>
          </w:tcPr>
          <w:p w14:paraId="310E189F" w14:textId="77777777" w:rsid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Мероприятия с детьми</w:t>
            </w:r>
          </w:p>
          <w:p w14:paraId="1213D78B" w14:textId="7FF33A3C" w:rsidR="00313D65" w:rsidRPr="00202E9E" w:rsidRDefault="00313D65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02E9E" w:rsidRPr="00202E9E" w14:paraId="54AB9143" w14:textId="77777777" w:rsidTr="003C3F1B">
        <w:trPr>
          <w:trHeight w:val="674"/>
        </w:trPr>
        <w:tc>
          <w:tcPr>
            <w:tcW w:w="3297" w:type="pct"/>
            <w:shd w:val="clear" w:color="auto" w:fill="auto"/>
          </w:tcPr>
          <w:p w14:paraId="31D58F54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4.1. </w:t>
            </w:r>
            <w:proofErr w:type="gramStart"/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  <w:proofErr w:type="gramEnd"/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посвященные Дню знаний.</w:t>
            </w:r>
          </w:p>
        </w:tc>
        <w:tc>
          <w:tcPr>
            <w:tcW w:w="858" w:type="pct"/>
          </w:tcPr>
          <w:p w14:paraId="68E84A8D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14:paraId="3280F68A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старшей группы</w:t>
            </w:r>
          </w:p>
        </w:tc>
        <w:tc>
          <w:tcPr>
            <w:tcW w:w="845" w:type="pct"/>
            <w:shd w:val="clear" w:color="auto" w:fill="auto"/>
          </w:tcPr>
          <w:p w14:paraId="187ED484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202E9E" w:rsidRPr="00202E9E" w14:paraId="0B8BE994" w14:textId="77777777" w:rsidTr="003C3F1B">
        <w:trPr>
          <w:trHeight w:val="640"/>
        </w:trPr>
        <w:tc>
          <w:tcPr>
            <w:tcW w:w="3297" w:type="pct"/>
            <w:shd w:val="clear" w:color="auto" w:fill="auto"/>
          </w:tcPr>
          <w:p w14:paraId="037160E4" w14:textId="77777777" w:rsid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4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.2. </w:t>
            </w:r>
            <w:r w:rsidRPr="00202E9E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Мероприятия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, </w:t>
            </w:r>
            <w:r w:rsidRPr="00202E9E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посвященные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«</w:t>
            </w:r>
            <w:r w:rsidRPr="00202E9E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Дню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202E9E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солидарности 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 </w:t>
            </w:r>
            <w:r w:rsidRPr="00202E9E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борьбе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202E9E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с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202E9E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терроризмом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».</w:t>
            </w:r>
          </w:p>
          <w:p w14:paraId="54F091DA" w14:textId="02E76DF1" w:rsidR="009D11F4" w:rsidRPr="00202E9E" w:rsidRDefault="009D11F4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8" w:type="pct"/>
          </w:tcPr>
          <w:p w14:paraId="2C184238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14:paraId="39B13902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845" w:type="pct"/>
            <w:shd w:val="clear" w:color="auto" w:fill="auto"/>
          </w:tcPr>
          <w:p w14:paraId="5EE4D352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B03C64" w:rsidRPr="00202E9E" w14:paraId="215C558C" w14:textId="77777777" w:rsidTr="003C3F1B">
        <w:trPr>
          <w:trHeight w:val="640"/>
        </w:trPr>
        <w:tc>
          <w:tcPr>
            <w:tcW w:w="3297" w:type="pct"/>
            <w:shd w:val="clear" w:color="auto" w:fill="auto"/>
          </w:tcPr>
          <w:p w14:paraId="75D297B3" w14:textId="77777777" w:rsidR="00B03C64" w:rsidRDefault="00F36D4B" w:rsidP="00B03C64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 xml:space="preserve">4.3. </w:t>
            </w:r>
            <w:r w:rsidR="00B03C64" w:rsidRPr="004A220C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День хорошего воспитания</w:t>
            </w:r>
            <w:r w:rsidR="00B03C64" w:rsidRPr="004A220C">
              <w:rPr>
                <w:rFonts w:ascii="Times New Roman" w:hAnsi="Times New Roman"/>
                <w:color w:val="ED7D31" w:themeColor="accent2"/>
                <w:spacing w:val="1"/>
                <w:sz w:val="28"/>
                <w:szCs w:val="28"/>
              </w:rPr>
              <w:t xml:space="preserve"> </w:t>
            </w:r>
            <w:r w:rsidR="00B03C64" w:rsidRPr="004A220C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Беседы</w:t>
            </w:r>
            <w:r w:rsidR="00B03C64" w:rsidRPr="004A220C">
              <w:rPr>
                <w:rFonts w:ascii="Times New Roman" w:hAnsi="Times New Roman"/>
                <w:color w:val="ED7D31" w:themeColor="accent2"/>
                <w:spacing w:val="-1"/>
                <w:sz w:val="28"/>
                <w:szCs w:val="28"/>
              </w:rPr>
              <w:t xml:space="preserve"> </w:t>
            </w:r>
            <w:r w:rsidR="00B03C64" w:rsidRPr="004A220C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в</w:t>
            </w:r>
            <w:r w:rsidR="00B03C64" w:rsidRPr="004A220C">
              <w:rPr>
                <w:rFonts w:ascii="Times New Roman" w:hAnsi="Times New Roman"/>
                <w:color w:val="ED7D31" w:themeColor="accent2"/>
                <w:spacing w:val="1"/>
                <w:sz w:val="28"/>
                <w:szCs w:val="28"/>
              </w:rPr>
              <w:t xml:space="preserve"> </w:t>
            </w:r>
            <w:r w:rsidR="00B03C64" w:rsidRPr="004A220C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группах</w:t>
            </w:r>
            <w:r w:rsidR="00B03C64" w:rsidRPr="004A220C">
              <w:rPr>
                <w:rFonts w:ascii="Times New Roman" w:hAnsi="Times New Roman"/>
                <w:color w:val="ED7D31" w:themeColor="accent2"/>
                <w:spacing w:val="-5"/>
                <w:sz w:val="28"/>
                <w:szCs w:val="28"/>
              </w:rPr>
              <w:t xml:space="preserve"> </w:t>
            </w:r>
            <w:r w:rsidR="00B03C64" w:rsidRPr="004A220C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«Что</w:t>
            </w:r>
            <w:r w:rsidR="00B03C64" w:rsidRPr="004A220C">
              <w:rPr>
                <w:rFonts w:ascii="Times New Roman" w:hAnsi="Times New Roman"/>
                <w:color w:val="ED7D31" w:themeColor="accent2"/>
                <w:spacing w:val="-5"/>
                <w:sz w:val="28"/>
                <w:szCs w:val="28"/>
              </w:rPr>
              <w:t xml:space="preserve"> </w:t>
            </w:r>
            <w:r w:rsidR="00B03C64" w:rsidRPr="004A220C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такое</w:t>
            </w:r>
            <w:r w:rsidR="004A220C" w:rsidRPr="004A220C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 xml:space="preserve"> </w:t>
            </w:r>
            <w:r w:rsidR="00B03C64" w:rsidRPr="004A220C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хорошо</w:t>
            </w:r>
            <w:r w:rsidR="00B03C64" w:rsidRPr="004A220C">
              <w:rPr>
                <w:rFonts w:ascii="Times New Roman" w:hAnsi="Times New Roman"/>
                <w:color w:val="ED7D31" w:themeColor="accent2"/>
                <w:spacing w:val="-6"/>
                <w:sz w:val="28"/>
                <w:szCs w:val="28"/>
              </w:rPr>
              <w:t xml:space="preserve"> </w:t>
            </w:r>
            <w:r w:rsidR="00B03C64" w:rsidRPr="004A220C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и что</w:t>
            </w:r>
            <w:r w:rsidR="00B03C64" w:rsidRPr="004A220C">
              <w:rPr>
                <w:rFonts w:ascii="Times New Roman" w:hAnsi="Times New Roman"/>
                <w:color w:val="ED7D31" w:themeColor="accent2"/>
                <w:spacing w:val="-5"/>
                <w:sz w:val="28"/>
                <w:szCs w:val="28"/>
              </w:rPr>
              <w:t xml:space="preserve"> </w:t>
            </w:r>
            <w:r w:rsidR="00B03C64" w:rsidRPr="004A220C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такое</w:t>
            </w:r>
            <w:r w:rsidR="00B03C64" w:rsidRPr="004A220C">
              <w:rPr>
                <w:rFonts w:ascii="Times New Roman" w:hAnsi="Times New Roman"/>
                <w:color w:val="ED7D31" w:themeColor="accent2"/>
                <w:spacing w:val="-9"/>
                <w:sz w:val="28"/>
                <w:szCs w:val="28"/>
              </w:rPr>
              <w:t xml:space="preserve"> </w:t>
            </w:r>
            <w:r w:rsidR="00B03C64" w:rsidRPr="004A220C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плохо?»</w:t>
            </w:r>
          </w:p>
          <w:p w14:paraId="69CBA50F" w14:textId="2F9EAFFF" w:rsidR="009D11F4" w:rsidRPr="004A220C" w:rsidRDefault="009D11F4" w:rsidP="00B03C64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</w:p>
        </w:tc>
        <w:tc>
          <w:tcPr>
            <w:tcW w:w="858" w:type="pct"/>
          </w:tcPr>
          <w:p w14:paraId="58CCFC09" w14:textId="77777777" w:rsidR="00B03C64" w:rsidRPr="004A220C" w:rsidRDefault="00B03C64" w:rsidP="00B03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4A220C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Воспитатели</w:t>
            </w:r>
          </w:p>
          <w:p w14:paraId="448818F9" w14:textId="4AEDD0CB" w:rsidR="00B03C64" w:rsidRPr="004A220C" w:rsidRDefault="00B03C64" w:rsidP="00B03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4A220C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845" w:type="pct"/>
            <w:shd w:val="clear" w:color="auto" w:fill="auto"/>
          </w:tcPr>
          <w:p w14:paraId="3432F135" w14:textId="64844EEB" w:rsidR="00B03C64" w:rsidRPr="004A220C" w:rsidRDefault="00B03C64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4A220C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2 неделя</w:t>
            </w:r>
          </w:p>
        </w:tc>
      </w:tr>
      <w:tr w:rsidR="00503EBA" w:rsidRPr="00202E9E" w14:paraId="217A43F6" w14:textId="77777777" w:rsidTr="003C3F1B">
        <w:trPr>
          <w:trHeight w:val="640"/>
        </w:trPr>
        <w:tc>
          <w:tcPr>
            <w:tcW w:w="3297" w:type="pct"/>
            <w:shd w:val="clear" w:color="auto" w:fill="auto"/>
          </w:tcPr>
          <w:p w14:paraId="7E51CCE4" w14:textId="7368A69B" w:rsidR="00503EBA" w:rsidRDefault="00503EBA" w:rsidP="00B03C64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4.4.</w:t>
            </w:r>
            <w:r w:rsidRPr="00503EB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03EBA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Практические учебные тренировки по эвакуации воспитанников по сигналу.</w:t>
            </w:r>
          </w:p>
        </w:tc>
        <w:tc>
          <w:tcPr>
            <w:tcW w:w="858" w:type="pct"/>
          </w:tcPr>
          <w:p w14:paraId="232E3ABF" w14:textId="48B79078" w:rsidR="00503EBA" w:rsidRPr="00503EBA" w:rsidRDefault="00503EBA" w:rsidP="00B03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503EBA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>,</w:t>
            </w:r>
            <w:r w:rsidRPr="00503EBA">
              <w:rPr>
                <w:rFonts w:ascii="Times New Roman" w:eastAsia="Times New Roman" w:hAnsi="Times New Roman" w:cs="Times New Roman"/>
                <w:color w:val="ED7D31" w:themeColor="accent2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ED7D31" w:themeColor="accent2"/>
                <w:spacing w:val="1"/>
                <w:sz w:val="28"/>
                <w:szCs w:val="28"/>
              </w:rPr>
              <w:t>о</w:t>
            </w:r>
            <w:r w:rsidRPr="00503EBA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>тветственный за</w:t>
            </w:r>
            <w:r w:rsidRPr="00503EBA">
              <w:rPr>
                <w:rFonts w:ascii="Times New Roman" w:eastAsia="Times New Roman" w:hAnsi="Times New Roman" w:cs="Times New Roman"/>
                <w:color w:val="ED7D31" w:themeColor="accent2"/>
                <w:spacing w:val="-52"/>
                <w:sz w:val="28"/>
                <w:szCs w:val="28"/>
              </w:rPr>
              <w:t xml:space="preserve"> </w:t>
            </w:r>
            <w:r w:rsidRPr="00503EBA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>эвакуацию</w:t>
            </w:r>
          </w:p>
        </w:tc>
        <w:tc>
          <w:tcPr>
            <w:tcW w:w="845" w:type="pct"/>
            <w:shd w:val="clear" w:color="auto" w:fill="auto"/>
          </w:tcPr>
          <w:p w14:paraId="3F9064DD" w14:textId="272CF6B8" w:rsidR="00503EBA" w:rsidRPr="004A220C" w:rsidRDefault="00503EBA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2 неделя</w:t>
            </w:r>
          </w:p>
        </w:tc>
      </w:tr>
      <w:tr w:rsidR="00202E9E" w:rsidRPr="00202E9E" w14:paraId="1DFCB86B" w14:textId="77777777" w:rsidTr="003C3F1B">
        <w:trPr>
          <w:trHeight w:val="613"/>
        </w:trPr>
        <w:tc>
          <w:tcPr>
            <w:tcW w:w="3297" w:type="pct"/>
            <w:shd w:val="clear" w:color="auto" w:fill="auto"/>
          </w:tcPr>
          <w:p w14:paraId="6EB723DB" w14:textId="77777777" w:rsid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1C3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Мероприятия, посвященные Дню чеченской женщины.</w:t>
            </w:r>
          </w:p>
          <w:p w14:paraId="118C7EC0" w14:textId="0D78CF58" w:rsidR="009D11F4" w:rsidRPr="00202E9E" w:rsidRDefault="009D11F4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8" w:type="pct"/>
          </w:tcPr>
          <w:p w14:paraId="55E75720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14:paraId="27065C7D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845" w:type="pct"/>
            <w:shd w:val="clear" w:color="auto" w:fill="auto"/>
          </w:tcPr>
          <w:p w14:paraId="3A16F689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F36D4B" w:rsidRPr="00202E9E" w14:paraId="6CFFB26E" w14:textId="77777777" w:rsidTr="003C3F1B">
        <w:trPr>
          <w:trHeight w:val="613"/>
        </w:trPr>
        <w:tc>
          <w:tcPr>
            <w:tcW w:w="3297" w:type="pct"/>
            <w:shd w:val="clear" w:color="auto" w:fill="auto"/>
          </w:tcPr>
          <w:p w14:paraId="6B99492D" w14:textId="13C00FF4" w:rsidR="00F36D4B" w:rsidRPr="0096561C" w:rsidRDefault="00F36D4B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96561C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>4.</w:t>
            </w:r>
            <w:r w:rsidR="001C3A44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>6</w:t>
            </w:r>
            <w:r w:rsidRPr="0096561C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>.</w:t>
            </w:r>
            <w:r w:rsidR="00317062" w:rsidRPr="0096561C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 xml:space="preserve"> </w:t>
            </w:r>
            <w:r w:rsidRPr="0096561C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>Единый</w:t>
            </w:r>
            <w:r w:rsidRPr="0096561C">
              <w:rPr>
                <w:rFonts w:ascii="Times New Roman" w:eastAsia="Times New Roman" w:hAnsi="Times New Roman" w:cs="Times New Roman"/>
                <w:color w:val="ED7D31" w:themeColor="accent2"/>
                <w:spacing w:val="-7"/>
                <w:sz w:val="28"/>
                <w:szCs w:val="28"/>
              </w:rPr>
              <w:t xml:space="preserve"> </w:t>
            </w:r>
            <w:r w:rsidRPr="0096561C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>день</w:t>
            </w:r>
            <w:r w:rsidRPr="0096561C">
              <w:rPr>
                <w:rFonts w:ascii="Times New Roman" w:eastAsia="Times New Roman" w:hAnsi="Times New Roman" w:cs="Times New Roman"/>
                <w:color w:val="ED7D31" w:themeColor="accent2"/>
                <w:spacing w:val="-4"/>
                <w:sz w:val="28"/>
                <w:szCs w:val="28"/>
              </w:rPr>
              <w:t xml:space="preserve"> </w:t>
            </w:r>
            <w:r w:rsidRPr="0096561C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>детской</w:t>
            </w:r>
            <w:r w:rsidRPr="0096561C">
              <w:rPr>
                <w:rFonts w:ascii="Times New Roman" w:eastAsia="Times New Roman" w:hAnsi="Times New Roman" w:cs="Times New Roman"/>
                <w:color w:val="ED7D31" w:themeColor="accent2"/>
                <w:spacing w:val="-4"/>
                <w:sz w:val="28"/>
                <w:szCs w:val="28"/>
              </w:rPr>
              <w:t xml:space="preserve"> </w:t>
            </w:r>
            <w:proofErr w:type="gramStart"/>
            <w:r w:rsidRPr="0096561C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>дорожной</w:t>
            </w:r>
            <w:r w:rsidR="0096561C" w:rsidRPr="0096561C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 xml:space="preserve"> </w:t>
            </w:r>
            <w:r w:rsidRPr="0096561C">
              <w:rPr>
                <w:rFonts w:ascii="Times New Roman" w:eastAsia="Times New Roman" w:hAnsi="Times New Roman" w:cs="Times New Roman"/>
                <w:color w:val="ED7D31" w:themeColor="accent2"/>
                <w:spacing w:val="-52"/>
                <w:sz w:val="28"/>
                <w:szCs w:val="28"/>
              </w:rPr>
              <w:t xml:space="preserve"> </w:t>
            </w:r>
            <w:r w:rsidRPr="0096561C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>безопасности</w:t>
            </w:r>
            <w:proofErr w:type="gramEnd"/>
          </w:p>
        </w:tc>
        <w:tc>
          <w:tcPr>
            <w:tcW w:w="858" w:type="pct"/>
          </w:tcPr>
          <w:p w14:paraId="6D5F3A39" w14:textId="77777777" w:rsidR="00317062" w:rsidRPr="0096561C" w:rsidRDefault="00317062" w:rsidP="00317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96561C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Воспитатели</w:t>
            </w:r>
          </w:p>
          <w:p w14:paraId="7299444C" w14:textId="794992B8" w:rsidR="00F36D4B" w:rsidRPr="0096561C" w:rsidRDefault="00317062" w:rsidP="00317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96561C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845" w:type="pct"/>
            <w:shd w:val="clear" w:color="auto" w:fill="auto"/>
          </w:tcPr>
          <w:p w14:paraId="7CDE08AC" w14:textId="2AE6749A" w:rsidR="00F36D4B" w:rsidRPr="0096561C" w:rsidRDefault="0096561C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96561C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3 неделя</w:t>
            </w:r>
          </w:p>
        </w:tc>
      </w:tr>
      <w:tr w:rsidR="00202E9E" w:rsidRPr="00202E9E" w14:paraId="723149B4" w14:textId="77777777" w:rsidTr="003C3F1B">
        <w:trPr>
          <w:trHeight w:val="613"/>
        </w:trPr>
        <w:tc>
          <w:tcPr>
            <w:tcW w:w="3297" w:type="pct"/>
            <w:shd w:val="clear" w:color="auto" w:fill="auto"/>
          </w:tcPr>
          <w:p w14:paraId="08F0805B" w14:textId="77777777" w:rsid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1C3A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  <w:proofErr w:type="gramEnd"/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посвященные Дню воспитателя и всех дошкольных работников»</w:t>
            </w:r>
          </w:p>
          <w:p w14:paraId="033BA1C3" w14:textId="4CE1AE82" w:rsidR="009D11F4" w:rsidRPr="00202E9E" w:rsidRDefault="009D11F4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8" w:type="pct"/>
          </w:tcPr>
          <w:p w14:paraId="21B974DB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14:paraId="62C4C62F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845" w:type="pct"/>
            <w:shd w:val="clear" w:color="auto" w:fill="auto"/>
          </w:tcPr>
          <w:p w14:paraId="31F3D4A3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202E9E" w:rsidRPr="00202E9E" w14:paraId="67705ED5" w14:textId="77777777" w:rsidTr="00730686">
        <w:trPr>
          <w:trHeight w:val="328"/>
        </w:trPr>
        <w:tc>
          <w:tcPr>
            <w:tcW w:w="5000" w:type="pct"/>
            <w:gridSpan w:val="3"/>
            <w:shd w:val="clear" w:color="auto" w:fill="auto"/>
          </w:tcPr>
          <w:p w14:paraId="5234C057" w14:textId="77777777" w:rsid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5.Работа с родителями</w:t>
            </w:r>
          </w:p>
          <w:p w14:paraId="67E56C15" w14:textId="44BE439D" w:rsidR="00313D65" w:rsidRPr="00202E9E" w:rsidRDefault="00313D65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02E9E" w:rsidRPr="00202E9E" w14:paraId="5E6F39D5" w14:textId="77777777" w:rsidTr="003C3F1B">
        <w:trPr>
          <w:trHeight w:val="627"/>
        </w:trPr>
        <w:tc>
          <w:tcPr>
            <w:tcW w:w="3297" w:type="pct"/>
            <w:shd w:val="clear" w:color="auto" w:fill="auto"/>
          </w:tcPr>
          <w:p w14:paraId="60063FE6" w14:textId="77777777" w:rsidR="001757A5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5.1. Составление плана работы с родителями на </w:t>
            </w:r>
          </w:p>
          <w:p w14:paraId="1C0026EA" w14:textId="77777777" w:rsid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1B0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1B0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  <w:r w:rsidR="001B0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5CF2FF39" w14:textId="5D54DF1C" w:rsidR="009D11F4" w:rsidRPr="00202E9E" w:rsidRDefault="009D11F4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8" w:type="pct"/>
          </w:tcPr>
          <w:p w14:paraId="7136127C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845" w:type="pct"/>
            <w:shd w:val="clear" w:color="auto" w:fill="auto"/>
          </w:tcPr>
          <w:p w14:paraId="427004A6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202E9E" w:rsidRPr="00202E9E" w14:paraId="33570228" w14:textId="77777777" w:rsidTr="003C3F1B">
        <w:trPr>
          <w:trHeight w:val="627"/>
        </w:trPr>
        <w:tc>
          <w:tcPr>
            <w:tcW w:w="3297" w:type="pct"/>
            <w:shd w:val="clear" w:color="auto" w:fill="auto"/>
          </w:tcPr>
          <w:p w14:paraId="6C0A7EF0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proofErr w:type="gramStart"/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2.Заключение</w:t>
            </w:r>
            <w:proofErr w:type="gramEnd"/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договоров с родителями вновь </w:t>
            </w:r>
          </w:p>
          <w:p w14:paraId="69B49FDE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поступивших детей</w:t>
            </w:r>
          </w:p>
        </w:tc>
        <w:tc>
          <w:tcPr>
            <w:tcW w:w="858" w:type="pct"/>
          </w:tcPr>
          <w:p w14:paraId="5165EA07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45" w:type="pct"/>
            <w:shd w:val="clear" w:color="auto" w:fill="auto"/>
          </w:tcPr>
          <w:p w14:paraId="4DCFFB57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мере </w:t>
            </w:r>
          </w:p>
          <w:p w14:paraId="3EEA088E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поступления детей</w:t>
            </w:r>
          </w:p>
        </w:tc>
      </w:tr>
      <w:tr w:rsidR="001B0F26" w:rsidRPr="00202E9E" w14:paraId="0B0E4DE7" w14:textId="77777777" w:rsidTr="003C3F1B">
        <w:trPr>
          <w:trHeight w:val="627"/>
        </w:trPr>
        <w:tc>
          <w:tcPr>
            <w:tcW w:w="3297" w:type="pct"/>
            <w:shd w:val="clear" w:color="auto" w:fill="auto"/>
          </w:tcPr>
          <w:p w14:paraId="196DE19E" w14:textId="6A3B3B05" w:rsidR="001B0F26" w:rsidRPr="00202E9E" w:rsidRDefault="001B0F26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3.Групповые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родительские собрания.</w:t>
            </w:r>
          </w:p>
        </w:tc>
        <w:tc>
          <w:tcPr>
            <w:tcW w:w="858" w:type="pct"/>
          </w:tcPr>
          <w:p w14:paraId="27753255" w14:textId="214F07FB" w:rsidR="001B0F26" w:rsidRPr="00202E9E" w:rsidRDefault="001B0F26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845" w:type="pct"/>
            <w:shd w:val="clear" w:color="auto" w:fill="auto"/>
          </w:tcPr>
          <w:p w14:paraId="5618A8BD" w14:textId="44AFD043" w:rsidR="001B0F26" w:rsidRPr="00202E9E" w:rsidRDefault="001B0F26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воспитателей</w:t>
            </w:r>
          </w:p>
        </w:tc>
      </w:tr>
      <w:tr w:rsidR="00202E9E" w:rsidRPr="00202E9E" w14:paraId="0245A555" w14:textId="77777777" w:rsidTr="003C3F1B">
        <w:trPr>
          <w:trHeight w:val="300"/>
        </w:trPr>
        <w:tc>
          <w:tcPr>
            <w:tcW w:w="3297" w:type="pct"/>
            <w:shd w:val="clear" w:color="auto" w:fill="auto"/>
          </w:tcPr>
          <w:p w14:paraId="2BFA98D1" w14:textId="00027975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  <w:r w:rsidR="008142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Подготовка и проведение общего   </w:t>
            </w:r>
          </w:p>
          <w:p w14:paraId="47C54D10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родительского собрания № 1.</w:t>
            </w:r>
          </w:p>
          <w:p w14:paraId="772A2F0F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1.Организация работы в ДОУ по обеспечению безопасного пребывания детей на территории учреждения. </w:t>
            </w:r>
          </w:p>
          <w:p w14:paraId="285C40E5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2.Организация питания в ДОУ. </w:t>
            </w:r>
          </w:p>
          <w:p w14:paraId="76326123" w14:textId="724A7106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3.Об избрании председателя и секретаря родительского комитета на 202</w:t>
            </w:r>
            <w:r w:rsidR="00717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7171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 </w:t>
            </w:r>
          </w:p>
          <w:p w14:paraId="05C574A7" w14:textId="1BDCF512" w:rsidR="009D11F4" w:rsidRPr="00202E9E" w:rsidRDefault="002C5279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4D43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85F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526D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преемственности детского сада.</w:t>
            </w:r>
          </w:p>
        </w:tc>
        <w:tc>
          <w:tcPr>
            <w:tcW w:w="858" w:type="pct"/>
          </w:tcPr>
          <w:p w14:paraId="0318E4BE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Заведующий,</w:t>
            </w:r>
          </w:p>
          <w:p w14:paraId="6D0BF7BB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7F2BAF4D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воспитатель,</w:t>
            </w:r>
          </w:p>
          <w:p w14:paraId="49F1232B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  <w:tc>
          <w:tcPr>
            <w:tcW w:w="845" w:type="pct"/>
            <w:shd w:val="clear" w:color="auto" w:fill="auto"/>
          </w:tcPr>
          <w:p w14:paraId="42DF0EC0" w14:textId="16D0FE4F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526D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202E9E" w:rsidRPr="00202E9E" w14:paraId="437BD28A" w14:textId="77777777" w:rsidTr="003C3F1B">
        <w:trPr>
          <w:trHeight w:val="313"/>
        </w:trPr>
        <w:tc>
          <w:tcPr>
            <w:tcW w:w="3297" w:type="pct"/>
            <w:shd w:val="clear" w:color="auto" w:fill="auto"/>
          </w:tcPr>
          <w:p w14:paraId="44E46F97" w14:textId="0FA2EE70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  <w:r w:rsidR="008142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Заседание родительского комитета № 1</w:t>
            </w:r>
          </w:p>
          <w:p w14:paraId="495BF6E5" w14:textId="77777777" w:rsidR="00BD5FD8" w:rsidRPr="00C1656A" w:rsidRDefault="00BD5FD8" w:rsidP="00BD5FD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C1656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  <w:r w:rsidRPr="00C1656A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>.</w:t>
            </w:r>
            <w:r w:rsidRPr="00C1656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Готовность учреждения к началу нового учебного года</w:t>
            </w:r>
            <w:r w:rsidRPr="00C1656A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>.</w:t>
            </w:r>
          </w:p>
          <w:p w14:paraId="67E00B6A" w14:textId="77777777" w:rsidR="005E4F0D" w:rsidRDefault="00BD5FD8" w:rsidP="005E4F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</w:pPr>
            <w:r w:rsidRPr="00C1656A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>2. Принятие плана работы родительского комитета на 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>1</w:t>
            </w:r>
            <w:r w:rsidRPr="00C1656A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>2</w:t>
            </w:r>
            <w:r w:rsidRPr="00C1656A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 xml:space="preserve"> учебный год</w:t>
            </w:r>
          </w:p>
          <w:p w14:paraId="4B2CDA8D" w14:textId="5D823960" w:rsidR="009D11F4" w:rsidRPr="00D47C0E" w:rsidRDefault="00BD5FD8" w:rsidP="005E4F0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7"/>
              </w:rPr>
            </w:pPr>
            <w:r w:rsidRPr="00C1656A">
              <w:rPr>
                <w:rFonts w:ascii="Times New Roman" w:eastAsia="Calibri" w:hAnsi="Times New Roman" w:cs="Times New Roman"/>
                <w:color w:val="000000"/>
                <w:sz w:val="28"/>
                <w:szCs w:val="27"/>
              </w:rPr>
              <w:t>3.Организация совместной работы ДОУ и семьи по созданию условий для укрепления и сохранения здоровья детей</w:t>
            </w:r>
          </w:p>
        </w:tc>
        <w:tc>
          <w:tcPr>
            <w:tcW w:w="858" w:type="pct"/>
          </w:tcPr>
          <w:p w14:paraId="12C93934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</w:p>
          <w:p w14:paraId="4CA43B88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родительского</w:t>
            </w:r>
          </w:p>
          <w:p w14:paraId="538CC0B9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комитета</w:t>
            </w:r>
          </w:p>
        </w:tc>
        <w:tc>
          <w:tcPr>
            <w:tcW w:w="845" w:type="pct"/>
            <w:shd w:val="clear" w:color="auto" w:fill="auto"/>
          </w:tcPr>
          <w:p w14:paraId="59CA5DC2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202E9E" w:rsidRPr="00202E9E" w14:paraId="2A7FCADB" w14:textId="77777777" w:rsidTr="003C3F1B">
        <w:trPr>
          <w:trHeight w:val="598"/>
        </w:trPr>
        <w:tc>
          <w:tcPr>
            <w:tcW w:w="3297" w:type="pct"/>
            <w:shd w:val="clear" w:color="auto" w:fill="auto"/>
          </w:tcPr>
          <w:p w14:paraId="0048C3AA" w14:textId="7624DA53" w:rsidR="00202E9E" w:rsidRPr="00202E9E" w:rsidRDefault="00202E9E" w:rsidP="00202E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  <w:r w:rsidR="0081423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202E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202E9E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202E9E">
              <w:rPr>
                <w:rFonts w:ascii="Times New Roman" w:eastAsia="Calibri" w:hAnsi="Times New Roman" w:cs="Times New Roman"/>
              </w:rPr>
              <w:fldChar w:fldCharType="begin"/>
            </w:r>
            <w:r w:rsidRPr="00202E9E">
              <w:rPr>
                <w:rFonts w:ascii="Times New Roman" w:eastAsia="Calibri" w:hAnsi="Times New Roman" w:cs="Times New Roman"/>
              </w:rPr>
              <w:instrText>HYPERLINK "https://mail.ohrana-tryda.com/node/3753" \t "_blank"</w:instrText>
            </w:r>
            <w:r w:rsidRPr="00202E9E">
              <w:rPr>
                <w:rFonts w:ascii="Times New Roman" w:eastAsia="Calibri" w:hAnsi="Times New Roman" w:cs="Times New Roman"/>
              </w:rPr>
              <w:fldChar w:fldCharType="separate"/>
            </w:r>
            <w:r w:rsidRPr="00202E9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Памятки для родителей по профилактике</w:t>
            </w:r>
          </w:p>
          <w:p w14:paraId="028707D6" w14:textId="3D40F358" w:rsidR="009D11F4" w:rsidRPr="009D11F4" w:rsidRDefault="00202E9E" w:rsidP="00202E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02E9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коронавируса</w:t>
            </w:r>
            <w:r w:rsidRPr="00202E9E">
              <w:rPr>
                <w:rFonts w:ascii="Times New Roman" w:eastAsia="Calibri" w:hAnsi="Times New Roman" w:cs="Times New Roman"/>
              </w:rPr>
              <w:fldChar w:fldCharType="end"/>
            </w:r>
            <w:r w:rsidRPr="00202E9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858" w:type="pct"/>
          </w:tcPr>
          <w:p w14:paraId="11443D44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01EF151D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845" w:type="pct"/>
            <w:shd w:val="clear" w:color="auto" w:fill="auto"/>
          </w:tcPr>
          <w:p w14:paraId="4C09AEB2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202E9E" w:rsidRPr="00202E9E" w14:paraId="2CA70996" w14:textId="77777777" w:rsidTr="00730686">
        <w:trPr>
          <w:trHeight w:val="313"/>
        </w:trPr>
        <w:tc>
          <w:tcPr>
            <w:tcW w:w="5000" w:type="pct"/>
            <w:gridSpan w:val="3"/>
            <w:shd w:val="clear" w:color="auto" w:fill="auto"/>
          </w:tcPr>
          <w:p w14:paraId="368A977B" w14:textId="77777777" w:rsid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  <w:p w14:paraId="039600BD" w14:textId="12072106" w:rsidR="009D11F4" w:rsidRPr="00202E9E" w:rsidRDefault="009D11F4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02E9E" w:rsidRPr="00202E9E" w14:paraId="4F6DA62E" w14:textId="77777777" w:rsidTr="003C3F1B">
        <w:trPr>
          <w:trHeight w:val="401"/>
        </w:trPr>
        <w:tc>
          <w:tcPr>
            <w:tcW w:w="3297" w:type="pct"/>
            <w:shd w:val="clear" w:color="auto" w:fill="auto"/>
          </w:tcPr>
          <w:p w14:paraId="1F277871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6.1. Проведение инструктажей по темам: </w:t>
            </w:r>
          </w:p>
          <w:p w14:paraId="48443C53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профилактика коронавируса;                                             </w:t>
            </w:r>
          </w:p>
          <w:p w14:paraId="7CCB1B9C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техника безопасности, </w:t>
            </w:r>
          </w:p>
          <w:p w14:paraId="16EF1940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охрана жизни и здоровья детей,</w:t>
            </w:r>
          </w:p>
          <w:p w14:paraId="6DA85D2D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противопожарная безопасность,</w:t>
            </w:r>
          </w:p>
          <w:p w14:paraId="6F0B78A3" w14:textId="59DAE2F0" w:rsidR="009D11F4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охрана жизни и здоровья детей.</w:t>
            </w:r>
          </w:p>
        </w:tc>
        <w:tc>
          <w:tcPr>
            <w:tcW w:w="858" w:type="pct"/>
          </w:tcPr>
          <w:p w14:paraId="261FF7A2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14:paraId="336BC36A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14:paraId="483490E0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хозяйством</w:t>
            </w:r>
          </w:p>
          <w:p w14:paraId="23A6B346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5" w:type="pct"/>
            <w:shd w:val="clear" w:color="auto" w:fill="auto"/>
          </w:tcPr>
          <w:p w14:paraId="4D384C5C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14:paraId="03D64DA7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</w:tr>
      <w:tr w:rsidR="00202E9E" w:rsidRPr="00202E9E" w14:paraId="3084C372" w14:textId="77777777" w:rsidTr="003C3F1B">
        <w:trPr>
          <w:trHeight w:val="320"/>
        </w:trPr>
        <w:tc>
          <w:tcPr>
            <w:tcW w:w="3297" w:type="pct"/>
            <w:shd w:val="clear" w:color="auto" w:fill="auto"/>
          </w:tcPr>
          <w:p w14:paraId="3C8D1A7D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 Работа по благоустройству территории</w:t>
            </w:r>
          </w:p>
        </w:tc>
        <w:tc>
          <w:tcPr>
            <w:tcW w:w="858" w:type="pct"/>
          </w:tcPr>
          <w:p w14:paraId="0C3DF6D8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14:paraId="4033703F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хозяйством</w:t>
            </w:r>
          </w:p>
        </w:tc>
        <w:tc>
          <w:tcPr>
            <w:tcW w:w="845" w:type="pct"/>
            <w:shd w:val="clear" w:color="auto" w:fill="auto"/>
          </w:tcPr>
          <w:p w14:paraId="1065E812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202E9E" w:rsidRPr="00202E9E" w14:paraId="66836964" w14:textId="77777777" w:rsidTr="003C3F1B">
        <w:trPr>
          <w:trHeight w:val="642"/>
        </w:trPr>
        <w:tc>
          <w:tcPr>
            <w:tcW w:w="3297" w:type="pct"/>
            <w:shd w:val="clear" w:color="auto" w:fill="auto"/>
          </w:tcPr>
          <w:p w14:paraId="704ABC23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6.3. Маркировка мебели и подбор мебели в группах</w:t>
            </w:r>
          </w:p>
          <w:p w14:paraId="7E206EBE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(цветовая, цифровая) </w:t>
            </w:r>
          </w:p>
        </w:tc>
        <w:tc>
          <w:tcPr>
            <w:tcW w:w="858" w:type="pct"/>
          </w:tcPr>
          <w:p w14:paraId="3D455BBF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</w:t>
            </w:r>
          </w:p>
          <w:p w14:paraId="28DD7772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сестра;</w:t>
            </w:r>
          </w:p>
          <w:p w14:paraId="533C07B6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14:paraId="4100ACE8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хозяйством</w:t>
            </w:r>
          </w:p>
        </w:tc>
        <w:tc>
          <w:tcPr>
            <w:tcW w:w="845" w:type="pct"/>
            <w:shd w:val="clear" w:color="auto" w:fill="auto"/>
          </w:tcPr>
          <w:p w14:paraId="51F60750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202E9E" w:rsidRPr="00202E9E" w14:paraId="0817B6E1" w14:textId="77777777" w:rsidTr="003C3F1B">
        <w:trPr>
          <w:trHeight w:val="956"/>
        </w:trPr>
        <w:tc>
          <w:tcPr>
            <w:tcW w:w="3297" w:type="pct"/>
            <w:shd w:val="clear" w:color="auto" w:fill="auto"/>
          </w:tcPr>
          <w:p w14:paraId="5A6F1FA8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02E9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6.4. Общее собрание трудового коллектива № 1</w:t>
            </w:r>
          </w:p>
          <w:p w14:paraId="741E534F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02E9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«Готовность ДОУ к началу учебного года»</w:t>
            </w:r>
          </w:p>
          <w:p w14:paraId="4A6EF163" w14:textId="76D50AD9" w:rsidR="00202E9E" w:rsidRPr="00202E9E" w:rsidRDefault="00202E9E" w:rsidP="00202E9E">
            <w:pPr>
              <w:spacing w:after="0" w:line="240" w:lineRule="auto"/>
              <w:ind w:right="-143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1.Избрание секретаря общего собрания трудового коллектива на 202</w:t>
            </w:r>
            <w:r w:rsidR="0093461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Pr="00202E9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-202</w:t>
            </w:r>
            <w:r w:rsidR="0093461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Pr="00202E9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учебный год.  </w:t>
            </w:r>
          </w:p>
          <w:p w14:paraId="1D2F4E31" w14:textId="11636BC4" w:rsidR="00202E9E" w:rsidRPr="00202E9E" w:rsidRDefault="00202E9E" w:rsidP="00202E9E">
            <w:pPr>
              <w:spacing w:after="0" w:line="240" w:lineRule="auto"/>
              <w:ind w:right="-143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2E9E">
              <w:rPr>
                <w:rFonts w:ascii="Times New Roman" w:eastAsia="Calibri" w:hAnsi="Times New Roman" w:cs="Times New Roman"/>
                <w:sz w:val="28"/>
                <w:szCs w:val="28"/>
              </w:rPr>
              <w:t>2.Подготовка ДОУ к 202</w:t>
            </w:r>
            <w:r w:rsidR="0093461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202E9E">
              <w:rPr>
                <w:rFonts w:ascii="Times New Roman" w:eastAsia="Calibri" w:hAnsi="Times New Roman" w:cs="Times New Roman"/>
                <w:sz w:val="28"/>
                <w:szCs w:val="28"/>
              </w:rPr>
              <w:t>-202</w:t>
            </w:r>
            <w:r w:rsidR="0093461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202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учебному году. </w:t>
            </w:r>
          </w:p>
          <w:p w14:paraId="3AD75E81" w14:textId="77777777" w:rsidR="00202E9E" w:rsidRPr="00202E9E" w:rsidRDefault="00202E9E" w:rsidP="00202E9E">
            <w:pPr>
              <w:spacing w:after="0" w:line="240" w:lineRule="auto"/>
              <w:ind w:right="-143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2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3.Ознакомление сотрудников с требованиями </w:t>
            </w:r>
          </w:p>
          <w:p w14:paraId="7351573F" w14:textId="77777777" w:rsidR="00202E9E" w:rsidRPr="00202E9E" w:rsidRDefault="00202E9E" w:rsidP="00202E9E">
            <w:pPr>
              <w:spacing w:after="0" w:line="240" w:lineRule="auto"/>
              <w:ind w:right="-143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2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Роспотребнадзора. </w:t>
            </w:r>
          </w:p>
          <w:p w14:paraId="128D0AAB" w14:textId="77777777" w:rsidR="00202E9E" w:rsidRPr="00202E9E" w:rsidRDefault="00202E9E" w:rsidP="00202E9E">
            <w:pPr>
              <w:spacing w:after="0" w:line="240" w:lineRule="auto"/>
              <w:ind w:right="-143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02E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4.П</w:t>
            </w:r>
            <w:r w:rsidRPr="00202E9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роведение инструктажей по охране жизни и </w:t>
            </w:r>
          </w:p>
          <w:p w14:paraId="47DF027C" w14:textId="77777777" w:rsidR="00202E9E" w:rsidRPr="00202E9E" w:rsidRDefault="00202E9E" w:rsidP="00202E9E">
            <w:pPr>
              <w:spacing w:after="0" w:line="240" w:lineRule="auto"/>
              <w:ind w:right="-143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2E9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здоровья детей в детском саду, по охране труда и техники безопасности на рабочем месте, по пожарной безопасности, по антитеррористической безопасности,</w:t>
            </w:r>
            <w:hyperlink r:id="rId10" w:tgtFrame="_blank" w:history="1">
              <w:r w:rsidRPr="00202E9E">
                <w:rPr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 xml:space="preserve"> по профилактике </w:t>
              </w:r>
              <w:proofErr w:type="spellStart"/>
              <w:r w:rsidRPr="00202E9E">
                <w:rPr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коронавирусной</w:t>
              </w:r>
              <w:proofErr w:type="spellEnd"/>
              <w:r w:rsidRPr="00202E9E">
                <w:rPr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 xml:space="preserve"> инфекции. </w:t>
              </w:r>
            </w:hyperlink>
          </w:p>
          <w:p w14:paraId="30AB7C33" w14:textId="3F96C455" w:rsidR="009D11F4" w:rsidRPr="00202E9E" w:rsidRDefault="00202E9E" w:rsidP="005E4F0D">
            <w:pPr>
              <w:spacing w:after="0" w:line="240" w:lineRule="auto"/>
              <w:ind w:right="-143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2E9E">
              <w:rPr>
                <w:rFonts w:ascii="Times New Roman" w:eastAsia="Calibri" w:hAnsi="Times New Roman" w:cs="Times New Roman"/>
                <w:sz w:val="28"/>
                <w:szCs w:val="28"/>
              </w:rPr>
              <w:t>5.Принятие плана, графика и все рабочей документации медицинской сестры на 202</w:t>
            </w:r>
            <w:r w:rsidR="00526D3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202E9E">
              <w:rPr>
                <w:rFonts w:ascii="Times New Roman" w:eastAsia="Calibri" w:hAnsi="Times New Roman" w:cs="Times New Roman"/>
                <w:sz w:val="28"/>
                <w:szCs w:val="28"/>
              </w:rPr>
              <w:t>-202</w:t>
            </w:r>
            <w:r w:rsidR="00526D3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202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учебный год.  </w:t>
            </w:r>
          </w:p>
        </w:tc>
        <w:tc>
          <w:tcPr>
            <w:tcW w:w="858" w:type="pct"/>
          </w:tcPr>
          <w:p w14:paraId="3DC87277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14:paraId="4DDC1313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14:paraId="0ED4A38F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хозяйством</w:t>
            </w:r>
          </w:p>
          <w:p w14:paraId="0E936EC2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5" w:type="pct"/>
            <w:shd w:val="clear" w:color="auto" w:fill="auto"/>
          </w:tcPr>
          <w:p w14:paraId="490CB8BB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</w:tbl>
    <w:p w14:paraId="64FE510E" w14:textId="77777777" w:rsidR="005E4F0D" w:rsidRDefault="00202E9E" w:rsidP="009D11F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2E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</w:t>
      </w:r>
    </w:p>
    <w:p w14:paraId="37672B0B" w14:textId="77777777" w:rsidR="005E4F0D" w:rsidRDefault="005E4F0D" w:rsidP="005E4F0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0CF7A28" w14:textId="15F6C819" w:rsidR="00202E9E" w:rsidRPr="00202E9E" w:rsidRDefault="00313D65" w:rsidP="005E4F0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ОКТЯБРЬ</w:t>
      </w:r>
    </w:p>
    <w:tbl>
      <w:tblPr>
        <w:tblW w:w="5263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636"/>
        <w:gridCol w:w="2258"/>
        <w:gridCol w:w="1837"/>
      </w:tblGrid>
      <w:tr w:rsidR="00202E9E" w:rsidRPr="00202E9E" w14:paraId="100F7370" w14:textId="77777777" w:rsidTr="00F47BA5">
        <w:trPr>
          <w:trHeight w:val="504"/>
        </w:trPr>
        <w:tc>
          <w:tcPr>
            <w:tcW w:w="3092" w:type="pct"/>
            <w:shd w:val="clear" w:color="auto" w:fill="auto"/>
            <w:vAlign w:val="center"/>
          </w:tcPr>
          <w:p w14:paraId="028E0EA7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052" w:type="pct"/>
            <w:vAlign w:val="center"/>
          </w:tcPr>
          <w:p w14:paraId="1ED4C009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856" w:type="pct"/>
            <w:shd w:val="clear" w:color="auto" w:fill="auto"/>
            <w:vAlign w:val="center"/>
          </w:tcPr>
          <w:p w14:paraId="62D7E8EB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202E9E" w:rsidRPr="00202E9E" w14:paraId="284D3C02" w14:textId="77777777" w:rsidTr="00F47BA5">
        <w:trPr>
          <w:trHeight w:val="247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060DBFBF" w14:textId="77777777" w:rsid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1.Работа с кадрами</w:t>
            </w:r>
          </w:p>
          <w:p w14:paraId="3BCC5107" w14:textId="1ADC0738" w:rsidR="00313D65" w:rsidRPr="00202E9E" w:rsidRDefault="00313D65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202E9E" w:rsidRPr="00202E9E" w14:paraId="6CE8826F" w14:textId="77777777" w:rsidTr="00F47BA5">
        <w:trPr>
          <w:trHeight w:val="626"/>
        </w:trPr>
        <w:tc>
          <w:tcPr>
            <w:tcW w:w="3092" w:type="pct"/>
            <w:shd w:val="clear" w:color="auto" w:fill="auto"/>
          </w:tcPr>
          <w:p w14:paraId="3603D0A0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proofErr w:type="gramStart"/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1.Консультация</w:t>
            </w:r>
            <w:proofErr w:type="gramEnd"/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воспитателей </w:t>
            </w:r>
          </w:p>
          <w:p w14:paraId="4B6750EF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«Адаптация детей к условиям детского</w:t>
            </w:r>
          </w:p>
          <w:p w14:paraId="5598AD40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сада»</w:t>
            </w:r>
          </w:p>
        </w:tc>
        <w:tc>
          <w:tcPr>
            <w:tcW w:w="1052" w:type="pct"/>
          </w:tcPr>
          <w:p w14:paraId="5D3B5494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482893EC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856" w:type="pct"/>
            <w:shd w:val="clear" w:color="auto" w:fill="auto"/>
          </w:tcPr>
          <w:p w14:paraId="57BF9CA0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202E9E" w:rsidRPr="00202E9E" w14:paraId="46DC7B02" w14:textId="77777777" w:rsidTr="00F47BA5">
        <w:trPr>
          <w:trHeight w:val="744"/>
        </w:trPr>
        <w:tc>
          <w:tcPr>
            <w:tcW w:w="3092" w:type="pct"/>
            <w:shd w:val="clear" w:color="auto" w:fill="auto"/>
          </w:tcPr>
          <w:p w14:paraId="2EE0D423" w14:textId="30A600FA" w:rsidR="00202E9E" w:rsidRPr="00FA493D" w:rsidRDefault="00202E9E" w:rsidP="00FA493D">
            <w:pPr>
              <w:pStyle w:val="af2"/>
              <w:numPr>
                <w:ilvl w:val="1"/>
                <w:numId w:val="14"/>
              </w:numPr>
              <w:rPr>
                <w:sz w:val="28"/>
                <w:szCs w:val="28"/>
              </w:rPr>
            </w:pPr>
            <w:r w:rsidRPr="00FA493D">
              <w:rPr>
                <w:sz w:val="28"/>
                <w:szCs w:val="28"/>
              </w:rPr>
              <w:t>Консультация для воспитателей:</w:t>
            </w:r>
          </w:p>
          <w:p w14:paraId="02370747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«Режимные моменты в детском саду»</w:t>
            </w:r>
          </w:p>
        </w:tc>
        <w:tc>
          <w:tcPr>
            <w:tcW w:w="1052" w:type="pct"/>
          </w:tcPr>
          <w:p w14:paraId="141EE9FD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0103556D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856" w:type="pct"/>
            <w:shd w:val="clear" w:color="auto" w:fill="auto"/>
          </w:tcPr>
          <w:p w14:paraId="77F0D7CA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  <w:p w14:paraId="6D934C21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2E9E" w:rsidRPr="00202E9E" w14:paraId="16D0CA45" w14:textId="77777777" w:rsidTr="00F47BA5">
        <w:trPr>
          <w:trHeight w:val="891"/>
        </w:trPr>
        <w:tc>
          <w:tcPr>
            <w:tcW w:w="3092" w:type="pct"/>
          </w:tcPr>
          <w:p w14:paraId="1367E0A8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proofErr w:type="gramStart"/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Семинар</w:t>
            </w:r>
            <w:proofErr w:type="gramEnd"/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-практикум для педагогов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14:paraId="13225A36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hd w:val="clear" w:color="auto" w:fill="FFFFFF"/>
                <w:lang w:eastAsia="ru-RU"/>
              </w:rPr>
              <w:t>«Новые </w:t>
            </w:r>
            <w:proofErr w:type="spellStart"/>
            <w:r w:rsidRPr="00202E9E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  <w:lang w:eastAsia="ru-RU"/>
              </w:rPr>
              <w:t>здоровьесберегающие</w:t>
            </w:r>
            <w:proofErr w:type="spellEnd"/>
            <w:r w:rsidRPr="00202E9E">
              <w:rPr>
                <w:rFonts w:ascii="Times New Roman" w:eastAsia="Times New Roman" w:hAnsi="Times New Roman" w:cs="Times New Roman"/>
                <w:sz w:val="28"/>
                <w:shd w:val="clear" w:color="auto" w:fill="FFFFFF"/>
                <w:lang w:eastAsia="ru-RU"/>
              </w:rPr>
              <w:t> </w:t>
            </w:r>
            <w:r w:rsidRPr="00202E9E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  <w:lang w:eastAsia="ru-RU"/>
              </w:rPr>
              <w:t>технологии</w:t>
            </w:r>
            <w:r w:rsidRPr="00202E9E">
              <w:rPr>
                <w:rFonts w:ascii="Times New Roman" w:eastAsia="Times New Roman" w:hAnsi="Times New Roman" w:cs="Times New Roman"/>
                <w:sz w:val="28"/>
                <w:shd w:val="clear" w:color="auto" w:fill="FFFFFF"/>
                <w:lang w:eastAsia="ru-RU"/>
              </w:rPr>
              <w:t> </w:t>
            </w:r>
            <w:r w:rsidRPr="00202E9E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  <w:lang w:eastAsia="ru-RU"/>
              </w:rPr>
              <w:t>в</w:t>
            </w:r>
            <w:r w:rsidRPr="00202E9E">
              <w:rPr>
                <w:rFonts w:ascii="Times New Roman" w:eastAsia="Times New Roman" w:hAnsi="Times New Roman" w:cs="Times New Roman"/>
                <w:sz w:val="28"/>
                <w:shd w:val="clear" w:color="auto" w:fill="FFFFFF"/>
                <w:lang w:eastAsia="ru-RU"/>
              </w:rPr>
              <w:t> </w:t>
            </w:r>
            <w:r w:rsidRPr="00202E9E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  <w:lang w:eastAsia="ru-RU"/>
              </w:rPr>
              <w:t>ДОУ</w:t>
            </w:r>
            <w:r w:rsidRPr="00202E9E">
              <w:rPr>
                <w:rFonts w:ascii="Times New Roman" w:eastAsia="Times New Roman" w:hAnsi="Times New Roman" w:cs="Times New Roman"/>
                <w:sz w:val="28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1052" w:type="pct"/>
          </w:tcPr>
          <w:p w14:paraId="27EB808B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10AF0D72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856" w:type="pct"/>
          </w:tcPr>
          <w:p w14:paraId="26A383B1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FFD665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202E9E" w:rsidRPr="00202E9E" w14:paraId="22A846B2" w14:textId="77777777" w:rsidTr="00F47BA5">
        <w:trPr>
          <w:trHeight w:val="428"/>
        </w:trPr>
        <w:tc>
          <w:tcPr>
            <w:tcW w:w="5000" w:type="pct"/>
            <w:gridSpan w:val="3"/>
          </w:tcPr>
          <w:p w14:paraId="203F0940" w14:textId="2D52A7B4" w:rsidR="00202E9E" w:rsidRPr="009D11F4" w:rsidRDefault="00202E9E" w:rsidP="009D11F4">
            <w:pPr>
              <w:pStyle w:val="af2"/>
              <w:numPr>
                <w:ilvl w:val="0"/>
                <w:numId w:val="13"/>
              </w:numPr>
              <w:jc w:val="center"/>
              <w:rPr>
                <w:b/>
                <w:sz w:val="28"/>
                <w:szCs w:val="28"/>
              </w:rPr>
            </w:pPr>
            <w:r w:rsidRPr="009D11F4">
              <w:rPr>
                <w:b/>
                <w:sz w:val="28"/>
                <w:szCs w:val="28"/>
              </w:rPr>
              <w:t>Руководство и контроль</w:t>
            </w:r>
          </w:p>
          <w:p w14:paraId="62EC69EB" w14:textId="1BA4E702" w:rsidR="009D11F4" w:rsidRPr="009D11F4" w:rsidRDefault="009D11F4" w:rsidP="009D11F4">
            <w:pPr>
              <w:pStyle w:val="af2"/>
              <w:ind w:left="495"/>
              <w:rPr>
                <w:b/>
                <w:sz w:val="28"/>
                <w:szCs w:val="28"/>
              </w:rPr>
            </w:pPr>
          </w:p>
        </w:tc>
      </w:tr>
      <w:tr w:rsidR="00202E9E" w:rsidRPr="00202E9E" w14:paraId="33ECE175" w14:textId="77777777" w:rsidTr="00F47BA5">
        <w:trPr>
          <w:trHeight w:val="891"/>
        </w:trPr>
        <w:tc>
          <w:tcPr>
            <w:tcW w:w="3092" w:type="pct"/>
            <w:shd w:val="clear" w:color="auto" w:fill="auto"/>
          </w:tcPr>
          <w:p w14:paraId="2CACEAD7" w14:textId="17B82522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2.1. Тематический контроль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«Укрепление и профилактика здоровья детей через использование. </w:t>
            </w:r>
            <w:r w:rsidR="00FA493D" w:rsidRPr="00202E9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З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доровьесберегающих технологий в </w:t>
            </w:r>
            <w:r w:rsidRPr="00202E9E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ДОУ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1052" w:type="pct"/>
          </w:tcPr>
          <w:p w14:paraId="00B9FB39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</w:t>
            </w:r>
          </w:p>
          <w:p w14:paraId="79E76743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</w:p>
        </w:tc>
        <w:tc>
          <w:tcPr>
            <w:tcW w:w="856" w:type="pct"/>
            <w:shd w:val="clear" w:color="auto" w:fill="auto"/>
          </w:tcPr>
          <w:p w14:paraId="3D715FF7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17B5807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202E9E" w:rsidRPr="00202E9E" w14:paraId="249AB0DA" w14:textId="77777777" w:rsidTr="00F47BA5">
        <w:trPr>
          <w:trHeight w:val="891"/>
        </w:trPr>
        <w:tc>
          <w:tcPr>
            <w:tcW w:w="3092" w:type="pct"/>
          </w:tcPr>
          <w:p w14:paraId="219201F9" w14:textId="77777777" w:rsidR="00202E9E" w:rsidRPr="00202E9E" w:rsidRDefault="00202E9E" w:rsidP="00202E9E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2.2. Оперативный контроль:</w:t>
            </w:r>
          </w:p>
          <w:p w14:paraId="79627755" w14:textId="77777777" w:rsidR="00202E9E" w:rsidRPr="00202E9E" w:rsidRDefault="00202E9E" w:rsidP="00202E9E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Санитарное состояние групп.</w:t>
            </w:r>
          </w:p>
          <w:p w14:paraId="5188FBD4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Ведение документации в группах.</w:t>
            </w:r>
          </w:p>
          <w:p w14:paraId="0F31C8EA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Соблюдение режима дня с учетом специфики сезона.</w:t>
            </w:r>
          </w:p>
          <w:p w14:paraId="03F564C5" w14:textId="77777777" w:rsidR="00202E9E" w:rsidRPr="00202E9E" w:rsidRDefault="00202E9E" w:rsidP="00202E9E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Организации оздоровительной работы с детьми</w:t>
            </w:r>
          </w:p>
        </w:tc>
        <w:tc>
          <w:tcPr>
            <w:tcW w:w="1052" w:type="pct"/>
          </w:tcPr>
          <w:p w14:paraId="78279009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</w:p>
          <w:p w14:paraId="20CDAB7F" w14:textId="77777777" w:rsidR="00202E9E" w:rsidRPr="00202E9E" w:rsidRDefault="00202E9E" w:rsidP="00202E9E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856" w:type="pct"/>
          </w:tcPr>
          <w:p w14:paraId="0D38F54A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  <w:p w14:paraId="5D26DCAA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EC5C38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2E9E" w:rsidRPr="00202E9E" w14:paraId="7D74AF0B" w14:textId="77777777" w:rsidTr="00F47BA5">
        <w:trPr>
          <w:trHeight w:val="313"/>
        </w:trPr>
        <w:tc>
          <w:tcPr>
            <w:tcW w:w="5000" w:type="pct"/>
            <w:gridSpan w:val="3"/>
            <w:shd w:val="clear" w:color="auto" w:fill="auto"/>
          </w:tcPr>
          <w:p w14:paraId="3A688899" w14:textId="574D1891" w:rsidR="00202E9E" w:rsidRPr="009D11F4" w:rsidRDefault="00202E9E" w:rsidP="009D11F4">
            <w:pPr>
              <w:pStyle w:val="af2"/>
              <w:numPr>
                <w:ilvl w:val="0"/>
                <w:numId w:val="1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9D11F4">
              <w:rPr>
                <w:b/>
                <w:bCs/>
                <w:sz w:val="28"/>
                <w:szCs w:val="28"/>
              </w:rPr>
              <w:t>Организационно-педагогическая работа</w:t>
            </w:r>
          </w:p>
          <w:p w14:paraId="5D7F733C" w14:textId="3B0142B2" w:rsidR="009D11F4" w:rsidRPr="009D11F4" w:rsidRDefault="009D11F4" w:rsidP="009D11F4">
            <w:pPr>
              <w:pStyle w:val="af2"/>
              <w:ind w:left="495"/>
              <w:rPr>
                <w:b/>
                <w:bCs/>
                <w:sz w:val="28"/>
                <w:szCs w:val="28"/>
              </w:rPr>
            </w:pPr>
          </w:p>
        </w:tc>
      </w:tr>
      <w:tr w:rsidR="00202E9E" w:rsidRPr="00202E9E" w14:paraId="68BD0570" w14:textId="77777777" w:rsidTr="00F47BA5">
        <w:trPr>
          <w:trHeight w:val="144"/>
        </w:trPr>
        <w:tc>
          <w:tcPr>
            <w:tcW w:w="3092" w:type="pct"/>
            <w:shd w:val="clear" w:color="auto" w:fill="auto"/>
          </w:tcPr>
          <w:p w14:paraId="006C2892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  <w:proofErr w:type="gramStart"/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1.Подготовка</w:t>
            </w:r>
            <w:proofErr w:type="gramEnd"/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 педагогическому совету № 2 на </w:t>
            </w:r>
          </w:p>
          <w:p w14:paraId="1BA613FF" w14:textId="77777777" w:rsid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hd w:val="clear" w:color="auto" w:fill="FFFFFF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тему: </w:t>
            </w:r>
            <w:r w:rsidRPr="00202E9E">
              <w:rPr>
                <w:rFonts w:ascii="Times New Roman" w:eastAsia="Times New Roman" w:hAnsi="Times New Roman" w:cs="Times New Roman"/>
                <w:sz w:val="28"/>
                <w:shd w:val="clear" w:color="auto" w:fill="FFFFFF"/>
                <w:lang w:eastAsia="ru-RU"/>
              </w:rPr>
              <w:t>«</w:t>
            </w:r>
            <w:r w:rsidRPr="00202E9E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  <w:lang w:eastAsia="ru-RU"/>
              </w:rPr>
              <w:t>Здоровьесберегающая</w:t>
            </w:r>
            <w:r w:rsidRPr="00202E9E">
              <w:rPr>
                <w:rFonts w:ascii="Times New Roman" w:eastAsia="Times New Roman" w:hAnsi="Times New Roman" w:cs="Times New Roman"/>
                <w:sz w:val="28"/>
                <w:shd w:val="clear" w:color="auto" w:fill="FFFFFF"/>
                <w:lang w:eastAsia="ru-RU"/>
              </w:rPr>
              <w:t> среда </w:t>
            </w:r>
            <w:r w:rsidRPr="00202E9E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  <w:lang w:eastAsia="ru-RU"/>
              </w:rPr>
              <w:t>в</w:t>
            </w:r>
            <w:r w:rsidRPr="00202E9E">
              <w:rPr>
                <w:rFonts w:ascii="Times New Roman" w:eastAsia="Times New Roman" w:hAnsi="Times New Roman" w:cs="Times New Roman"/>
                <w:sz w:val="28"/>
                <w:shd w:val="clear" w:color="auto" w:fill="FFFFFF"/>
                <w:lang w:eastAsia="ru-RU"/>
              </w:rPr>
              <w:t> </w:t>
            </w:r>
            <w:r w:rsidRPr="00202E9E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  <w:lang w:eastAsia="ru-RU"/>
              </w:rPr>
              <w:t>ДОУ</w:t>
            </w:r>
            <w:r w:rsidRPr="00202E9E">
              <w:rPr>
                <w:rFonts w:ascii="Times New Roman" w:eastAsia="Times New Roman" w:hAnsi="Times New Roman" w:cs="Times New Roman"/>
                <w:sz w:val="28"/>
                <w:shd w:val="clear" w:color="auto" w:fill="FFFFFF"/>
                <w:lang w:eastAsia="ru-RU"/>
              </w:rPr>
              <w:t> как условие сохранения </w:t>
            </w:r>
            <w:r w:rsidRPr="00202E9E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  <w:lang w:eastAsia="ru-RU"/>
              </w:rPr>
              <w:t>здоровья</w:t>
            </w:r>
            <w:r w:rsidRPr="00202E9E">
              <w:rPr>
                <w:rFonts w:ascii="Times New Roman" w:eastAsia="Times New Roman" w:hAnsi="Times New Roman" w:cs="Times New Roman"/>
                <w:sz w:val="28"/>
                <w:shd w:val="clear" w:color="auto" w:fill="FFFFFF"/>
                <w:lang w:eastAsia="ru-RU"/>
              </w:rPr>
              <w:t> детей»</w:t>
            </w:r>
          </w:p>
          <w:p w14:paraId="505D07FC" w14:textId="5E5FC8C5" w:rsidR="009D11F4" w:rsidRPr="00202E9E" w:rsidRDefault="009D11F4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52" w:type="pct"/>
          </w:tcPr>
          <w:p w14:paraId="1C082910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14:paraId="001C19F1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511BDED5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856" w:type="pct"/>
            <w:shd w:val="clear" w:color="auto" w:fill="auto"/>
          </w:tcPr>
          <w:p w14:paraId="354078A2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</w:p>
          <w:p w14:paraId="0560AC42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</w:tc>
      </w:tr>
      <w:tr w:rsidR="00163842" w:rsidRPr="00202E9E" w14:paraId="099D769A" w14:textId="77777777" w:rsidTr="00F47BA5">
        <w:trPr>
          <w:trHeight w:val="144"/>
        </w:trPr>
        <w:tc>
          <w:tcPr>
            <w:tcW w:w="3092" w:type="pct"/>
            <w:shd w:val="clear" w:color="auto" w:fill="auto"/>
          </w:tcPr>
          <w:p w14:paraId="7AE19FAA" w14:textId="51B4F9E4" w:rsidR="00163842" w:rsidRPr="00915243" w:rsidRDefault="00163842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24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3.2. Открытый просмотр ООД по реч</w:t>
            </w:r>
            <w:r w:rsidR="00C72F4D" w:rsidRPr="0091524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евому развитию в средней группе «Почемучки» на тему: «Времена года»</w:t>
            </w:r>
          </w:p>
        </w:tc>
        <w:tc>
          <w:tcPr>
            <w:tcW w:w="1052" w:type="pct"/>
          </w:tcPr>
          <w:p w14:paraId="3CB73458" w14:textId="6DC4F6E1" w:rsidR="00163842" w:rsidRPr="00915243" w:rsidRDefault="00C72F4D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1524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Воспитатель средней группы </w:t>
            </w:r>
            <w:proofErr w:type="spellStart"/>
            <w:r w:rsidR="003E12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Яндаева</w:t>
            </w:r>
            <w:proofErr w:type="spellEnd"/>
            <w:r w:rsidR="003E12A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856" w:type="pct"/>
            <w:shd w:val="clear" w:color="auto" w:fill="auto"/>
          </w:tcPr>
          <w:p w14:paraId="5B5FE9E9" w14:textId="0D1E8FA4" w:rsidR="00163842" w:rsidRPr="00915243" w:rsidRDefault="00C72F4D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1524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 неделя</w:t>
            </w:r>
          </w:p>
        </w:tc>
      </w:tr>
      <w:tr w:rsidR="00202E9E" w:rsidRPr="00202E9E" w14:paraId="66878A66" w14:textId="77777777" w:rsidTr="00F47BA5">
        <w:trPr>
          <w:trHeight w:val="899"/>
        </w:trPr>
        <w:tc>
          <w:tcPr>
            <w:tcW w:w="3092" w:type="pct"/>
            <w:shd w:val="clear" w:color="auto" w:fill="auto"/>
          </w:tcPr>
          <w:p w14:paraId="75DDF07C" w14:textId="77777777" w:rsid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proofErr w:type="gramStart"/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2.Обновление</w:t>
            </w:r>
            <w:proofErr w:type="gramEnd"/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материалов из опыта работы на сайте ДОУ с целью популяризации деятельности   ДОУ среди родителей воспитанников.</w:t>
            </w:r>
          </w:p>
          <w:p w14:paraId="368692FF" w14:textId="121CCC7F" w:rsidR="009D11F4" w:rsidRPr="00202E9E" w:rsidRDefault="009D11F4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2" w:type="pct"/>
          </w:tcPr>
          <w:p w14:paraId="63C21D65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ведение сайта</w:t>
            </w:r>
          </w:p>
        </w:tc>
        <w:tc>
          <w:tcPr>
            <w:tcW w:w="856" w:type="pct"/>
            <w:shd w:val="clear" w:color="auto" w:fill="auto"/>
          </w:tcPr>
          <w:p w14:paraId="28EEA6F3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8B78F8" w:rsidRPr="00202E9E" w14:paraId="6F63D03D" w14:textId="77777777" w:rsidTr="00F47BA5">
        <w:trPr>
          <w:trHeight w:val="899"/>
        </w:trPr>
        <w:tc>
          <w:tcPr>
            <w:tcW w:w="3092" w:type="pct"/>
            <w:shd w:val="clear" w:color="auto" w:fill="auto"/>
          </w:tcPr>
          <w:p w14:paraId="03231376" w14:textId="03E816C5" w:rsidR="008B78F8" w:rsidRPr="00202E9E" w:rsidRDefault="008B78F8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 Мониторинг освоения содержания образовательной программы.</w:t>
            </w:r>
          </w:p>
        </w:tc>
        <w:tc>
          <w:tcPr>
            <w:tcW w:w="1052" w:type="pct"/>
          </w:tcPr>
          <w:p w14:paraId="2AB6EDDC" w14:textId="77777777" w:rsidR="008B78F8" w:rsidRPr="00202E9E" w:rsidRDefault="008B78F8" w:rsidP="008B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4A6ED815" w14:textId="77777777" w:rsidR="008B78F8" w:rsidRDefault="008B78F8" w:rsidP="008B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73AE5B06" w14:textId="0696CB5B" w:rsidR="008B78F8" w:rsidRPr="00202E9E" w:rsidRDefault="008B78F8" w:rsidP="008B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856" w:type="pct"/>
            <w:shd w:val="clear" w:color="auto" w:fill="auto"/>
          </w:tcPr>
          <w:p w14:paraId="02E6E820" w14:textId="54803007" w:rsidR="008B78F8" w:rsidRPr="00202E9E" w:rsidRDefault="008B78F8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202E9E" w:rsidRPr="00202E9E" w14:paraId="2933D1B1" w14:textId="77777777" w:rsidTr="00F47BA5">
        <w:trPr>
          <w:trHeight w:val="542"/>
        </w:trPr>
        <w:tc>
          <w:tcPr>
            <w:tcW w:w="5000" w:type="pct"/>
            <w:gridSpan w:val="3"/>
            <w:shd w:val="clear" w:color="auto" w:fill="auto"/>
          </w:tcPr>
          <w:p w14:paraId="78D547E3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202E9E" w:rsidRPr="00202E9E" w14:paraId="50198787" w14:textId="77777777" w:rsidTr="00F47BA5">
        <w:trPr>
          <w:trHeight w:val="505"/>
        </w:trPr>
        <w:tc>
          <w:tcPr>
            <w:tcW w:w="3092" w:type="pct"/>
            <w:shd w:val="clear" w:color="auto" w:fill="auto"/>
          </w:tcPr>
          <w:p w14:paraId="44004173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proofErr w:type="gramStart"/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1.Мероприятия</w:t>
            </w:r>
            <w:proofErr w:type="gramEnd"/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посвященные Дню города Грозного</w:t>
            </w:r>
          </w:p>
        </w:tc>
        <w:tc>
          <w:tcPr>
            <w:tcW w:w="1052" w:type="pct"/>
          </w:tcPr>
          <w:p w14:paraId="58DBC3EC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856" w:type="pct"/>
            <w:shd w:val="clear" w:color="auto" w:fill="auto"/>
          </w:tcPr>
          <w:p w14:paraId="01F82B33" w14:textId="77777777" w:rsidR="00202E9E" w:rsidRPr="00202E9E" w:rsidRDefault="00202E9E" w:rsidP="00B5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89DFDAC" w14:textId="77777777" w:rsidR="00202E9E" w:rsidRPr="00202E9E" w:rsidRDefault="00202E9E" w:rsidP="00B5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62681A" w:rsidRPr="00202E9E" w14:paraId="06A1AF14" w14:textId="77777777" w:rsidTr="00F47BA5">
        <w:trPr>
          <w:trHeight w:val="505"/>
        </w:trPr>
        <w:tc>
          <w:tcPr>
            <w:tcW w:w="3092" w:type="pct"/>
            <w:shd w:val="clear" w:color="auto" w:fill="auto"/>
          </w:tcPr>
          <w:p w14:paraId="529576DC" w14:textId="3829E12E" w:rsidR="0062681A" w:rsidRPr="00290A09" w:rsidRDefault="0062681A" w:rsidP="0062681A">
            <w:pPr>
              <w:spacing w:after="0" w:line="240" w:lineRule="auto"/>
              <w:rPr>
                <w:rFonts w:ascii="Times New Roman" w:eastAsia="Calibri" w:hAnsi="Times New Roman" w:cs="Times New Roman"/>
                <w:color w:val="C45911" w:themeColor="accent2" w:themeShade="BF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Calibri" w:hAnsi="Times New Roman" w:cs="Times New Roman"/>
                <w:color w:val="C45911" w:themeColor="accent2" w:themeShade="BF"/>
                <w:sz w:val="28"/>
                <w:szCs w:val="28"/>
                <w:bdr w:val="none" w:sz="0" w:space="0" w:color="auto" w:frame="1"/>
              </w:rPr>
              <w:lastRenderedPageBreak/>
              <w:t>4.</w:t>
            </w:r>
            <w:proofErr w:type="gramStart"/>
            <w:r>
              <w:rPr>
                <w:rFonts w:ascii="Times New Roman" w:eastAsia="Calibri" w:hAnsi="Times New Roman" w:cs="Times New Roman"/>
                <w:color w:val="C45911" w:themeColor="accent2" w:themeShade="BF"/>
                <w:sz w:val="28"/>
                <w:szCs w:val="28"/>
                <w:bdr w:val="none" w:sz="0" w:space="0" w:color="auto" w:frame="1"/>
              </w:rPr>
              <w:t>2.</w:t>
            </w:r>
            <w:r w:rsidRPr="00290A09">
              <w:rPr>
                <w:rFonts w:ascii="Times New Roman" w:eastAsia="Calibri" w:hAnsi="Times New Roman" w:cs="Times New Roman"/>
                <w:color w:val="C45911" w:themeColor="accent2" w:themeShade="BF"/>
                <w:sz w:val="28"/>
                <w:szCs w:val="28"/>
                <w:bdr w:val="none" w:sz="0" w:space="0" w:color="auto" w:frame="1"/>
              </w:rPr>
              <w:t>Конкурс</w:t>
            </w:r>
            <w:proofErr w:type="gramEnd"/>
            <w:r w:rsidRPr="00290A09">
              <w:rPr>
                <w:rFonts w:ascii="Times New Roman" w:eastAsia="Calibri" w:hAnsi="Times New Roman" w:cs="Times New Roman"/>
                <w:color w:val="C45911" w:themeColor="accent2" w:themeShade="BF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290A09">
              <w:rPr>
                <w:rFonts w:ascii="Times New Roman" w:eastAsia="Calibri" w:hAnsi="Times New Roman" w:cs="Times New Roman"/>
                <w:color w:val="C45911" w:themeColor="accent2" w:themeShade="BF"/>
                <w:sz w:val="28"/>
                <w:szCs w:val="28"/>
                <w:bdr w:val="none" w:sz="0" w:space="0" w:color="auto" w:frame="1"/>
              </w:rPr>
              <w:t>детско</w:t>
            </w:r>
            <w:proofErr w:type="spellEnd"/>
            <w:r w:rsidRPr="00290A09">
              <w:rPr>
                <w:rFonts w:ascii="Times New Roman" w:eastAsia="Calibri" w:hAnsi="Times New Roman" w:cs="Times New Roman"/>
                <w:color w:val="C45911" w:themeColor="accent2" w:themeShade="BF"/>
                <w:sz w:val="28"/>
                <w:szCs w:val="28"/>
                <w:bdr w:val="none" w:sz="0" w:space="0" w:color="auto" w:frame="1"/>
              </w:rPr>
              <w:t xml:space="preserve"> – родительского творчества </w:t>
            </w:r>
          </w:p>
          <w:p w14:paraId="6D708EA2" w14:textId="77777777" w:rsidR="0062681A" w:rsidRDefault="0062681A" w:rsidP="0062681A">
            <w:pPr>
              <w:spacing w:after="0" w:line="240" w:lineRule="auto"/>
              <w:rPr>
                <w:rFonts w:ascii="Times New Roman" w:eastAsia="Calibri" w:hAnsi="Times New Roman" w:cs="Times New Roman"/>
                <w:color w:val="C45911" w:themeColor="accent2" w:themeShade="BF"/>
                <w:sz w:val="28"/>
                <w:szCs w:val="28"/>
                <w:bdr w:val="none" w:sz="0" w:space="0" w:color="auto" w:frame="1"/>
              </w:rPr>
            </w:pPr>
            <w:r w:rsidRPr="00290A09">
              <w:rPr>
                <w:rFonts w:ascii="Times New Roman" w:eastAsia="Calibri" w:hAnsi="Times New Roman" w:cs="Times New Roman"/>
                <w:color w:val="C45911" w:themeColor="accent2" w:themeShade="BF"/>
                <w:sz w:val="28"/>
                <w:szCs w:val="28"/>
                <w:bdr w:val="none" w:sz="0" w:space="0" w:color="auto" w:frame="1"/>
              </w:rPr>
              <w:t>«Осень золотая»</w:t>
            </w:r>
          </w:p>
          <w:p w14:paraId="3BDC59DF" w14:textId="1572BAAF" w:rsidR="009D11F4" w:rsidRPr="00202E9E" w:rsidRDefault="009D11F4" w:rsidP="0062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2" w:type="pct"/>
          </w:tcPr>
          <w:p w14:paraId="0101E0E1" w14:textId="77777777" w:rsidR="0062681A" w:rsidRPr="00290A09" w:rsidRDefault="0062681A" w:rsidP="0062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28"/>
                <w:szCs w:val="28"/>
                <w:lang w:eastAsia="ru-RU"/>
              </w:rPr>
            </w:pPr>
            <w:r w:rsidRPr="00290A09">
              <w:rPr>
                <w:rFonts w:ascii="Times New Roman" w:eastAsia="Times New Roman" w:hAnsi="Times New Roman" w:cs="Times New Roman"/>
                <w:color w:val="C45911" w:themeColor="accent2" w:themeShade="BF"/>
                <w:sz w:val="28"/>
                <w:szCs w:val="28"/>
                <w:lang w:eastAsia="ru-RU"/>
              </w:rPr>
              <w:t>Воспитатели</w:t>
            </w:r>
          </w:p>
          <w:p w14:paraId="0F70A4CB" w14:textId="401CC2D3" w:rsidR="0062681A" w:rsidRPr="00202E9E" w:rsidRDefault="0062681A" w:rsidP="00626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A09">
              <w:rPr>
                <w:rFonts w:ascii="Times New Roman" w:eastAsia="Times New Roman" w:hAnsi="Times New Roman" w:cs="Times New Roman"/>
                <w:color w:val="C45911" w:themeColor="accent2" w:themeShade="BF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856" w:type="pct"/>
            <w:shd w:val="clear" w:color="auto" w:fill="auto"/>
          </w:tcPr>
          <w:p w14:paraId="6F6EBEFC" w14:textId="7FA44861" w:rsidR="0062681A" w:rsidRPr="00D56D50" w:rsidRDefault="0062681A" w:rsidP="00B5270B">
            <w:pPr>
              <w:pStyle w:val="af2"/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  <w:r w:rsidRPr="00D56D50">
              <w:rPr>
                <w:color w:val="C45911" w:themeColor="accent2" w:themeShade="BF"/>
                <w:sz w:val="28"/>
                <w:szCs w:val="28"/>
              </w:rPr>
              <w:t>неделя</w:t>
            </w:r>
          </w:p>
        </w:tc>
      </w:tr>
      <w:tr w:rsidR="00D64464" w:rsidRPr="00202E9E" w14:paraId="51F8783A" w14:textId="77777777" w:rsidTr="00F47BA5">
        <w:trPr>
          <w:trHeight w:val="505"/>
        </w:trPr>
        <w:tc>
          <w:tcPr>
            <w:tcW w:w="3092" w:type="pct"/>
            <w:shd w:val="clear" w:color="auto" w:fill="auto"/>
          </w:tcPr>
          <w:p w14:paraId="1E1AC53C" w14:textId="38D93F1F" w:rsidR="00D64464" w:rsidRPr="00E9405D" w:rsidRDefault="00D56D50" w:rsidP="00D56D50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E9405D">
              <w:rPr>
                <w:rFonts w:ascii="Times New Roman" w:hAnsi="Times New Roman"/>
                <w:color w:val="ED7D31" w:themeColor="accent2"/>
                <w:spacing w:val="-1"/>
                <w:sz w:val="28"/>
                <w:szCs w:val="28"/>
              </w:rPr>
              <w:t>4.</w:t>
            </w:r>
            <w:proofErr w:type="gramStart"/>
            <w:r w:rsidRPr="00E9405D">
              <w:rPr>
                <w:rFonts w:ascii="Times New Roman" w:hAnsi="Times New Roman"/>
                <w:color w:val="ED7D31" w:themeColor="accent2"/>
                <w:spacing w:val="-1"/>
                <w:sz w:val="28"/>
                <w:szCs w:val="28"/>
              </w:rPr>
              <w:t>3.</w:t>
            </w:r>
            <w:r w:rsidR="00D64464" w:rsidRPr="00E9405D">
              <w:rPr>
                <w:rFonts w:ascii="Times New Roman" w:hAnsi="Times New Roman"/>
                <w:color w:val="ED7D31" w:themeColor="accent2"/>
                <w:spacing w:val="-1"/>
                <w:sz w:val="28"/>
                <w:szCs w:val="28"/>
              </w:rPr>
              <w:t>Целевые</w:t>
            </w:r>
            <w:proofErr w:type="gramEnd"/>
            <w:r w:rsidR="00D64464" w:rsidRPr="00E9405D">
              <w:rPr>
                <w:rFonts w:ascii="Times New Roman" w:hAnsi="Times New Roman"/>
                <w:color w:val="ED7D31" w:themeColor="accent2"/>
                <w:spacing w:val="-1"/>
                <w:sz w:val="28"/>
                <w:szCs w:val="28"/>
              </w:rPr>
              <w:t xml:space="preserve"> </w:t>
            </w:r>
            <w:r w:rsidR="00D64464" w:rsidRPr="00E9405D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 xml:space="preserve">профилактические </w:t>
            </w:r>
            <w:r w:rsidR="00D64464" w:rsidRPr="00E9405D">
              <w:rPr>
                <w:rFonts w:ascii="Times New Roman" w:hAnsi="Times New Roman"/>
                <w:color w:val="ED7D31" w:themeColor="accent2"/>
                <w:spacing w:val="-52"/>
                <w:sz w:val="28"/>
                <w:szCs w:val="28"/>
              </w:rPr>
              <w:t xml:space="preserve"> </w:t>
            </w:r>
            <w:r w:rsidR="00D64464" w:rsidRPr="00E9405D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мероприятия:</w:t>
            </w:r>
          </w:p>
          <w:p w14:paraId="040D41AD" w14:textId="77777777" w:rsidR="00D64464" w:rsidRPr="00E9405D" w:rsidRDefault="00D64464" w:rsidP="00D64464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E9405D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«Азбука дорожных знаков»</w:t>
            </w:r>
          </w:p>
          <w:p w14:paraId="0B75A32A" w14:textId="77777777" w:rsidR="00D64464" w:rsidRDefault="00D64464" w:rsidP="00D64464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E9405D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«Внимание</w:t>
            </w:r>
            <w:r w:rsidRPr="00E9405D">
              <w:rPr>
                <w:rFonts w:ascii="Times New Roman" w:hAnsi="Times New Roman"/>
                <w:color w:val="ED7D31" w:themeColor="accent2"/>
                <w:spacing w:val="-9"/>
                <w:sz w:val="28"/>
                <w:szCs w:val="28"/>
              </w:rPr>
              <w:t xml:space="preserve"> </w:t>
            </w:r>
            <w:r w:rsidRPr="00E9405D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–</w:t>
            </w:r>
            <w:r w:rsidRPr="00E9405D">
              <w:rPr>
                <w:rFonts w:ascii="Times New Roman" w:hAnsi="Times New Roman"/>
                <w:color w:val="ED7D31" w:themeColor="accent2"/>
                <w:spacing w:val="2"/>
                <w:sz w:val="28"/>
                <w:szCs w:val="28"/>
              </w:rPr>
              <w:t xml:space="preserve"> </w:t>
            </w:r>
            <w:r w:rsidRPr="00E9405D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дети!»</w:t>
            </w:r>
          </w:p>
          <w:p w14:paraId="37544155" w14:textId="4D59DCBA" w:rsidR="009D11F4" w:rsidRDefault="009D11F4" w:rsidP="00D64464">
            <w:pPr>
              <w:pStyle w:val="af4"/>
              <w:rPr>
                <w:color w:val="C45911" w:themeColor="accent2" w:themeShade="BF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052" w:type="pct"/>
          </w:tcPr>
          <w:p w14:paraId="0FDD442B" w14:textId="77777777" w:rsidR="00E9405D" w:rsidRPr="00290A09" w:rsidRDefault="00E9405D" w:rsidP="00E9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28"/>
                <w:szCs w:val="28"/>
                <w:lang w:eastAsia="ru-RU"/>
              </w:rPr>
            </w:pPr>
            <w:r w:rsidRPr="00290A09">
              <w:rPr>
                <w:rFonts w:ascii="Times New Roman" w:eastAsia="Times New Roman" w:hAnsi="Times New Roman" w:cs="Times New Roman"/>
                <w:color w:val="C45911" w:themeColor="accent2" w:themeShade="BF"/>
                <w:sz w:val="28"/>
                <w:szCs w:val="28"/>
                <w:lang w:eastAsia="ru-RU"/>
              </w:rPr>
              <w:t>Воспитатели</w:t>
            </w:r>
          </w:p>
          <w:p w14:paraId="365B2A34" w14:textId="368CE1A4" w:rsidR="00D64464" w:rsidRPr="00290A09" w:rsidRDefault="00E9405D" w:rsidP="00E9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28"/>
                <w:szCs w:val="28"/>
                <w:lang w:eastAsia="ru-RU"/>
              </w:rPr>
            </w:pPr>
            <w:r w:rsidRPr="00290A09">
              <w:rPr>
                <w:rFonts w:ascii="Times New Roman" w:eastAsia="Times New Roman" w:hAnsi="Times New Roman" w:cs="Times New Roman"/>
                <w:color w:val="C45911" w:themeColor="accent2" w:themeShade="BF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856" w:type="pct"/>
            <w:shd w:val="clear" w:color="auto" w:fill="auto"/>
          </w:tcPr>
          <w:p w14:paraId="626EDBF0" w14:textId="6DDE9A0B" w:rsidR="00D64464" w:rsidRPr="00290A09" w:rsidRDefault="00E9405D" w:rsidP="00B5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45911" w:themeColor="accent2" w:themeShade="BF"/>
                <w:sz w:val="28"/>
                <w:szCs w:val="28"/>
                <w:lang w:eastAsia="ru-RU"/>
              </w:rPr>
              <w:t>2 неделя</w:t>
            </w:r>
          </w:p>
        </w:tc>
      </w:tr>
      <w:tr w:rsidR="00202E9E" w:rsidRPr="00202E9E" w14:paraId="3CBDCDDA" w14:textId="77777777" w:rsidTr="00F47BA5">
        <w:trPr>
          <w:trHeight w:val="516"/>
        </w:trPr>
        <w:tc>
          <w:tcPr>
            <w:tcW w:w="3092" w:type="pct"/>
            <w:shd w:val="clear" w:color="auto" w:fill="auto"/>
          </w:tcPr>
          <w:p w14:paraId="7E7120ED" w14:textId="72CDA86F" w:rsidR="00202E9E" w:rsidRPr="00202E9E" w:rsidRDefault="00202E9E" w:rsidP="00202E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AA63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Выставка</w:t>
            </w:r>
            <w:r w:rsidRPr="00202E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из природного материала «Дары осени»</w:t>
            </w:r>
          </w:p>
        </w:tc>
        <w:tc>
          <w:tcPr>
            <w:tcW w:w="1052" w:type="pct"/>
          </w:tcPr>
          <w:p w14:paraId="550930F6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856" w:type="pct"/>
            <w:shd w:val="clear" w:color="auto" w:fill="auto"/>
          </w:tcPr>
          <w:p w14:paraId="5CA839C9" w14:textId="77777777" w:rsidR="00202E9E" w:rsidRPr="00202E9E" w:rsidRDefault="00202E9E" w:rsidP="00B5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202E9E" w:rsidRPr="00202E9E" w14:paraId="5FE9FDDE" w14:textId="77777777" w:rsidTr="00F47BA5">
        <w:trPr>
          <w:trHeight w:val="776"/>
        </w:trPr>
        <w:tc>
          <w:tcPr>
            <w:tcW w:w="3092" w:type="pct"/>
            <w:shd w:val="clear" w:color="auto" w:fill="auto"/>
          </w:tcPr>
          <w:p w14:paraId="738020AE" w14:textId="77777777" w:rsid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AA63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Проведение осенних праздничных мероприятий «Осень золотая»</w:t>
            </w:r>
          </w:p>
          <w:p w14:paraId="588F0B5F" w14:textId="42132506" w:rsidR="009D11F4" w:rsidRPr="00202E9E" w:rsidRDefault="009D11F4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2" w:type="pct"/>
          </w:tcPr>
          <w:p w14:paraId="02B419ED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856" w:type="pct"/>
            <w:shd w:val="clear" w:color="auto" w:fill="auto"/>
          </w:tcPr>
          <w:p w14:paraId="5253477A" w14:textId="77777777" w:rsidR="00202E9E" w:rsidRPr="00202E9E" w:rsidRDefault="00202E9E" w:rsidP="00B5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202E9E" w:rsidRPr="00202E9E" w14:paraId="58FA35B4" w14:textId="77777777" w:rsidTr="00F47BA5">
        <w:trPr>
          <w:trHeight w:val="363"/>
        </w:trPr>
        <w:tc>
          <w:tcPr>
            <w:tcW w:w="3092" w:type="pct"/>
            <w:shd w:val="clear" w:color="auto" w:fill="auto"/>
          </w:tcPr>
          <w:p w14:paraId="2060F13B" w14:textId="77777777" w:rsid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AA63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Проведение бесед с детьми посвященных Дню рождения Пророка Мухаммада (</w:t>
            </w:r>
            <w:proofErr w:type="spellStart"/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с.а.с</w:t>
            </w:r>
            <w:proofErr w:type="spellEnd"/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14:paraId="2EBD29BB" w14:textId="5B3521DD" w:rsidR="009D11F4" w:rsidRPr="00202E9E" w:rsidRDefault="009D11F4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2" w:type="pct"/>
          </w:tcPr>
          <w:p w14:paraId="29F6BCFB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856" w:type="pct"/>
            <w:shd w:val="clear" w:color="auto" w:fill="auto"/>
          </w:tcPr>
          <w:p w14:paraId="79BCBF0C" w14:textId="6617E864" w:rsidR="00202E9E" w:rsidRPr="00202E9E" w:rsidRDefault="009222F4" w:rsidP="00B5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202E9E"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E73F32" w:rsidRPr="00202E9E" w14:paraId="7E968A77" w14:textId="77777777" w:rsidTr="00F47BA5">
        <w:trPr>
          <w:trHeight w:val="363"/>
        </w:trPr>
        <w:tc>
          <w:tcPr>
            <w:tcW w:w="3092" w:type="pct"/>
            <w:shd w:val="clear" w:color="auto" w:fill="auto"/>
          </w:tcPr>
          <w:p w14:paraId="78BFE356" w14:textId="466B5862" w:rsidR="00E73F32" w:rsidRPr="00E73F32" w:rsidRDefault="00E73F32" w:rsidP="00E73F3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E73F32"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  <w:r w:rsidR="00AA632C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Pr="00E73F32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E73F32">
              <w:t xml:space="preserve"> </w:t>
            </w:r>
            <w:r w:rsidRPr="00E73F32">
              <w:rPr>
                <w:rFonts w:ascii="Times New Roman" w:hAnsi="Times New Roman"/>
                <w:sz w:val="28"/>
                <w:szCs w:val="28"/>
              </w:rPr>
              <w:t>День</w:t>
            </w:r>
            <w:r w:rsidRPr="00E73F3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E73F32">
              <w:rPr>
                <w:rFonts w:ascii="Times New Roman" w:hAnsi="Times New Roman"/>
                <w:sz w:val="28"/>
                <w:szCs w:val="28"/>
              </w:rPr>
              <w:t>пожилого</w:t>
            </w:r>
            <w:r w:rsidRPr="00E73F32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 w:rsidRPr="00E73F32">
              <w:rPr>
                <w:rFonts w:ascii="Times New Roman" w:hAnsi="Times New Roman"/>
                <w:sz w:val="28"/>
                <w:szCs w:val="28"/>
              </w:rPr>
              <w:t>человека.</w:t>
            </w:r>
          </w:p>
          <w:p w14:paraId="4056C0F4" w14:textId="77777777" w:rsidR="00E73F32" w:rsidRDefault="00E73F32" w:rsidP="00E73F3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E73F32">
              <w:rPr>
                <w:rFonts w:ascii="Times New Roman" w:hAnsi="Times New Roman"/>
                <w:sz w:val="28"/>
                <w:szCs w:val="28"/>
              </w:rPr>
              <w:t>Беседа</w:t>
            </w:r>
            <w:r w:rsidRPr="00E73F32">
              <w:rPr>
                <w:rFonts w:ascii="Times New Roman" w:hAnsi="Times New Roman"/>
                <w:spacing w:val="53"/>
                <w:sz w:val="28"/>
                <w:szCs w:val="28"/>
              </w:rPr>
              <w:t xml:space="preserve"> </w:t>
            </w:r>
            <w:r w:rsidRPr="00E73F32">
              <w:rPr>
                <w:rFonts w:ascii="Times New Roman" w:hAnsi="Times New Roman"/>
                <w:sz w:val="28"/>
                <w:szCs w:val="28"/>
              </w:rPr>
              <w:t>«Дорогие</w:t>
            </w:r>
            <w:r w:rsidRPr="00E73F32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E73F32">
              <w:rPr>
                <w:rFonts w:ascii="Times New Roman" w:hAnsi="Times New Roman"/>
                <w:sz w:val="28"/>
                <w:szCs w:val="28"/>
              </w:rPr>
              <w:t>мои</w:t>
            </w:r>
            <w:r w:rsidRPr="00E73F32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E73F32">
              <w:rPr>
                <w:rFonts w:ascii="Times New Roman" w:hAnsi="Times New Roman"/>
                <w:sz w:val="28"/>
                <w:szCs w:val="28"/>
              </w:rPr>
              <w:t>старики»</w:t>
            </w:r>
          </w:p>
          <w:p w14:paraId="154376C5" w14:textId="30BF9227" w:rsidR="009D11F4" w:rsidRPr="00202E9E" w:rsidRDefault="009D11F4" w:rsidP="00E73F32">
            <w:pPr>
              <w:pStyle w:val="af4"/>
              <w:rPr>
                <w:sz w:val="28"/>
                <w:szCs w:val="28"/>
                <w:lang w:eastAsia="ru-RU"/>
              </w:rPr>
            </w:pPr>
          </w:p>
        </w:tc>
        <w:tc>
          <w:tcPr>
            <w:tcW w:w="1052" w:type="pct"/>
          </w:tcPr>
          <w:p w14:paraId="58301E9C" w14:textId="79C875FF" w:rsidR="00E73F32" w:rsidRPr="00202E9E" w:rsidRDefault="00E73F32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856" w:type="pct"/>
            <w:shd w:val="clear" w:color="auto" w:fill="auto"/>
          </w:tcPr>
          <w:p w14:paraId="4913259B" w14:textId="39E164C5" w:rsidR="00E73F32" w:rsidRDefault="00E73F32" w:rsidP="00B5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0D4C73" w:rsidRPr="00202E9E" w14:paraId="03AB37D5" w14:textId="77777777" w:rsidTr="00F47BA5">
        <w:trPr>
          <w:trHeight w:val="363"/>
        </w:trPr>
        <w:tc>
          <w:tcPr>
            <w:tcW w:w="3092" w:type="pct"/>
            <w:shd w:val="clear" w:color="auto" w:fill="auto"/>
          </w:tcPr>
          <w:p w14:paraId="21396CCE" w14:textId="3A92764C" w:rsidR="000D4C73" w:rsidRPr="00202E9E" w:rsidRDefault="000D4C73" w:rsidP="000D4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ED7D31" w:themeColor="accent2"/>
                <w:sz w:val="28"/>
                <w:szCs w:val="28"/>
              </w:rPr>
              <w:t>4.</w:t>
            </w:r>
            <w:r w:rsidR="00AA632C">
              <w:rPr>
                <w:rFonts w:ascii="Times New Roman" w:eastAsia="Calibri" w:hAnsi="Times New Roman" w:cs="Times New Roman"/>
                <w:color w:val="ED7D31" w:themeColor="accent2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color w:val="ED7D31" w:themeColor="accent2"/>
                <w:sz w:val="28"/>
                <w:szCs w:val="28"/>
              </w:rPr>
              <w:t xml:space="preserve">. </w:t>
            </w:r>
            <w:r w:rsidRPr="00290A09">
              <w:rPr>
                <w:rFonts w:ascii="Times New Roman" w:eastAsia="Calibri" w:hAnsi="Times New Roman" w:cs="Times New Roman"/>
                <w:color w:val="ED7D31" w:themeColor="accent2"/>
                <w:sz w:val="28"/>
                <w:szCs w:val="28"/>
              </w:rPr>
              <w:t>Праздник осени</w:t>
            </w:r>
          </w:p>
        </w:tc>
        <w:tc>
          <w:tcPr>
            <w:tcW w:w="1052" w:type="pct"/>
          </w:tcPr>
          <w:p w14:paraId="0CE52C55" w14:textId="77777777" w:rsidR="000D4C73" w:rsidRPr="00290A09" w:rsidRDefault="000D4C73" w:rsidP="000D4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290A09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Воспитатели всех возрастных</w:t>
            </w:r>
          </w:p>
          <w:p w14:paraId="330FF07B" w14:textId="4EE26AEE" w:rsidR="000D4C73" w:rsidRPr="00202E9E" w:rsidRDefault="000D4C73" w:rsidP="000D4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A09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856" w:type="pct"/>
            <w:shd w:val="clear" w:color="auto" w:fill="auto"/>
          </w:tcPr>
          <w:p w14:paraId="058969C4" w14:textId="5F2D1330" w:rsidR="000D4C73" w:rsidRDefault="000D4C73" w:rsidP="00B52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A09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4 неделя</w:t>
            </w:r>
          </w:p>
        </w:tc>
      </w:tr>
      <w:tr w:rsidR="00202E9E" w:rsidRPr="00202E9E" w14:paraId="0661FFD8" w14:textId="77777777" w:rsidTr="00F47BA5">
        <w:trPr>
          <w:trHeight w:val="313"/>
        </w:trPr>
        <w:tc>
          <w:tcPr>
            <w:tcW w:w="5000" w:type="pct"/>
            <w:gridSpan w:val="3"/>
            <w:shd w:val="clear" w:color="auto" w:fill="auto"/>
          </w:tcPr>
          <w:p w14:paraId="400F3FD0" w14:textId="240FDA51" w:rsidR="00202E9E" w:rsidRPr="00313D65" w:rsidRDefault="00202E9E" w:rsidP="00313D65">
            <w:pPr>
              <w:pStyle w:val="af2"/>
              <w:numPr>
                <w:ilvl w:val="0"/>
                <w:numId w:val="1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313D65">
              <w:rPr>
                <w:b/>
                <w:bCs/>
                <w:sz w:val="28"/>
                <w:szCs w:val="28"/>
              </w:rPr>
              <w:t>Работа с родителями</w:t>
            </w:r>
          </w:p>
          <w:p w14:paraId="11EB2E75" w14:textId="7E3B328D" w:rsidR="00313D65" w:rsidRPr="00313D65" w:rsidRDefault="00313D65" w:rsidP="00313D65">
            <w:pPr>
              <w:pStyle w:val="af2"/>
              <w:ind w:left="495"/>
              <w:rPr>
                <w:b/>
                <w:bCs/>
                <w:sz w:val="28"/>
                <w:szCs w:val="28"/>
              </w:rPr>
            </w:pPr>
          </w:p>
        </w:tc>
      </w:tr>
      <w:tr w:rsidR="00AB5FE1" w:rsidRPr="00202E9E" w14:paraId="4DC83C9F" w14:textId="77777777" w:rsidTr="00F47BA5">
        <w:trPr>
          <w:trHeight w:val="769"/>
        </w:trPr>
        <w:tc>
          <w:tcPr>
            <w:tcW w:w="3092" w:type="pct"/>
            <w:shd w:val="clear" w:color="auto" w:fill="auto"/>
          </w:tcPr>
          <w:p w14:paraId="78A0C3ED" w14:textId="557BF55D" w:rsidR="00AB5FE1" w:rsidRPr="00202E9E" w:rsidRDefault="00AB5FE1" w:rsidP="00AB5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 Папка передвижка «Любимый город»</w:t>
            </w:r>
          </w:p>
        </w:tc>
        <w:tc>
          <w:tcPr>
            <w:tcW w:w="1052" w:type="pct"/>
          </w:tcPr>
          <w:p w14:paraId="4A895FB8" w14:textId="7F620678" w:rsidR="00AB5FE1" w:rsidRPr="00202E9E" w:rsidRDefault="00AB5FE1" w:rsidP="00AB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856" w:type="pct"/>
            <w:shd w:val="clear" w:color="auto" w:fill="auto"/>
          </w:tcPr>
          <w:p w14:paraId="132A032B" w14:textId="6888362F" w:rsidR="00AB5FE1" w:rsidRPr="00202E9E" w:rsidRDefault="00AB5FE1" w:rsidP="00AB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571A97" w:rsidRPr="00202E9E" w14:paraId="462D13EF" w14:textId="77777777" w:rsidTr="00F47BA5">
        <w:trPr>
          <w:trHeight w:val="769"/>
        </w:trPr>
        <w:tc>
          <w:tcPr>
            <w:tcW w:w="3092" w:type="pct"/>
            <w:shd w:val="clear" w:color="auto" w:fill="auto"/>
          </w:tcPr>
          <w:p w14:paraId="3E1DD9E9" w14:textId="77777777" w:rsidR="00571A97" w:rsidRDefault="00571A97" w:rsidP="00571A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AB5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Консультация для родителей: «</w:t>
            </w:r>
            <w:r w:rsidRPr="00202E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Инновационные подходы к физкультурно-оздоровительной работе ДОУ»</w:t>
            </w:r>
          </w:p>
          <w:p w14:paraId="6C101D5C" w14:textId="05DB0364" w:rsidR="009D11F4" w:rsidRPr="00202E9E" w:rsidRDefault="009D11F4" w:rsidP="00571A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2" w:type="pct"/>
          </w:tcPr>
          <w:p w14:paraId="414352ED" w14:textId="7F3104A3" w:rsidR="00571A97" w:rsidRPr="00202E9E" w:rsidRDefault="00571A97" w:rsidP="00571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  <w:tc>
          <w:tcPr>
            <w:tcW w:w="856" w:type="pct"/>
            <w:shd w:val="clear" w:color="auto" w:fill="auto"/>
          </w:tcPr>
          <w:p w14:paraId="4ED1155B" w14:textId="168BDB47" w:rsidR="00571A97" w:rsidRPr="00202E9E" w:rsidRDefault="00571A97" w:rsidP="00571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202E9E" w:rsidRPr="00202E9E" w14:paraId="18A7C87F" w14:textId="77777777" w:rsidTr="00F47BA5">
        <w:trPr>
          <w:trHeight w:val="626"/>
        </w:trPr>
        <w:tc>
          <w:tcPr>
            <w:tcW w:w="3092" w:type="pct"/>
            <w:shd w:val="clear" w:color="auto" w:fill="auto"/>
          </w:tcPr>
          <w:p w14:paraId="18DA32C9" w14:textId="77777777" w:rsidR="00202E9E" w:rsidRDefault="00202E9E" w:rsidP="00202E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proofErr w:type="gramStart"/>
            <w:r w:rsidR="00AB5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.Консультация</w:t>
            </w:r>
            <w:proofErr w:type="gramEnd"/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родителей «</w:t>
            </w:r>
            <w:r w:rsidRPr="00202E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семьи в физическом воспитании ребенка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15CA7BDA" w14:textId="160D5748" w:rsidR="009D11F4" w:rsidRPr="00202E9E" w:rsidRDefault="009D11F4" w:rsidP="00202E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52" w:type="pct"/>
          </w:tcPr>
          <w:p w14:paraId="13FE16BE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15BB2183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856" w:type="pct"/>
            <w:shd w:val="clear" w:color="auto" w:fill="auto"/>
          </w:tcPr>
          <w:p w14:paraId="470151B1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780489" w:rsidRPr="00202E9E" w14:paraId="74C45C78" w14:textId="77777777" w:rsidTr="00F47BA5">
        <w:trPr>
          <w:trHeight w:val="626"/>
        </w:trPr>
        <w:tc>
          <w:tcPr>
            <w:tcW w:w="3092" w:type="pct"/>
            <w:shd w:val="clear" w:color="auto" w:fill="auto"/>
          </w:tcPr>
          <w:p w14:paraId="6391BCF5" w14:textId="08339274" w:rsidR="00780489" w:rsidRDefault="00780489" w:rsidP="007804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ED7D31" w:themeColor="accent2"/>
                <w:sz w:val="28"/>
                <w:szCs w:val="28"/>
              </w:rPr>
              <w:t xml:space="preserve">5.4. </w:t>
            </w:r>
            <w:r w:rsidRPr="004A238F">
              <w:rPr>
                <w:rFonts w:ascii="Times New Roman" w:eastAsia="Calibri" w:hAnsi="Times New Roman" w:cs="Times New Roman"/>
                <w:color w:val="ED7D31" w:themeColor="accent2"/>
                <w:sz w:val="28"/>
                <w:szCs w:val="28"/>
              </w:rPr>
              <w:t>Анкетирование</w:t>
            </w:r>
          </w:p>
        </w:tc>
        <w:tc>
          <w:tcPr>
            <w:tcW w:w="1052" w:type="pct"/>
          </w:tcPr>
          <w:p w14:paraId="690AE66E" w14:textId="3D861E58" w:rsidR="00780489" w:rsidRPr="00FE7C44" w:rsidRDefault="00780489" w:rsidP="0078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FE7C44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856" w:type="pct"/>
            <w:shd w:val="clear" w:color="auto" w:fill="auto"/>
          </w:tcPr>
          <w:p w14:paraId="62370B96" w14:textId="5D46E444" w:rsidR="00780489" w:rsidRPr="00FE7C44" w:rsidRDefault="00780489" w:rsidP="00780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FE7C44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3 неделя</w:t>
            </w:r>
          </w:p>
        </w:tc>
      </w:tr>
      <w:tr w:rsidR="00202E9E" w:rsidRPr="00202E9E" w14:paraId="20D68CEC" w14:textId="77777777" w:rsidTr="00F47BA5">
        <w:trPr>
          <w:trHeight w:val="134"/>
        </w:trPr>
        <w:tc>
          <w:tcPr>
            <w:tcW w:w="5000" w:type="pct"/>
            <w:gridSpan w:val="3"/>
            <w:shd w:val="clear" w:color="auto" w:fill="auto"/>
          </w:tcPr>
          <w:p w14:paraId="48D134BC" w14:textId="1CE0F155" w:rsidR="00202E9E" w:rsidRPr="009D11F4" w:rsidRDefault="00202E9E" w:rsidP="009D11F4">
            <w:pPr>
              <w:pStyle w:val="af2"/>
              <w:numPr>
                <w:ilvl w:val="0"/>
                <w:numId w:val="14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9D11F4">
              <w:rPr>
                <w:b/>
                <w:bCs/>
                <w:sz w:val="28"/>
                <w:szCs w:val="28"/>
              </w:rPr>
              <w:t>Административно-хозяйственная работа</w:t>
            </w:r>
          </w:p>
          <w:p w14:paraId="77C377C4" w14:textId="1A3D9D88" w:rsidR="009D11F4" w:rsidRPr="009D11F4" w:rsidRDefault="009D11F4" w:rsidP="009D11F4">
            <w:pPr>
              <w:pStyle w:val="af2"/>
              <w:ind w:left="0"/>
              <w:rPr>
                <w:b/>
                <w:bCs/>
                <w:sz w:val="28"/>
                <w:szCs w:val="28"/>
              </w:rPr>
            </w:pPr>
          </w:p>
        </w:tc>
      </w:tr>
      <w:tr w:rsidR="00202E9E" w:rsidRPr="00202E9E" w14:paraId="56D7137F" w14:textId="77777777" w:rsidTr="00F47BA5">
        <w:trPr>
          <w:trHeight w:val="506"/>
        </w:trPr>
        <w:tc>
          <w:tcPr>
            <w:tcW w:w="3092" w:type="pct"/>
            <w:shd w:val="clear" w:color="auto" w:fill="auto"/>
          </w:tcPr>
          <w:p w14:paraId="61E8F0CE" w14:textId="06B26359" w:rsidR="009D11F4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 Оформление наглядной   информации, стендов, памяток по текущим   управленческим вопросам</w:t>
            </w:r>
          </w:p>
        </w:tc>
        <w:tc>
          <w:tcPr>
            <w:tcW w:w="1052" w:type="pct"/>
          </w:tcPr>
          <w:p w14:paraId="406AFC15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63558506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856" w:type="pct"/>
            <w:shd w:val="clear" w:color="auto" w:fill="auto"/>
          </w:tcPr>
          <w:p w14:paraId="62DD1763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202E9E" w:rsidRPr="00202E9E" w14:paraId="22BA8EDD" w14:textId="77777777" w:rsidTr="00D47C0E">
        <w:trPr>
          <w:trHeight w:val="1179"/>
        </w:trPr>
        <w:tc>
          <w:tcPr>
            <w:tcW w:w="3092" w:type="pct"/>
            <w:shd w:val="clear" w:color="auto" w:fill="auto"/>
          </w:tcPr>
          <w:p w14:paraId="1413C382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proofErr w:type="gramStart"/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2.Замена</w:t>
            </w:r>
            <w:proofErr w:type="gramEnd"/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столовой посуды в группах</w:t>
            </w:r>
          </w:p>
        </w:tc>
        <w:tc>
          <w:tcPr>
            <w:tcW w:w="1052" w:type="pct"/>
          </w:tcPr>
          <w:p w14:paraId="554019EF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Медицинская сестра</w:t>
            </w:r>
          </w:p>
          <w:p w14:paraId="172FB926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shd w:val="clear" w:color="auto" w:fill="auto"/>
          </w:tcPr>
          <w:p w14:paraId="1CDE99AF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</w:tbl>
    <w:p w14:paraId="3E03FD62" w14:textId="41696505" w:rsidR="00202E9E" w:rsidRPr="00202E9E" w:rsidRDefault="00313D65" w:rsidP="00DB257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НОЯБРЬ</w:t>
      </w:r>
    </w:p>
    <w:tbl>
      <w:tblPr>
        <w:tblW w:w="5263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636"/>
        <w:gridCol w:w="2260"/>
        <w:gridCol w:w="1835"/>
      </w:tblGrid>
      <w:tr w:rsidR="00202E9E" w:rsidRPr="00202E9E" w14:paraId="3D51A601" w14:textId="77777777" w:rsidTr="00F47BA5">
        <w:trPr>
          <w:trHeight w:val="625"/>
        </w:trPr>
        <w:tc>
          <w:tcPr>
            <w:tcW w:w="3092" w:type="pct"/>
            <w:shd w:val="clear" w:color="auto" w:fill="auto"/>
            <w:vAlign w:val="center"/>
          </w:tcPr>
          <w:p w14:paraId="3A1C8087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053" w:type="pct"/>
            <w:vAlign w:val="center"/>
          </w:tcPr>
          <w:p w14:paraId="727B9268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09AC980B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202E9E" w:rsidRPr="00202E9E" w14:paraId="20EA6FEC" w14:textId="77777777" w:rsidTr="00F47BA5">
        <w:trPr>
          <w:trHeight w:val="305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005A3D33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1.Работа с кадрами</w:t>
            </w:r>
          </w:p>
        </w:tc>
      </w:tr>
      <w:tr w:rsidR="00202E9E" w:rsidRPr="00202E9E" w14:paraId="5FDEA264" w14:textId="77777777" w:rsidTr="00F47BA5">
        <w:trPr>
          <w:trHeight w:val="610"/>
        </w:trPr>
        <w:tc>
          <w:tcPr>
            <w:tcW w:w="3092" w:type="pct"/>
            <w:shd w:val="clear" w:color="auto" w:fill="auto"/>
          </w:tcPr>
          <w:p w14:paraId="270130FA" w14:textId="77777777" w:rsid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Обсуждение действий персонала в ЧС, при угрозе террористических актов</w:t>
            </w:r>
          </w:p>
          <w:p w14:paraId="5CD47285" w14:textId="53420686" w:rsidR="009D11F4" w:rsidRPr="00202E9E" w:rsidRDefault="009D11F4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3" w:type="pct"/>
          </w:tcPr>
          <w:p w14:paraId="5D3A52F9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55" w:type="pct"/>
            <w:shd w:val="clear" w:color="auto" w:fill="auto"/>
          </w:tcPr>
          <w:p w14:paraId="218E018F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202E9E" w:rsidRPr="00202E9E" w14:paraId="4C48E8E6" w14:textId="77777777" w:rsidTr="00F47BA5">
        <w:trPr>
          <w:trHeight w:val="834"/>
        </w:trPr>
        <w:tc>
          <w:tcPr>
            <w:tcW w:w="3092" w:type="pct"/>
            <w:shd w:val="clear" w:color="auto" w:fill="auto"/>
          </w:tcPr>
          <w:p w14:paraId="7B08AF31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Консультация для педагогов ДОУ «Состояние здоровья современных дошкольников»</w:t>
            </w:r>
          </w:p>
        </w:tc>
        <w:tc>
          <w:tcPr>
            <w:tcW w:w="1053" w:type="pct"/>
          </w:tcPr>
          <w:p w14:paraId="1735D4FA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07383D23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855" w:type="pct"/>
            <w:shd w:val="clear" w:color="auto" w:fill="auto"/>
          </w:tcPr>
          <w:p w14:paraId="138E11AD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202E9E" w:rsidRPr="00202E9E" w14:paraId="4FB941CE" w14:textId="77777777" w:rsidTr="00F47BA5">
        <w:trPr>
          <w:trHeight w:val="380"/>
        </w:trPr>
        <w:tc>
          <w:tcPr>
            <w:tcW w:w="5000" w:type="pct"/>
            <w:gridSpan w:val="3"/>
            <w:shd w:val="clear" w:color="auto" w:fill="auto"/>
          </w:tcPr>
          <w:p w14:paraId="3694893E" w14:textId="77777777" w:rsid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Руководство и контроль</w:t>
            </w:r>
          </w:p>
          <w:p w14:paraId="241B8B3C" w14:textId="2460F49A" w:rsidR="009D11F4" w:rsidRPr="00202E9E" w:rsidRDefault="009D11F4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02E9E" w:rsidRPr="00202E9E" w14:paraId="22E5C825" w14:textId="77777777" w:rsidTr="00F47BA5">
        <w:trPr>
          <w:trHeight w:val="930"/>
        </w:trPr>
        <w:tc>
          <w:tcPr>
            <w:tcW w:w="3092" w:type="pct"/>
          </w:tcPr>
          <w:p w14:paraId="111E60D8" w14:textId="77777777" w:rsidR="00202E9E" w:rsidRPr="00202E9E" w:rsidRDefault="00202E9E" w:rsidP="00202E9E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2.1. Оперативный контроль:</w:t>
            </w:r>
          </w:p>
          <w:p w14:paraId="5575EC40" w14:textId="77777777" w:rsidR="00202E9E" w:rsidRPr="00202E9E" w:rsidRDefault="00202E9E" w:rsidP="00202E9E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Санитарное состояние групп.</w:t>
            </w:r>
          </w:p>
          <w:p w14:paraId="27F52C6B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Ведение документации в группах.</w:t>
            </w:r>
          </w:p>
          <w:p w14:paraId="03B5BE32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3.Организация оздоровительной работы с детьми.</w:t>
            </w:r>
          </w:p>
          <w:p w14:paraId="76B84127" w14:textId="77777777" w:rsidR="009D11F4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Реализация совместной деятельности в течении дня</w:t>
            </w:r>
          </w:p>
          <w:p w14:paraId="6E4E35EA" w14:textId="15A8657D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3" w:type="pct"/>
          </w:tcPr>
          <w:p w14:paraId="49774339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</w:p>
          <w:p w14:paraId="7F5ACD3A" w14:textId="77777777" w:rsidR="00202E9E" w:rsidRPr="00202E9E" w:rsidRDefault="00202E9E" w:rsidP="00202E9E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855" w:type="pct"/>
          </w:tcPr>
          <w:p w14:paraId="59801D02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202E9E" w:rsidRPr="00202E9E" w14:paraId="6B301EDB" w14:textId="77777777" w:rsidTr="00F47BA5">
        <w:trPr>
          <w:trHeight w:val="319"/>
        </w:trPr>
        <w:tc>
          <w:tcPr>
            <w:tcW w:w="5000" w:type="pct"/>
            <w:gridSpan w:val="3"/>
            <w:shd w:val="clear" w:color="auto" w:fill="auto"/>
          </w:tcPr>
          <w:p w14:paraId="14AACF2F" w14:textId="77DB045B" w:rsidR="00202E9E" w:rsidRPr="009D11F4" w:rsidRDefault="00202E9E" w:rsidP="009D11F4">
            <w:pPr>
              <w:pStyle w:val="af2"/>
              <w:numPr>
                <w:ilvl w:val="0"/>
                <w:numId w:val="1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9D11F4">
              <w:rPr>
                <w:b/>
                <w:bCs/>
                <w:sz w:val="28"/>
                <w:szCs w:val="28"/>
              </w:rPr>
              <w:t>Организационно-педагогическая работа</w:t>
            </w:r>
          </w:p>
          <w:p w14:paraId="643BF4ED" w14:textId="0A69B754" w:rsidR="009D11F4" w:rsidRPr="009D11F4" w:rsidRDefault="009D11F4" w:rsidP="009D11F4">
            <w:pPr>
              <w:pStyle w:val="af2"/>
              <w:ind w:left="495"/>
              <w:rPr>
                <w:b/>
                <w:bCs/>
                <w:sz w:val="28"/>
                <w:szCs w:val="28"/>
              </w:rPr>
            </w:pPr>
          </w:p>
        </w:tc>
      </w:tr>
      <w:tr w:rsidR="00202E9E" w:rsidRPr="00202E9E" w14:paraId="13A3EE6E" w14:textId="77777777" w:rsidTr="00F47BA5">
        <w:trPr>
          <w:trHeight w:val="582"/>
        </w:trPr>
        <w:tc>
          <w:tcPr>
            <w:tcW w:w="3092" w:type="pct"/>
            <w:shd w:val="clear" w:color="auto" w:fill="auto"/>
          </w:tcPr>
          <w:p w14:paraId="301CB3F1" w14:textId="77777777" w:rsidR="00202E9E" w:rsidRPr="00C45F0F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hd w:val="clear" w:color="auto" w:fill="FFFFFF"/>
                <w:lang w:eastAsia="ru-RU"/>
              </w:rPr>
            </w:pPr>
            <w:r w:rsidRPr="00C45F0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3.1. Педагогический совет № 2 </w:t>
            </w:r>
            <w:r w:rsidRPr="00C45F0F">
              <w:rPr>
                <w:rFonts w:ascii="Times New Roman" w:eastAsia="Times New Roman" w:hAnsi="Times New Roman" w:cs="Times New Roman"/>
                <w:b/>
                <w:color w:val="FF0000"/>
                <w:sz w:val="28"/>
                <w:shd w:val="clear" w:color="auto" w:fill="FFFFFF"/>
                <w:lang w:eastAsia="ru-RU"/>
              </w:rPr>
              <w:t>«</w:t>
            </w:r>
            <w:r w:rsidRPr="00C45F0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hd w:val="clear" w:color="auto" w:fill="FFFFFF"/>
                <w:lang w:eastAsia="ru-RU"/>
              </w:rPr>
              <w:t>Здоровьесберегающая</w:t>
            </w:r>
            <w:r w:rsidRPr="00C45F0F">
              <w:rPr>
                <w:rFonts w:ascii="Times New Roman" w:eastAsia="Times New Roman" w:hAnsi="Times New Roman" w:cs="Times New Roman"/>
                <w:b/>
                <w:color w:val="FF0000"/>
                <w:sz w:val="28"/>
                <w:shd w:val="clear" w:color="auto" w:fill="FFFFFF"/>
                <w:lang w:eastAsia="ru-RU"/>
              </w:rPr>
              <w:t> среда </w:t>
            </w:r>
            <w:r w:rsidRPr="00C45F0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hd w:val="clear" w:color="auto" w:fill="FFFFFF"/>
                <w:lang w:eastAsia="ru-RU"/>
              </w:rPr>
              <w:t>в</w:t>
            </w:r>
            <w:r w:rsidRPr="00C45F0F">
              <w:rPr>
                <w:rFonts w:ascii="Times New Roman" w:eastAsia="Times New Roman" w:hAnsi="Times New Roman" w:cs="Times New Roman"/>
                <w:b/>
                <w:color w:val="FF0000"/>
                <w:sz w:val="28"/>
                <w:shd w:val="clear" w:color="auto" w:fill="FFFFFF"/>
                <w:lang w:eastAsia="ru-RU"/>
              </w:rPr>
              <w:t> </w:t>
            </w:r>
            <w:r w:rsidRPr="00C45F0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hd w:val="clear" w:color="auto" w:fill="FFFFFF"/>
                <w:lang w:eastAsia="ru-RU"/>
              </w:rPr>
              <w:t>ДОУ</w:t>
            </w:r>
            <w:r w:rsidRPr="00C45F0F">
              <w:rPr>
                <w:rFonts w:ascii="Times New Roman" w:eastAsia="Times New Roman" w:hAnsi="Times New Roman" w:cs="Times New Roman"/>
                <w:b/>
                <w:color w:val="FF0000"/>
                <w:sz w:val="28"/>
                <w:shd w:val="clear" w:color="auto" w:fill="FFFFFF"/>
                <w:lang w:eastAsia="ru-RU"/>
              </w:rPr>
              <w:t xml:space="preserve"> как условие сохранения </w:t>
            </w:r>
            <w:r w:rsidRPr="00C45F0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hd w:val="clear" w:color="auto" w:fill="FFFFFF"/>
                <w:lang w:eastAsia="ru-RU"/>
              </w:rPr>
              <w:t>здоровья</w:t>
            </w:r>
            <w:r w:rsidRPr="00C45F0F">
              <w:rPr>
                <w:rFonts w:ascii="Times New Roman" w:eastAsia="Times New Roman" w:hAnsi="Times New Roman" w:cs="Times New Roman"/>
                <w:b/>
                <w:color w:val="FF0000"/>
                <w:sz w:val="28"/>
                <w:shd w:val="clear" w:color="auto" w:fill="FFFFFF"/>
                <w:lang w:eastAsia="ru-RU"/>
              </w:rPr>
              <w:t> детей»</w:t>
            </w:r>
          </w:p>
          <w:p w14:paraId="582FEC1B" w14:textId="77777777" w:rsidR="00202E9E" w:rsidRPr="00C45F0F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shd w:val="clear" w:color="auto" w:fill="FFFFFF"/>
                <w:lang w:eastAsia="ru-RU"/>
              </w:rPr>
            </w:pP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lang w:eastAsia="ru-RU"/>
              </w:rPr>
              <w:t>1</w:t>
            </w: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36"/>
                <w:shd w:val="clear" w:color="auto" w:fill="FFFFFF"/>
                <w:lang w:eastAsia="ru-RU"/>
              </w:rPr>
              <w:t>«Инновационные технологии физкультурно- оздоровительной работы в ДОУ»</w:t>
            </w:r>
          </w:p>
          <w:p w14:paraId="4181B38E" w14:textId="77777777" w:rsidR="00202E9E" w:rsidRPr="00C45F0F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hd w:val="clear" w:color="auto" w:fill="FFFFFF"/>
                <w:lang w:eastAsia="ru-RU"/>
              </w:rPr>
              <w:t>2</w:t>
            </w: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  <w:t xml:space="preserve">«Гигиенические процедуры в ДОУ, как фактор </w:t>
            </w:r>
          </w:p>
          <w:p w14:paraId="27D23012" w14:textId="77777777" w:rsidR="00202E9E" w:rsidRPr="00C45F0F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52"/>
                <w:lang w:eastAsia="ru-RU"/>
              </w:rPr>
            </w:pPr>
            <w:proofErr w:type="spellStart"/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  <w:t>здоровьесбережения</w:t>
            </w:r>
            <w:proofErr w:type="spellEnd"/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  <w:t xml:space="preserve"> детей».</w:t>
            </w:r>
          </w:p>
          <w:p w14:paraId="7DDFB683" w14:textId="77777777" w:rsidR="00202E9E" w:rsidRPr="00C45F0F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3.Итоги тематического контроля </w:t>
            </w: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  <w:t xml:space="preserve">«Укрепление и профилактика здоровья детей через использование. </w:t>
            </w:r>
            <w:r w:rsidR="00FA493D"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  <w:t>З</w:t>
            </w: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  <w:t>доровьесберегающих технологий в </w:t>
            </w:r>
            <w:r w:rsidRPr="00C45F0F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shd w:val="clear" w:color="auto" w:fill="FFFFFF"/>
                <w:lang w:eastAsia="ru-RU"/>
              </w:rPr>
              <w:t>ДОУ</w:t>
            </w: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 w14:paraId="458AE214" w14:textId="1AB3C6D6" w:rsidR="009D11F4" w:rsidRPr="00202E9E" w:rsidRDefault="009D11F4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3" w:type="pct"/>
          </w:tcPr>
          <w:p w14:paraId="7C0FF44D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14:paraId="0B1C226A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</w:p>
          <w:p w14:paraId="5160FA79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855" w:type="pct"/>
            <w:shd w:val="clear" w:color="auto" w:fill="auto"/>
          </w:tcPr>
          <w:p w14:paraId="1075D61E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202E9E" w:rsidRPr="00202E9E" w14:paraId="7DF8F547" w14:textId="77777777" w:rsidTr="00F47BA5">
        <w:trPr>
          <w:trHeight w:val="759"/>
        </w:trPr>
        <w:tc>
          <w:tcPr>
            <w:tcW w:w="3092" w:type="pct"/>
            <w:shd w:val="clear" w:color="auto" w:fill="auto"/>
          </w:tcPr>
          <w:p w14:paraId="6EA713E9" w14:textId="77777777" w:rsidR="00202E9E" w:rsidRDefault="00202E9E" w:rsidP="000D4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3461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3.2. Открытый просмотр</w:t>
            </w:r>
            <w:r w:rsidR="000D416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по познавательному развитию</w:t>
            </w:r>
            <w:r w:rsidRPr="0093461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в старшей группе</w:t>
            </w:r>
            <w:r w:rsidR="000D416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93461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«</w:t>
            </w:r>
            <w:r w:rsidR="003C62F3" w:rsidRPr="0093461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Светлячки»</w:t>
            </w:r>
            <w:r w:rsidR="000D416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на тему</w:t>
            </w:r>
            <w:r w:rsidRPr="0093461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: «</w:t>
            </w:r>
            <w:r w:rsidRPr="00934616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Здоровые дети, здоровая страна</w:t>
            </w:r>
            <w:r w:rsidRPr="0093461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». </w:t>
            </w:r>
          </w:p>
          <w:p w14:paraId="4E7C6717" w14:textId="223537B6" w:rsidR="009D11F4" w:rsidRPr="00934616" w:rsidRDefault="009D11F4" w:rsidP="000D4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053" w:type="pct"/>
          </w:tcPr>
          <w:p w14:paraId="158BC835" w14:textId="77777777" w:rsidR="00202E9E" w:rsidRPr="00934616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3461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Воспитатель</w:t>
            </w:r>
          </w:p>
          <w:p w14:paraId="2E8C4D7B" w14:textId="77777777" w:rsidR="00202E9E" w:rsidRPr="00934616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3461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старшей группы</w:t>
            </w:r>
          </w:p>
          <w:p w14:paraId="57853250" w14:textId="519EAEED" w:rsidR="00202E9E" w:rsidRPr="00934616" w:rsidRDefault="003C62F3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93461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Саламханова</w:t>
            </w:r>
            <w:proofErr w:type="spellEnd"/>
            <w:r w:rsidRPr="0093461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Т.С.</w:t>
            </w:r>
          </w:p>
        </w:tc>
        <w:tc>
          <w:tcPr>
            <w:tcW w:w="855" w:type="pct"/>
            <w:shd w:val="clear" w:color="auto" w:fill="auto"/>
          </w:tcPr>
          <w:p w14:paraId="2BE7FD9B" w14:textId="77777777" w:rsidR="00202E9E" w:rsidRPr="00934616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3461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 неделя</w:t>
            </w:r>
          </w:p>
        </w:tc>
      </w:tr>
      <w:tr w:rsidR="00202E9E" w:rsidRPr="00202E9E" w14:paraId="73B0EF43" w14:textId="77777777" w:rsidTr="00F47BA5">
        <w:trPr>
          <w:trHeight w:val="600"/>
        </w:trPr>
        <w:tc>
          <w:tcPr>
            <w:tcW w:w="5000" w:type="pct"/>
            <w:gridSpan w:val="3"/>
            <w:shd w:val="clear" w:color="auto" w:fill="auto"/>
          </w:tcPr>
          <w:p w14:paraId="3DF83594" w14:textId="762C4860" w:rsidR="00202E9E" w:rsidRPr="009D11F4" w:rsidRDefault="00202E9E" w:rsidP="009D11F4">
            <w:pPr>
              <w:pStyle w:val="af2"/>
              <w:numPr>
                <w:ilvl w:val="0"/>
                <w:numId w:val="13"/>
              </w:numPr>
              <w:jc w:val="center"/>
              <w:rPr>
                <w:b/>
                <w:sz w:val="28"/>
                <w:szCs w:val="28"/>
              </w:rPr>
            </w:pPr>
            <w:r w:rsidRPr="009D11F4">
              <w:rPr>
                <w:b/>
                <w:sz w:val="28"/>
                <w:szCs w:val="28"/>
              </w:rPr>
              <w:t>Мероприятия с детьми</w:t>
            </w:r>
          </w:p>
          <w:p w14:paraId="52E69A0E" w14:textId="10EBB7D6" w:rsidR="009D11F4" w:rsidRPr="009D11F4" w:rsidRDefault="009D11F4" w:rsidP="009D11F4">
            <w:pPr>
              <w:pStyle w:val="af2"/>
              <w:ind w:left="495"/>
              <w:rPr>
                <w:b/>
                <w:sz w:val="28"/>
                <w:szCs w:val="28"/>
              </w:rPr>
            </w:pPr>
          </w:p>
        </w:tc>
      </w:tr>
      <w:tr w:rsidR="00202E9E" w:rsidRPr="00202E9E" w14:paraId="2D740181" w14:textId="77777777" w:rsidTr="00F47BA5">
        <w:trPr>
          <w:trHeight w:val="635"/>
        </w:trPr>
        <w:tc>
          <w:tcPr>
            <w:tcW w:w="3092" w:type="pct"/>
            <w:shd w:val="clear" w:color="auto" w:fill="auto"/>
          </w:tcPr>
          <w:p w14:paraId="65D7D7EC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proofErr w:type="gramStart"/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1.Мероприятия</w:t>
            </w:r>
            <w:proofErr w:type="gramEnd"/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посвященные Дню народного </w:t>
            </w:r>
          </w:p>
          <w:p w14:paraId="7E9ABA58" w14:textId="77777777" w:rsid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единства»</w:t>
            </w:r>
          </w:p>
          <w:p w14:paraId="248358DF" w14:textId="3E19CB58" w:rsidR="009D11F4" w:rsidRPr="00202E9E" w:rsidRDefault="009D11F4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3" w:type="pct"/>
          </w:tcPr>
          <w:p w14:paraId="5DF51836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855" w:type="pct"/>
            <w:shd w:val="clear" w:color="auto" w:fill="auto"/>
          </w:tcPr>
          <w:p w14:paraId="1EAEA81C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57276F" w:rsidRPr="00202E9E" w14:paraId="2DCF3928" w14:textId="77777777" w:rsidTr="00F47BA5">
        <w:trPr>
          <w:trHeight w:val="635"/>
        </w:trPr>
        <w:tc>
          <w:tcPr>
            <w:tcW w:w="3092" w:type="pct"/>
            <w:shd w:val="clear" w:color="auto" w:fill="auto"/>
          </w:tcPr>
          <w:p w14:paraId="54B406BB" w14:textId="2E9D442A" w:rsidR="0057276F" w:rsidRPr="0057276F" w:rsidRDefault="00945545" w:rsidP="0057276F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4.</w:t>
            </w:r>
            <w:proofErr w:type="gramStart"/>
            <w:r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2.</w:t>
            </w:r>
            <w:r w:rsidR="0057276F" w:rsidRPr="0057276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Беседы</w:t>
            </w:r>
            <w:proofErr w:type="gramEnd"/>
            <w:r w:rsidR="0057276F" w:rsidRPr="0057276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:</w:t>
            </w:r>
          </w:p>
          <w:p w14:paraId="19732288" w14:textId="77777777" w:rsidR="0057276F" w:rsidRPr="0057276F" w:rsidRDefault="0057276F" w:rsidP="0057276F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57276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Что</w:t>
            </w:r>
            <w:r w:rsidRPr="0057276F">
              <w:rPr>
                <w:rFonts w:ascii="Times New Roman" w:hAnsi="Times New Roman"/>
                <w:color w:val="ED7D31" w:themeColor="accent2"/>
                <w:spacing w:val="-8"/>
                <w:sz w:val="28"/>
                <w:szCs w:val="28"/>
              </w:rPr>
              <w:t xml:space="preserve"> </w:t>
            </w:r>
            <w:r w:rsidRPr="0057276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ты</w:t>
            </w:r>
            <w:r w:rsidRPr="0057276F">
              <w:rPr>
                <w:rFonts w:ascii="Times New Roman" w:hAnsi="Times New Roman"/>
                <w:color w:val="ED7D31" w:themeColor="accent2"/>
                <w:spacing w:val="-3"/>
                <w:sz w:val="28"/>
                <w:szCs w:val="28"/>
              </w:rPr>
              <w:t xml:space="preserve"> </w:t>
            </w:r>
            <w:r w:rsidRPr="0057276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знаешь</w:t>
            </w:r>
            <w:r w:rsidRPr="0057276F">
              <w:rPr>
                <w:rFonts w:ascii="Times New Roman" w:hAnsi="Times New Roman"/>
                <w:color w:val="ED7D31" w:themeColor="accent2"/>
                <w:spacing w:val="-3"/>
                <w:sz w:val="28"/>
                <w:szCs w:val="28"/>
              </w:rPr>
              <w:t xml:space="preserve"> </w:t>
            </w:r>
            <w:r w:rsidRPr="0057276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об</w:t>
            </w:r>
            <w:r w:rsidRPr="0057276F">
              <w:rPr>
                <w:rFonts w:ascii="Times New Roman" w:hAnsi="Times New Roman"/>
                <w:color w:val="ED7D31" w:themeColor="accent2"/>
                <w:spacing w:val="-5"/>
                <w:sz w:val="28"/>
                <w:szCs w:val="28"/>
              </w:rPr>
              <w:t xml:space="preserve"> </w:t>
            </w:r>
            <w:r w:rsidRPr="0057276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улице?</w:t>
            </w:r>
            <w:r w:rsidRPr="0057276F">
              <w:rPr>
                <w:rFonts w:ascii="Times New Roman" w:hAnsi="Times New Roman"/>
                <w:color w:val="ED7D31" w:themeColor="accent2"/>
                <w:spacing w:val="-52"/>
                <w:sz w:val="28"/>
                <w:szCs w:val="28"/>
              </w:rPr>
              <w:t xml:space="preserve">  </w:t>
            </w:r>
            <w:r w:rsidRPr="0057276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Мы</w:t>
            </w:r>
            <w:r w:rsidRPr="0057276F">
              <w:rPr>
                <w:rFonts w:ascii="Times New Roman" w:hAnsi="Times New Roman"/>
                <w:color w:val="ED7D31" w:themeColor="accent2"/>
                <w:spacing w:val="-3"/>
                <w:sz w:val="28"/>
                <w:szCs w:val="28"/>
              </w:rPr>
              <w:t xml:space="preserve"> </w:t>
            </w:r>
            <w:r w:rsidRPr="0057276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пешеходы!</w:t>
            </w:r>
          </w:p>
          <w:p w14:paraId="710072C7" w14:textId="77777777" w:rsidR="0057276F" w:rsidRPr="0057276F" w:rsidRDefault="0057276F" w:rsidP="0057276F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57276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Правила</w:t>
            </w:r>
            <w:r w:rsidRPr="0057276F">
              <w:rPr>
                <w:rFonts w:ascii="Times New Roman" w:hAnsi="Times New Roman"/>
                <w:color w:val="ED7D31" w:themeColor="accent2"/>
                <w:spacing w:val="-4"/>
                <w:sz w:val="28"/>
                <w:szCs w:val="28"/>
              </w:rPr>
              <w:t xml:space="preserve"> </w:t>
            </w:r>
            <w:r w:rsidRPr="0057276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поведения</w:t>
            </w:r>
            <w:r w:rsidRPr="0057276F">
              <w:rPr>
                <w:rFonts w:ascii="Times New Roman" w:hAnsi="Times New Roman"/>
                <w:color w:val="ED7D31" w:themeColor="accent2"/>
                <w:spacing w:val="-3"/>
                <w:sz w:val="28"/>
                <w:szCs w:val="28"/>
              </w:rPr>
              <w:t xml:space="preserve"> </w:t>
            </w:r>
            <w:r w:rsidRPr="0057276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на</w:t>
            </w:r>
            <w:r w:rsidRPr="0057276F">
              <w:rPr>
                <w:rFonts w:ascii="Times New Roman" w:hAnsi="Times New Roman"/>
                <w:color w:val="ED7D31" w:themeColor="accent2"/>
                <w:spacing w:val="-3"/>
                <w:sz w:val="28"/>
                <w:szCs w:val="28"/>
              </w:rPr>
              <w:t xml:space="preserve"> </w:t>
            </w:r>
            <w:r w:rsidRPr="0057276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дороге</w:t>
            </w:r>
            <w:r w:rsidRPr="0057276F">
              <w:rPr>
                <w:rFonts w:ascii="Times New Roman" w:hAnsi="Times New Roman"/>
                <w:color w:val="ED7D31" w:themeColor="accent2"/>
                <w:spacing w:val="-52"/>
                <w:sz w:val="28"/>
                <w:szCs w:val="28"/>
              </w:rPr>
              <w:t xml:space="preserve"> </w:t>
            </w:r>
            <w:r w:rsidRPr="0057276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Машины на улицах города –</w:t>
            </w:r>
            <w:r w:rsidRPr="0057276F">
              <w:rPr>
                <w:rFonts w:ascii="Times New Roman" w:hAnsi="Times New Roman"/>
                <w:color w:val="ED7D31" w:themeColor="accent2"/>
                <w:spacing w:val="1"/>
                <w:sz w:val="28"/>
                <w:szCs w:val="28"/>
              </w:rPr>
              <w:t xml:space="preserve"> </w:t>
            </w:r>
            <w:r w:rsidRPr="0057276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виды</w:t>
            </w:r>
            <w:r w:rsidRPr="0057276F">
              <w:rPr>
                <w:rFonts w:ascii="Times New Roman" w:hAnsi="Times New Roman"/>
                <w:color w:val="ED7D31" w:themeColor="accent2"/>
                <w:spacing w:val="2"/>
                <w:sz w:val="28"/>
                <w:szCs w:val="28"/>
              </w:rPr>
              <w:t xml:space="preserve"> </w:t>
            </w:r>
            <w:r w:rsidRPr="0057276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транспорта.</w:t>
            </w:r>
          </w:p>
          <w:p w14:paraId="39401F0D" w14:textId="77777777" w:rsidR="0057276F" w:rsidRPr="0057276F" w:rsidRDefault="0057276F" w:rsidP="0057276F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57276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lastRenderedPageBreak/>
              <w:t>Будь</w:t>
            </w:r>
            <w:r w:rsidRPr="0057276F">
              <w:rPr>
                <w:rFonts w:ascii="Times New Roman" w:hAnsi="Times New Roman"/>
                <w:color w:val="ED7D31" w:themeColor="accent2"/>
                <w:spacing w:val="-1"/>
                <w:sz w:val="28"/>
                <w:szCs w:val="28"/>
              </w:rPr>
              <w:t xml:space="preserve"> </w:t>
            </w:r>
            <w:r w:rsidRPr="0057276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внимателен!</w:t>
            </w:r>
            <w:r w:rsidRPr="0057276F">
              <w:rPr>
                <w:rFonts w:ascii="Times New Roman" w:hAnsi="Times New Roman"/>
                <w:color w:val="ED7D31" w:themeColor="accent2"/>
                <w:spacing w:val="-7"/>
                <w:sz w:val="28"/>
                <w:szCs w:val="28"/>
              </w:rPr>
              <w:t xml:space="preserve"> </w:t>
            </w:r>
            <w:r w:rsidRPr="0057276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Помощники на</w:t>
            </w:r>
          </w:p>
          <w:p w14:paraId="437D6F0B" w14:textId="77777777" w:rsidR="0057276F" w:rsidRDefault="0057276F" w:rsidP="0057276F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57276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дороге</w:t>
            </w:r>
            <w:r w:rsidRPr="0057276F">
              <w:rPr>
                <w:rFonts w:ascii="Times New Roman" w:hAnsi="Times New Roman"/>
                <w:color w:val="ED7D31" w:themeColor="accent2"/>
                <w:spacing w:val="-7"/>
                <w:sz w:val="28"/>
                <w:szCs w:val="28"/>
              </w:rPr>
              <w:t xml:space="preserve"> </w:t>
            </w:r>
            <w:r w:rsidRPr="0057276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–</w:t>
            </w:r>
            <w:r w:rsidRPr="0057276F">
              <w:rPr>
                <w:rFonts w:ascii="Times New Roman" w:hAnsi="Times New Roman"/>
                <w:color w:val="ED7D31" w:themeColor="accent2"/>
                <w:spacing w:val="-1"/>
                <w:sz w:val="28"/>
                <w:szCs w:val="28"/>
              </w:rPr>
              <w:t xml:space="preserve"> </w:t>
            </w:r>
            <w:r w:rsidRPr="0057276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знаки,</w:t>
            </w:r>
            <w:r w:rsidRPr="0057276F">
              <w:rPr>
                <w:rFonts w:ascii="Times New Roman" w:hAnsi="Times New Roman"/>
                <w:color w:val="ED7D31" w:themeColor="accent2"/>
                <w:spacing w:val="-2"/>
                <w:sz w:val="28"/>
                <w:szCs w:val="28"/>
              </w:rPr>
              <w:t xml:space="preserve"> </w:t>
            </w:r>
            <w:r w:rsidRPr="0057276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светофор.</w:t>
            </w:r>
          </w:p>
          <w:p w14:paraId="63081F15" w14:textId="7C90363B" w:rsidR="009D11F4" w:rsidRPr="00202E9E" w:rsidRDefault="009D11F4" w:rsidP="0057276F">
            <w:pPr>
              <w:pStyle w:val="af4"/>
              <w:rPr>
                <w:sz w:val="28"/>
                <w:szCs w:val="28"/>
                <w:lang w:eastAsia="ru-RU"/>
              </w:rPr>
            </w:pPr>
          </w:p>
        </w:tc>
        <w:tc>
          <w:tcPr>
            <w:tcW w:w="1053" w:type="pct"/>
          </w:tcPr>
          <w:p w14:paraId="499D452A" w14:textId="17EA755B" w:rsidR="0057276F" w:rsidRPr="0057276F" w:rsidRDefault="0057276F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57276F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lastRenderedPageBreak/>
              <w:t>Воспитатели групп</w:t>
            </w:r>
          </w:p>
        </w:tc>
        <w:tc>
          <w:tcPr>
            <w:tcW w:w="855" w:type="pct"/>
            <w:shd w:val="clear" w:color="auto" w:fill="auto"/>
          </w:tcPr>
          <w:p w14:paraId="3173429C" w14:textId="560C320A" w:rsidR="0057276F" w:rsidRPr="0057276F" w:rsidRDefault="0057276F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57276F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2 неделя</w:t>
            </w:r>
          </w:p>
        </w:tc>
      </w:tr>
      <w:tr w:rsidR="00DC2E49" w:rsidRPr="00202E9E" w14:paraId="688167BD" w14:textId="77777777" w:rsidTr="00F47BA5">
        <w:trPr>
          <w:trHeight w:val="635"/>
        </w:trPr>
        <w:tc>
          <w:tcPr>
            <w:tcW w:w="3092" w:type="pct"/>
            <w:shd w:val="clear" w:color="auto" w:fill="auto"/>
          </w:tcPr>
          <w:p w14:paraId="1843934D" w14:textId="2CD13BF2" w:rsidR="00DC2E49" w:rsidRPr="004C147E" w:rsidRDefault="00DC2E49" w:rsidP="00DC2E49">
            <w:pPr>
              <w:tabs>
                <w:tab w:val="left" w:pos="2268"/>
              </w:tabs>
              <w:spacing w:before="10" w:after="0" w:line="240" w:lineRule="auto"/>
              <w:ind w:left="34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</w:pPr>
            <w:r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4.3.</w:t>
            </w:r>
            <w:r w:rsidRPr="004C14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C147E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>Изготовление дидактических</w:t>
            </w:r>
            <w:r w:rsidRPr="004C147E">
              <w:rPr>
                <w:rFonts w:ascii="Times New Roman" w:eastAsia="Times New Roman" w:hAnsi="Times New Roman" w:cs="Times New Roman"/>
                <w:color w:val="ED7D31" w:themeColor="accent2"/>
                <w:spacing w:val="1"/>
                <w:sz w:val="28"/>
                <w:szCs w:val="28"/>
              </w:rPr>
              <w:t xml:space="preserve"> </w:t>
            </w:r>
            <w:r w:rsidRPr="004C147E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>пособий</w:t>
            </w:r>
            <w:r w:rsidRPr="004C147E">
              <w:rPr>
                <w:rFonts w:ascii="Times New Roman" w:eastAsia="Times New Roman" w:hAnsi="Times New Roman" w:cs="Times New Roman"/>
                <w:color w:val="ED7D31" w:themeColor="accent2"/>
                <w:spacing w:val="-10"/>
                <w:sz w:val="28"/>
                <w:szCs w:val="28"/>
              </w:rPr>
              <w:t xml:space="preserve"> </w:t>
            </w:r>
            <w:r w:rsidRPr="004C147E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>и</w:t>
            </w:r>
            <w:r w:rsidRPr="004C147E">
              <w:rPr>
                <w:rFonts w:ascii="Times New Roman" w:eastAsia="Times New Roman" w:hAnsi="Times New Roman" w:cs="Times New Roman"/>
                <w:color w:val="ED7D31" w:themeColor="accent2"/>
                <w:spacing w:val="-10"/>
                <w:sz w:val="28"/>
                <w:szCs w:val="28"/>
              </w:rPr>
              <w:t xml:space="preserve"> </w:t>
            </w:r>
            <w:r w:rsidRPr="004C147E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>рекламных</w:t>
            </w:r>
            <w:r w:rsidRPr="004C147E">
              <w:rPr>
                <w:rFonts w:ascii="Times New Roman" w:eastAsia="Times New Roman" w:hAnsi="Times New Roman" w:cs="Times New Roman"/>
                <w:color w:val="ED7D31" w:themeColor="accent2"/>
                <w:spacing w:val="-10"/>
                <w:sz w:val="28"/>
                <w:szCs w:val="28"/>
              </w:rPr>
              <w:t xml:space="preserve"> </w:t>
            </w:r>
            <w:r w:rsidRPr="004C147E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>буклетов.</w:t>
            </w:r>
          </w:p>
          <w:p w14:paraId="6DC81734" w14:textId="7376BA2D" w:rsidR="00DC2E49" w:rsidRDefault="00DC2E49" w:rsidP="00DC2E49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4C147E">
              <w:rPr>
                <w:rFonts w:ascii="Times New Roman" w:eastAsia="Times New Roman" w:hAnsi="Times New Roman"/>
                <w:color w:val="ED7D31" w:themeColor="accent2"/>
                <w:sz w:val="28"/>
                <w:szCs w:val="28"/>
              </w:rPr>
              <w:t>«Это</w:t>
            </w:r>
            <w:r w:rsidRPr="004C147E">
              <w:rPr>
                <w:rFonts w:ascii="Times New Roman" w:eastAsia="Times New Roman" w:hAnsi="Times New Roman"/>
                <w:color w:val="ED7D31" w:themeColor="accent2"/>
                <w:spacing w:val="-7"/>
                <w:sz w:val="28"/>
                <w:szCs w:val="28"/>
              </w:rPr>
              <w:t xml:space="preserve"> </w:t>
            </w:r>
            <w:r w:rsidRPr="004C147E">
              <w:rPr>
                <w:rFonts w:ascii="Times New Roman" w:eastAsia="Times New Roman" w:hAnsi="Times New Roman"/>
                <w:color w:val="ED7D31" w:themeColor="accent2"/>
                <w:sz w:val="28"/>
                <w:szCs w:val="28"/>
              </w:rPr>
              <w:t>всем</w:t>
            </w:r>
            <w:r w:rsidRPr="004C147E">
              <w:rPr>
                <w:rFonts w:ascii="Times New Roman" w:eastAsia="Times New Roman" w:hAnsi="Times New Roman"/>
                <w:color w:val="ED7D31" w:themeColor="accent2"/>
                <w:spacing w:val="-3"/>
                <w:sz w:val="28"/>
                <w:szCs w:val="28"/>
              </w:rPr>
              <w:t xml:space="preserve"> </w:t>
            </w:r>
            <w:r w:rsidRPr="004C147E">
              <w:rPr>
                <w:rFonts w:ascii="Times New Roman" w:eastAsia="Times New Roman" w:hAnsi="Times New Roman"/>
                <w:color w:val="ED7D31" w:themeColor="accent2"/>
                <w:sz w:val="28"/>
                <w:szCs w:val="28"/>
              </w:rPr>
              <w:t>легко</w:t>
            </w:r>
            <w:r w:rsidRPr="004C147E">
              <w:rPr>
                <w:rFonts w:ascii="Times New Roman" w:eastAsia="Times New Roman" w:hAnsi="Times New Roman"/>
                <w:color w:val="ED7D31" w:themeColor="accent2"/>
                <w:spacing w:val="-7"/>
                <w:sz w:val="28"/>
                <w:szCs w:val="28"/>
              </w:rPr>
              <w:t xml:space="preserve"> </w:t>
            </w:r>
            <w:r w:rsidRPr="004C147E">
              <w:rPr>
                <w:rFonts w:ascii="Times New Roman" w:eastAsia="Times New Roman" w:hAnsi="Times New Roman"/>
                <w:color w:val="ED7D31" w:themeColor="accent2"/>
                <w:sz w:val="28"/>
                <w:szCs w:val="28"/>
              </w:rPr>
              <w:t>понять, мусор надо</w:t>
            </w:r>
            <w:r w:rsidRPr="004C147E">
              <w:rPr>
                <w:rFonts w:ascii="Times New Roman" w:eastAsia="Times New Roman" w:hAnsi="Times New Roman"/>
                <w:color w:val="ED7D31" w:themeColor="accent2"/>
                <w:spacing w:val="-5"/>
                <w:sz w:val="28"/>
                <w:szCs w:val="28"/>
              </w:rPr>
              <w:t xml:space="preserve"> </w:t>
            </w:r>
            <w:r w:rsidRPr="004C147E">
              <w:rPr>
                <w:rFonts w:ascii="Times New Roman" w:eastAsia="Times New Roman" w:hAnsi="Times New Roman"/>
                <w:color w:val="ED7D31" w:themeColor="accent2"/>
                <w:sz w:val="28"/>
                <w:szCs w:val="28"/>
              </w:rPr>
              <w:t>разделять!»</w:t>
            </w:r>
          </w:p>
        </w:tc>
        <w:tc>
          <w:tcPr>
            <w:tcW w:w="1053" w:type="pct"/>
          </w:tcPr>
          <w:p w14:paraId="302F07C0" w14:textId="293C4711" w:rsidR="00DC2E49" w:rsidRPr="0057276F" w:rsidRDefault="00DC2E49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57276F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855" w:type="pct"/>
            <w:shd w:val="clear" w:color="auto" w:fill="auto"/>
          </w:tcPr>
          <w:p w14:paraId="17490CEC" w14:textId="79D5D5B3" w:rsidR="00DC2E49" w:rsidRPr="0057276F" w:rsidRDefault="00DC2E49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3 неделя</w:t>
            </w:r>
          </w:p>
        </w:tc>
      </w:tr>
      <w:tr w:rsidR="00202E9E" w:rsidRPr="00202E9E" w14:paraId="32E421E4" w14:textId="77777777" w:rsidTr="00F47BA5">
        <w:trPr>
          <w:trHeight w:val="509"/>
        </w:trPr>
        <w:tc>
          <w:tcPr>
            <w:tcW w:w="3092" w:type="pct"/>
            <w:shd w:val="clear" w:color="auto" w:fill="auto"/>
          </w:tcPr>
          <w:p w14:paraId="566A88B4" w14:textId="35B08E1B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945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Праздник «День матери»</w:t>
            </w:r>
          </w:p>
        </w:tc>
        <w:tc>
          <w:tcPr>
            <w:tcW w:w="1053" w:type="pct"/>
          </w:tcPr>
          <w:p w14:paraId="500B4F3C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групп,</w:t>
            </w:r>
          </w:p>
          <w:p w14:paraId="5CEB9593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855" w:type="pct"/>
            <w:shd w:val="clear" w:color="auto" w:fill="auto"/>
          </w:tcPr>
          <w:p w14:paraId="54D60E01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202E9E" w:rsidRPr="00202E9E" w14:paraId="7702E6A4" w14:textId="77777777" w:rsidTr="00F47BA5">
        <w:trPr>
          <w:trHeight w:val="305"/>
        </w:trPr>
        <w:tc>
          <w:tcPr>
            <w:tcW w:w="5000" w:type="pct"/>
            <w:gridSpan w:val="3"/>
            <w:shd w:val="clear" w:color="auto" w:fill="auto"/>
          </w:tcPr>
          <w:p w14:paraId="6958B29F" w14:textId="0AC95B33" w:rsidR="00202E9E" w:rsidRPr="009D11F4" w:rsidRDefault="00202E9E" w:rsidP="009D11F4">
            <w:pPr>
              <w:pStyle w:val="af2"/>
              <w:numPr>
                <w:ilvl w:val="0"/>
                <w:numId w:val="14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9D11F4">
              <w:rPr>
                <w:b/>
                <w:bCs/>
                <w:sz w:val="28"/>
                <w:szCs w:val="28"/>
              </w:rPr>
              <w:t>Работа с родителями</w:t>
            </w:r>
          </w:p>
          <w:p w14:paraId="74F50662" w14:textId="593BE1F7" w:rsidR="009D11F4" w:rsidRPr="009D11F4" w:rsidRDefault="009D11F4" w:rsidP="009D11F4">
            <w:pPr>
              <w:pStyle w:val="af2"/>
              <w:ind w:left="0"/>
              <w:rPr>
                <w:b/>
                <w:sz w:val="28"/>
                <w:szCs w:val="28"/>
              </w:rPr>
            </w:pPr>
          </w:p>
        </w:tc>
      </w:tr>
      <w:tr w:rsidR="00202E9E" w:rsidRPr="00202E9E" w14:paraId="0DEFBDDE" w14:textId="77777777" w:rsidTr="00F47BA5">
        <w:trPr>
          <w:trHeight w:val="625"/>
        </w:trPr>
        <w:tc>
          <w:tcPr>
            <w:tcW w:w="3092" w:type="pct"/>
            <w:shd w:val="clear" w:color="auto" w:fill="auto"/>
          </w:tcPr>
          <w:p w14:paraId="45572A52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 Консультация для родителей</w:t>
            </w:r>
          </w:p>
          <w:p w14:paraId="3E2D0193" w14:textId="77777777" w:rsid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«Режим — залог здоровья и нормального развития дошкольника»</w:t>
            </w:r>
          </w:p>
          <w:p w14:paraId="3BFF78A9" w14:textId="1FDB6135" w:rsidR="009D11F4" w:rsidRPr="00202E9E" w:rsidRDefault="009D11F4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3" w:type="pct"/>
          </w:tcPr>
          <w:p w14:paraId="52C4C24F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615F4583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855" w:type="pct"/>
            <w:shd w:val="clear" w:color="auto" w:fill="auto"/>
          </w:tcPr>
          <w:p w14:paraId="1EFA9340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8E5C98" w:rsidRPr="00202E9E" w14:paraId="2F053F06" w14:textId="77777777" w:rsidTr="00F47BA5">
        <w:trPr>
          <w:trHeight w:val="625"/>
        </w:trPr>
        <w:tc>
          <w:tcPr>
            <w:tcW w:w="3092" w:type="pct"/>
            <w:shd w:val="clear" w:color="auto" w:fill="auto"/>
          </w:tcPr>
          <w:p w14:paraId="6E23A33A" w14:textId="77777777" w:rsidR="008E5C98" w:rsidRDefault="008E5C98" w:rsidP="00202E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</w:rPr>
              <w:t>5.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</w:rPr>
              <w:t>2.</w:t>
            </w:r>
            <w:r w:rsidRPr="008E5C98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</w:rPr>
              <w:t>Конкурс</w:t>
            </w:r>
            <w:proofErr w:type="gramEnd"/>
            <w:r w:rsidRPr="008E5C98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8E5C98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</w:rPr>
              <w:t>детско</w:t>
            </w:r>
            <w:proofErr w:type="spellEnd"/>
            <w:r w:rsidRPr="008E5C98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</w:rPr>
              <w:t xml:space="preserve"> – родительского творчества «Осень золотая»</w:t>
            </w:r>
          </w:p>
          <w:p w14:paraId="39811961" w14:textId="5FA23DA4" w:rsidR="009D11F4" w:rsidRPr="008E5C98" w:rsidRDefault="009D11F4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3" w:type="pct"/>
          </w:tcPr>
          <w:p w14:paraId="38A082FA" w14:textId="77777777" w:rsidR="008E5C98" w:rsidRDefault="008E5C98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14:paraId="28B76A11" w14:textId="7AAC5014" w:rsidR="008E5C98" w:rsidRPr="00202E9E" w:rsidRDefault="008E5C98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старшей группы</w:t>
            </w:r>
          </w:p>
        </w:tc>
        <w:tc>
          <w:tcPr>
            <w:tcW w:w="855" w:type="pct"/>
            <w:shd w:val="clear" w:color="auto" w:fill="auto"/>
          </w:tcPr>
          <w:p w14:paraId="1F6CE120" w14:textId="7E3A94C4" w:rsidR="008E5C98" w:rsidRPr="00202E9E" w:rsidRDefault="008E5C98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202E9E" w:rsidRPr="00202E9E" w14:paraId="21EA6D0C" w14:textId="77777777" w:rsidTr="00F47BA5">
        <w:trPr>
          <w:trHeight w:val="743"/>
        </w:trPr>
        <w:tc>
          <w:tcPr>
            <w:tcW w:w="3092" w:type="pct"/>
            <w:shd w:val="clear" w:color="auto" w:fill="auto"/>
          </w:tcPr>
          <w:p w14:paraId="0FB06144" w14:textId="77777777" w:rsidR="00202E9E" w:rsidRDefault="00202E9E" w:rsidP="00202E9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8E5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Консультация для родителей «Использование природных факторов для закаливания детей»</w:t>
            </w:r>
          </w:p>
          <w:p w14:paraId="4153A94B" w14:textId="6839E26D" w:rsidR="009D11F4" w:rsidRPr="00202E9E" w:rsidRDefault="009D11F4" w:rsidP="00202E9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3" w:type="pct"/>
          </w:tcPr>
          <w:p w14:paraId="41926C33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294DC515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855" w:type="pct"/>
            <w:shd w:val="clear" w:color="auto" w:fill="auto"/>
          </w:tcPr>
          <w:p w14:paraId="278E8754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202E9E" w:rsidRPr="00202E9E" w14:paraId="1D5D9535" w14:textId="77777777" w:rsidTr="00F47BA5">
        <w:trPr>
          <w:trHeight w:val="121"/>
        </w:trPr>
        <w:tc>
          <w:tcPr>
            <w:tcW w:w="5000" w:type="pct"/>
            <w:gridSpan w:val="3"/>
            <w:shd w:val="clear" w:color="auto" w:fill="auto"/>
          </w:tcPr>
          <w:p w14:paraId="5637C0D0" w14:textId="33ECD297" w:rsidR="00202E9E" w:rsidRPr="009D11F4" w:rsidRDefault="00202E9E" w:rsidP="009D11F4">
            <w:pPr>
              <w:pStyle w:val="af2"/>
              <w:numPr>
                <w:ilvl w:val="0"/>
                <w:numId w:val="14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9D11F4">
              <w:rPr>
                <w:b/>
                <w:bCs/>
                <w:sz w:val="28"/>
                <w:szCs w:val="28"/>
              </w:rPr>
              <w:t>Административно-хозяйственная работа</w:t>
            </w:r>
          </w:p>
          <w:p w14:paraId="39661C6F" w14:textId="796942E2" w:rsidR="009D11F4" w:rsidRPr="009D11F4" w:rsidRDefault="009D11F4" w:rsidP="009D11F4">
            <w:pPr>
              <w:pStyle w:val="af2"/>
              <w:ind w:left="0"/>
              <w:rPr>
                <w:b/>
                <w:bCs/>
                <w:sz w:val="28"/>
                <w:szCs w:val="28"/>
              </w:rPr>
            </w:pPr>
          </w:p>
        </w:tc>
      </w:tr>
      <w:tr w:rsidR="00202E9E" w:rsidRPr="00202E9E" w14:paraId="4A06094E" w14:textId="77777777" w:rsidTr="00F47BA5">
        <w:trPr>
          <w:trHeight w:val="930"/>
        </w:trPr>
        <w:tc>
          <w:tcPr>
            <w:tcW w:w="3092" w:type="pct"/>
            <w:shd w:val="clear" w:color="auto" w:fill="auto"/>
          </w:tcPr>
          <w:p w14:paraId="2A31E5A7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 Подготовка здания к зиме, уборка территории</w:t>
            </w:r>
          </w:p>
        </w:tc>
        <w:tc>
          <w:tcPr>
            <w:tcW w:w="1053" w:type="pct"/>
          </w:tcPr>
          <w:p w14:paraId="5743F183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14:paraId="6495111E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хозяйством,</w:t>
            </w:r>
          </w:p>
          <w:p w14:paraId="45BEA6A2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Помощники</w:t>
            </w:r>
          </w:p>
          <w:p w14:paraId="3E0B5C8F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воспитателей</w:t>
            </w:r>
          </w:p>
        </w:tc>
        <w:tc>
          <w:tcPr>
            <w:tcW w:w="855" w:type="pct"/>
            <w:shd w:val="clear" w:color="auto" w:fill="auto"/>
          </w:tcPr>
          <w:p w14:paraId="54EAAD45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202E9E" w:rsidRPr="00202E9E" w14:paraId="39380227" w14:textId="77777777" w:rsidTr="00F47BA5">
        <w:trPr>
          <w:trHeight w:val="625"/>
        </w:trPr>
        <w:tc>
          <w:tcPr>
            <w:tcW w:w="3092" w:type="pct"/>
            <w:shd w:val="clear" w:color="auto" w:fill="auto"/>
          </w:tcPr>
          <w:p w14:paraId="2004F64A" w14:textId="77777777" w:rsid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 Разработка плана профилактических мероприятий по ОРЗ и гриппу</w:t>
            </w:r>
          </w:p>
          <w:p w14:paraId="649FDBFC" w14:textId="010E6352" w:rsidR="009D11F4" w:rsidRPr="00202E9E" w:rsidRDefault="009D11F4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3" w:type="pct"/>
          </w:tcPr>
          <w:p w14:paraId="63C74CE7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  <w:tc>
          <w:tcPr>
            <w:tcW w:w="855" w:type="pct"/>
            <w:shd w:val="clear" w:color="auto" w:fill="auto"/>
          </w:tcPr>
          <w:p w14:paraId="6FDE2B82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</w:tbl>
    <w:p w14:paraId="7B5B5E89" w14:textId="392CAFA8" w:rsidR="00202E9E" w:rsidRPr="004F2CC7" w:rsidRDefault="00DB2574" w:rsidP="00D47C0E">
      <w:pPr>
        <w:tabs>
          <w:tab w:val="left" w:pos="4125"/>
          <w:tab w:val="center" w:pos="4677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ДЕКАБРЬ</w:t>
      </w:r>
    </w:p>
    <w:tbl>
      <w:tblPr>
        <w:tblW w:w="5263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642"/>
        <w:gridCol w:w="2269"/>
        <w:gridCol w:w="1820"/>
      </w:tblGrid>
      <w:tr w:rsidR="00202E9E" w:rsidRPr="00202E9E" w14:paraId="2B59579D" w14:textId="77777777" w:rsidTr="003362FB">
        <w:trPr>
          <w:trHeight w:val="627"/>
        </w:trPr>
        <w:tc>
          <w:tcPr>
            <w:tcW w:w="3095" w:type="pct"/>
            <w:shd w:val="clear" w:color="auto" w:fill="auto"/>
          </w:tcPr>
          <w:p w14:paraId="7B4697F1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057" w:type="pct"/>
          </w:tcPr>
          <w:p w14:paraId="5E3FE139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53B03E78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202E9E" w:rsidRPr="00202E9E" w14:paraId="4248319A" w14:textId="77777777" w:rsidTr="00F47BA5">
        <w:trPr>
          <w:trHeight w:val="104"/>
        </w:trPr>
        <w:tc>
          <w:tcPr>
            <w:tcW w:w="5000" w:type="pct"/>
            <w:gridSpan w:val="3"/>
            <w:shd w:val="clear" w:color="auto" w:fill="auto"/>
          </w:tcPr>
          <w:p w14:paraId="0DD4140D" w14:textId="1C11E03C" w:rsidR="00202E9E" w:rsidRPr="009D11F4" w:rsidRDefault="00202E9E" w:rsidP="009D11F4">
            <w:pPr>
              <w:pStyle w:val="af2"/>
              <w:numPr>
                <w:ilvl w:val="0"/>
                <w:numId w:val="20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9D11F4">
              <w:rPr>
                <w:b/>
                <w:bCs/>
                <w:sz w:val="28"/>
                <w:szCs w:val="28"/>
              </w:rPr>
              <w:t>Работа с кадрами</w:t>
            </w:r>
          </w:p>
          <w:p w14:paraId="1D82E998" w14:textId="6190DF51" w:rsidR="009D11F4" w:rsidRPr="009D11F4" w:rsidRDefault="009D11F4" w:rsidP="009D11F4">
            <w:pPr>
              <w:pStyle w:val="af2"/>
              <w:rPr>
                <w:b/>
                <w:bCs/>
                <w:sz w:val="28"/>
                <w:szCs w:val="28"/>
              </w:rPr>
            </w:pPr>
          </w:p>
        </w:tc>
      </w:tr>
      <w:tr w:rsidR="00202E9E" w:rsidRPr="00202E9E" w14:paraId="05DC7B70" w14:textId="77777777" w:rsidTr="003362FB">
        <w:trPr>
          <w:trHeight w:val="955"/>
        </w:trPr>
        <w:tc>
          <w:tcPr>
            <w:tcW w:w="3095" w:type="pct"/>
            <w:shd w:val="clear" w:color="auto" w:fill="auto"/>
          </w:tcPr>
          <w:p w14:paraId="3E8EA40C" w14:textId="77777777" w:rsid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Оформление тематической выставки с методическими рекомендациями для воспитателей к Новому Году.</w:t>
            </w:r>
          </w:p>
          <w:p w14:paraId="66A3C26D" w14:textId="1F5943E6" w:rsidR="009D11F4" w:rsidRPr="00202E9E" w:rsidRDefault="009D11F4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pct"/>
          </w:tcPr>
          <w:p w14:paraId="3366B580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064DCA8B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848" w:type="pct"/>
            <w:shd w:val="clear" w:color="auto" w:fill="auto"/>
          </w:tcPr>
          <w:p w14:paraId="715FDE35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202E9E" w:rsidRPr="00202E9E" w14:paraId="34C0241F" w14:textId="77777777" w:rsidTr="003362FB">
        <w:trPr>
          <w:trHeight w:val="955"/>
        </w:trPr>
        <w:tc>
          <w:tcPr>
            <w:tcW w:w="3095" w:type="pct"/>
            <w:shd w:val="clear" w:color="auto" w:fill="auto"/>
          </w:tcPr>
          <w:p w14:paraId="7678259E" w14:textId="28514D28" w:rsidR="00202E9E" w:rsidRPr="003362FB" w:rsidRDefault="00202E9E" w:rsidP="003362FB">
            <w:pPr>
              <w:pStyle w:val="af2"/>
              <w:numPr>
                <w:ilvl w:val="1"/>
                <w:numId w:val="13"/>
              </w:numPr>
              <w:rPr>
                <w:sz w:val="28"/>
                <w:szCs w:val="28"/>
              </w:rPr>
            </w:pPr>
            <w:r w:rsidRPr="003362FB">
              <w:rPr>
                <w:b/>
                <w:sz w:val="28"/>
                <w:szCs w:val="28"/>
              </w:rPr>
              <w:lastRenderedPageBreak/>
              <w:t>Семинар-практикум для воспитателей</w:t>
            </w:r>
          </w:p>
          <w:p w14:paraId="7A48057F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202E9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Речевое развитие дошкольников</w:t>
            </w:r>
            <w:r w:rsidRPr="00202E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14:paraId="3807D6F1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pct"/>
          </w:tcPr>
          <w:p w14:paraId="1FCDB47E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3192108E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848" w:type="pct"/>
            <w:shd w:val="clear" w:color="auto" w:fill="auto"/>
          </w:tcPr>
          <w:p w14:paraId="4B91D5B3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202E9E" w:rsidRPr="00202E9E" w14:paraId="042870C8" w14:textId="77777777" w:rsidTr="003362FB">
        <w:trPr>
          <w:trHeight w:val="1269"/>
        </w:trPr>
        <w:tc>
          <w:tcPr>
            <w:tcW w:w="3095" w:type="pct"/>
            <w:shd w:val="clear" w:color="auto" w:fill="auto"/>
          </w:tcPr>
          <w:p w14:paraId="4A3688E9" w14:textId="538A4B28" w:rsidR="00202E9E" w:rsidRPr="00FA493D" w:rsidRDefault="00202E9E" w:rsidP="00FA493D">
            <w:pPr>
              <w:pStyle w:val="af2"/>
              <w:numPr>
                <w:ilvl w:val="1"/>
                <w:numId w:val="15"/>
              </w:numPr>
              <w:rPr>
                <w:sz w:val="28"/>
                <w:szCs w:val="28"/>
              </w:rPr>
            </w:pPr>
            <w:r w:rsidRPr="00FA493D">
              <w:rPr>
                <w:sz w:val="28"/>
                <w:szCs w:val="28"/>
              </w:rPr>
              <w:t>Консультация для воспитателей:</w:t>
            </w:r>
          </w:p>
          <w:p w14:paraId="292F2FB5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hd w:val="clear" w:color="auto" w:fill="FFFFFF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> </w:t>
            </w:r>
            <w:r w:rsidRPr="00202E9E">
              <w:rPr>
                <w:rFonts w:ascii="Times New Roman" w:eastAsia="Times New Roman" w:hAnsi="Times New Roman" w:cs="Times New Roman"/>
                <w:sz w:val="28"/>
                <w:shd w:val="clear" w:color="auto" w:fill="FFFFFF"/>
                <w:lang w:eastAsia="ru-RU"/>
              </w:rPr>
              <w:t>«Правильная </w:t>
            </w:r>
            <w:r w:rsidRPr="00202E9E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  <w:lang w:eastAsia="ru-RU"/>
              </w:rPr>
              <w:t>речь</w:t>
            </w:r>
            <w:r w:rsidRPr="00202E9E">
              <w:rPr>
                <w:rFonts w:ascii="Times New Roman" w:eastAsia="Times New Roman" w:hAnsi="Times New Roman" w:cs="Times New Roman"/>
                <w:sz w:val="28"/>
                <w:shd w:val="clear" w:color="auto" w:fill="FFFFFF"/>
                <w:lang w:eastAsia="ru-RU"/>
              </w:rPr>
              <w:t> </w:t>
            </w:r>
            <w:r w:rsidRPr="00202E9E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  <w:lang w:eastAsia="ru-RU"/>
              </w:rPr>
              <w:t>воспитателя</w:t>
            </w:r>
            <w:r w:rsidRPr="00202E9E">
              <w:rPr>
                <w:rFonts w:ascii="Times New Roman" w:eastAsia="Times New Roman" w:hAnsi="Times New Roman" w:cs="Times New Roman"/>
                <w:sz w:val="28"/>
                <w:shd w:val="clear" w:color="auto" w:fill="FFFFFF"/>
                <w:lang w:eastAsia="ru-RU"/>
              </w:rPr>
              <w:t xml:space="preserve">- залог грамотной </w:t>
            </w:r>
          </w:p>
          <w:p w14:paraId="1245FD29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  <w:lang w:eastAsia="ru-RU"/>
              </w:rPr>
              <w:t>речи</w:t>
            </w:r>
            <w:r w:rsidRPr="00202E9E">
              <w:rPr>
                <w:rFonts w:ascii="Times New Roman" w:eastAsia="Times New Roman" w:hAnsi="Times New Roman" w:cs="Times New Roman"/>
                <w:sz w:val="28"/>
                <w:shd w:val="clear" w:color="auto" w:fill="FFFFFF"/>
                <w:lang w:eastAsia="ru-RU"/>
              </w:rPr>
              <w:t> воспитанников»</w:t>
            </w:r>
          </w:p>
        </w:tc>
        <w:tc>
          <w:tcPr>
            <w:tcW w:w="1057" w:type="pct"/>
          </w:tcPr>
          <w:p w14:paraId="220DCF89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06DF72BF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848" w:type="pct"/>
            <w:shd w:val="clear" w:color="auto" w:fill="auto"/>
          </w:tcPr>
          <w:p w14:paraId="4541B0CD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202E9E" w:rsidRPr="00202E9E" w14:paraId="7F2B2345" w14:textId="77777777" w:rsidTr="00F47BA5">
        <w:trPr>
          <w:trHeight w:val="298"/>
        </w:trPr>
        <w:tc>
          <w:tcPr>
            <w:tcW w:w="5000" w:type="pct"/>
            <w:gridSpan w:val="3"/>
            <w:shd w:val="clear" w:color="auto" w:fill="auto"/>
          </w:tcPr>
          <w:p w14:paraId="2A3A72F7" w14:textId="77777777" w:rsid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Руководство и контроль</w:t>
            </w:r>
          </w:p>
          <w:p w14:paraId="1E7B6700" w14:textId="16C8A3A3" w:rsidR="009D11F4" w:rsidRPr="00202E9E" w:rsidRDefault="009D11F4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2E9E" w:rsidRPr="00202E9E" w14:paraId="349A36A5" w14:textId="77777777" w:rsidTr="003362FB">
        <w:trPr>
          <w:trHeight w:val="711"/>
        </w:trPr>
        <w:tc>
          <w:tcPr>
            <w:tcW w:w="3095" w:type="pct"/>
          </w:tcPr>
          <w:p w14:paraId="34F4F7B7" w14:textId="77777777" w:rsidR="00202E9E" w:rsidRPr="00202E9E" w:rsidRDefault="00202E9E" w:rsidP="00202E9E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2.1. Оперативный контроль:</w:t>
            </w:r>
          </w:p>
          <w:p w14:paraId="34D005D1" w14:textId="77777777" w:rsidR="00202E9E" w:rsidRPr="00202E9E" w:rsidRDefault="00202E9E" w:rsidP="00202E9E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Санитарное состояние групп.</w:t>
            </w:r>
          </w:p>
          <w:p w14:paraId="2B7BF0B4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Ведение документации в группах.</w:t>
            </w:r>
          </w:p>
          <w:p w14:paraId="4CCDF1B2" w14:textId="77777777" w:rsidR="00202E9E" w:rsidRPr="00202E9E" w:rsidRDefault="00202E9E" w:rsidP="00202E9E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Проведение прогулки с детьми с учетом специфики сезона.</w:t>
            </w:r>
          </w:p>
          <w:p w14:paraId="2CD587D4" w14:textId="77777777" w:rsidR="00202E9E" w:rsidRDefault="00202E9E" w:rsidP="00202E9E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Планирование и организация работы с родителями</w:t>
            </w:r>
          </w:p>
          <w:p w14:paraId="13BE1E5F" w14:textId="47E16466" w:rsidR="009D11F4" w:rsidRPr="00202E9E" w:rsidRDefault="009D11F4" w:rsidP="00202E9E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pct"/>
          </w:tcPr>
          <w:p w14:paraId="7F9FDAC8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</w:p>
          <w:p w14:paraId="3299144E" w14:textId="77777777" w:rsidR="00202E9E" w:rsidRPr="00202E9E" w:rsidRDefault="00202E9E" w:rsidP="00202E9E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14:paraId="35ACD2AC" w14:textId="77777777" w:rsidR="00202E9E" w:rsidRPr="00202E9E" w:rsidRDefault="00202E9E" w:rsidP="00202E9E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8" w:type="pct"/>
          </w:tcPr>
          <w:p w14:paraId="421ADE43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  <w:p w14:paraId="1BCD78A6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2E9E" w:rsidRPr="00202E9E" w14:paraId="7D4D8F0C" w14:textId="77777777" w:rsidTr="00F47BA5">
        <w:trPr>
          <w:trHeight w:val="359"/>
        </w:trPr>
        <w:tc>
          <w:tcPr>
            <w:tcW w:w="5000" w:type="pct"/>
            <w:gridSpan w:val="3"/>
          </w:tcPr>
          <w:p w14:paraId="0B975696" w14:textId="77777777" w:rsid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3.Организационно-педагогическая работа</w:t>
            </w:r>
          </w:p>
          <w:p w14:paraId="1B2F3694" w14:textId="1886EF4F" w:rsidR="009D11F4" w:rsidRPr="00202E9E" w:rsidRDefault="009D11F4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2E9E" w:rsidRPr="00202E9E" w14:paraId="5BB80D42" w14:textId="77777777" w:rsidTr="003362FB">
        <w:trPr>
          <w:trHeight w:val="258"/>
        </w:trPr>
        <w:tc>
          <w:tcPr>
            <w:tcW w:w="3095" w:type="pct"/>
            <w:shd w:val="clear" w:color="auto" w:fill="auto"/>
          </w:tcPr>
          <w:p w14:paraId="2375C3E9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3.1. Подготовка к педагогическому совету № 3. Тема: </w:t>
            </w:r>
            <w:r w:rsidRPr="00202E9E">
              <w:rPr>
                <w:rFonts w:ascii="Times New Roman" w:eastAsia="Calibri" w:hAnsi="Times New Roman" w:cs="Times New Roman"/>
                <w:sz w:val="28"/>
                <w:szCs w:val="28"/>
              </w:rPr>
              <w:t>«Речевое развитие дошкольников в условиях ДОУ»</w:t>
            </w:r>
          </w:p>
        </w:tc>
        <w:tc>
          <w:tcPr>
            <w:tcW w:w="1057" w:type="pct"/>
          </w:tcPr>
          <w:p w14:paraId="77E9818E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</w:p>
          <w:p w14:paraId="541C2277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56630F10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848" w:type="pct"/>
            <w:shd w:val="clear" w:color="auto" w:fill="auto"/>
          </w:tcPr>
          <w:p w14:paraId="3145BEDE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202E9E" w:rsidRPr="00202E9E" w14:paraId="6D5841E9" w14:textId="77777777" w:rsidTr="00F47BA5">
        <w:trPr>
          <w:trHeight w:val="282"/>
        </w:trPr>
        <w:tc>
          <w:tcPr>
            <w:tcW w:w="5000" w:type="pct"/>
            <w:gridSpan w:val="3"/>
            <w:shd w:val="clear" w:color="auto" w:fill="auto"/>
          </w:tcPr>
          <w:p w14:paraId="4F66097D" w14:textId="77777777" w:rsid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Мероприятия с детьми</w:t>
            </w:r>
          </w:p>
          <w:p w14:paraId="3EE1892C" w14:textId="5C47F3EF" w:rsidR="009D11F4" w:rsidRPr="00202E9E" w:rsidRDefault="009D11F4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02E9E" w:rsidRPr="00202E9E" w14:paraId="3C151F84" w14:textId="77777777" w:rsidTr="003362FB">
        <w:trPr>
          <w:trHeight w:val="491"/>
        </w:trPr>
        <w:tc>
          <w:tcPr>
            <w:tcW w:w="3095" w:type="pct"/>
            <w:shd w:val="clear" w:color="auto" w:fill="auto"/>
          </w:tcPr>
          <w:p w14:paraId="6DE57B2E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4.1. Смотр-Конкурс «Лучшее оформление групп к </w:t>
            </w:r>
          </w:p>
          <w:p w14:paraId="17B39783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Новому году»</w:t>
            </w:r>
          </w:p>
        </w:tc>
        <w:tc>
          <w:tcPr>
            <w:tcW w:w="1057" w:type="pct"/>
          </w:tcPr>
          <w:p w14:paraId="5FC8438C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</w:p>
          <w:p w14:paraId="20D42C3A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воспитатель,</w:t>
            </w:r>
          </w:p>
          <w:p w14:paraId="06B162CC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848" w:type="pct"/>
            <w:shd w:val="clear" w:color="auto" w:fill="auto"/>
          </w:tcPr>
          <w:p w14:paraId="5E27E8A6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неделя </w:t>
            </w:r>
          </w:p>
        </w:tc>
      </w:tr>
      <w:tr w:rsidR="00A01AFB" w:rsidRPr="00202E9E" w14:paraId="288CEF35" w14:textId="77777777" w:rsidTr="003362FB">
        <w:trPr>
          <w:trHeight w:val="491"/>
        </w:trPr>
        <w:tc>
          <w:tcPr>
            <w:tcW w:w="3095" w:type="pct"/>
            <w:shd w:val="clear" w:color="auto" w:fill="auto"/>
          </w:tcPr>
          <w:p w14:paraId="2C92D96C" w14:textId="209B0F9C" w:rsidR="003E1511" w:rsidRPr="000E4618" w:rsidRDefault="00A01AFB" w:rsidP="003E1511">
            <w:pPr>
              <w:pStyle w:val="af4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E4618">
              <w:rPr>
                <w:rFonts w:ascii="Times New Roman" w:hAnsi="Times New Roman"/>
                <w:color w:val="FF0000"/>
                <w:sz w:val="28"/>
                <w:szCs w:val="28"/>
              </w:rPr>
              <w:t>4.2.</w:t>
            </w:r>
            <w:r w:rsidR="003E1511" w:rsidRPr="000E4618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0E4618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Открытый просмотр </w:t>
            </w:r>
            <w:proofErr w:type="gramStart"/>
            <w:r w:rsidRPr="000E4618">
              <w:rPr>
                <w:rFonts w:ascii="Times New Roman" w:hAnsi="Times New Roman"/>
                <w:color w:val="FF0000"/>
                <w:sz w:val="28"/>
                <w:szCs w:val="28"/>
              </w:rPr>
              <w:t>ООД  по</w:t>
            </w:r>
            <w:proofErr w:type="gramEnd"/>
            <w:r w:rsidRPr="000E4618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речевому развитию в средней группе </w:t>
            </w:r>
            <w:r w:rsidR="003E1511" w:rsidRPr="000E4618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«Почемучки» на тему: </w:t>
            </w:r>
          </w:p>
          <w:p w14:paraId="71B5C9CB" w14:textId="3C6C94BD" w:rsidR="00A01AFB" w:rsidRPr="000E4618" w:rsidRDefault="003E1511" w:rsidP="003E1511">
            <w:pPr>
              <w:pStyle w:val="af4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E4618">
              <w:rPr>
                <w:rFonts w:ascii="Times New Roman" w:hAnsi="Times New Roman"/>
                <w:color w:val="FF0000"/>
                <w:sz w:val="28"/>
                <w:szCs w:val="28"/>
              </w:rPr>
              <w:t>«</w:t>
            </w:r>
            <w:proofErr w:type="spellStart"/>
            <w:r w:rsidRPr="000E4618">
              <w:rPr>
                <w:rFonts w:ascii="Times New Roman" w:hAnsi="Times New Roman"/>
                <w:color w:val="FF0000"/>
                <w:sz w:val="28"/>
                <w:szCs w:val="28"/>
              </w:rPr>
              <w:t>Заюшкина</w:t>
            </w:r>
            <w:proofErr w:type="spellEnd"/>
            <w:r w:rsidRPr="000E4618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избушка»</w:t>
            </w:r>
          </w:p>
        </w:tc>
        <w:tc>
          <w:tcPr>
            <w:tcW w:w="1057" w:type="pct"/>
          </w:tcPr>
          <w:p w14:paraId="5C153356" w14:textId="4978409F" w:rsidR="00A01AFB" w:rsidRPr="000E4618" w:rsidRDefault="003E1511" w:rsidP="003E1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E46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Воспитатель</w:t>
            </w:r>
          </w:p>
          <w:p w14:paraId="0EB56F20" w14:textId="76DD442E" w:rsidR="003E1511" w:rsidRPr="000E4618" w:rsidRDefault="00F56BAE" w:rsidP="003E1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</w:t>
            </w:r>
            <w:r w:rsidR="003E1511" w:rsidRPr="000E46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редней группы</w:t>
            </w:r>
          </w:p>
          <w:p w14:paraId="660B71C5" w14:textId="5C3E7734" w:rsidR="003E1511" w:rsidRPr="000E4618" w:rsidRDefault="003362FB" w:rsidP="003E1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Тайсумовой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Ж.М.</w:t>
            </w:r>
          </w:p>
        </w:tc>
        <w:tc>
          <w:tcPr>
            <w:tcW w:w="848" w:type="pct"/>
            <w:shd w:val="clear" w:color="auto" w:fill="auto"/>
          </w:tcPr>
          <w:p w14:paraId="60188AAD" w14:textId="1D925843" w:rsidR="00A01AFB" w:rsidRPr="000E4618" w:rsidRDefault="003E1511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E46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 неделя</w:t>
            </w:r>
          </w:p>
        </w:tc>
      </w:tr>
      <w:tr w:rsidR="00CE30C9" w:rsidRPr="00202E9E" w14:paraId="178FF699" w14:textId="77777777" w:rsidTr="003362FB">
        <w:trPr>
          <w:trHeight w:val="491"/>
        </w:trPr>
        <w:tc>
          <w:tcPr>
            <w:tcW w:w="3095" w:type="pct"/>
            <w:shd w:val="clear" w:color="auto" w:fill="auto"/>
          </w:tcPr>
          <w:p w14:paraId="318574F1" w14:textId="625292C0" w:rsidR="00CE30C9" w:rsidRPr="001732A9" w:rsidRDefault="001732A9" w:rsidP="001732A9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1732A9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4.3.</w:t>
            </w:r>
            <w:r w:rsidRPr="001732A9">
              <w:rPr>
                <w:rFonts w:ascii="Times New Roman" w:eastAsia="Times New Roman" w:hAnsi="Times New Roman"/>
                <w:color w:val="ED7D31" w:themeColor="accent2"/>
                <w:sz w:val="24"/>
                <w:szCs w:val="24"/>
              </w:rPr>
              <w:t xml:space="preserve"> </w:t>
            </w:r>
            <w:r w:rsidRPr="001732A9">
              <w:rPr>
                <w:rFonts w:ascii="Times New Roman" w:eastAsia="Times New Roman" w:hAnsi="Times New Roman"/>
                <w:color w:val="ED7D31" w:themeColor="accent2"/>
                <w:sz w:val="28"/>
                <w:szCs w:val="28"/>
              </w:rPr>
              <w:t>Акция</w:t>
            </w:r>
            <w:r w:rsidRPr="001732A9">
              <w:rPr>
                <w:rFonts w:ascii="Times New Roman" w:eastAsia="Times New Roman" w:hAnsi="Times New Roman"/>
                <w:color w:val="ED7D31" w:themeColor="accent2"/>
                <w:spacing w:val="-7"/>
                <w:sz w:val="28"/>
                <w:szCs w:val="28"/>
              </w:rPr>
              <w:t xml:space="preserve"> </w:t>
            </w:r>
            <w:r w:rsidRPr="001732A9">
              <w:rPr>
                <w:rFonts w:ascii="Times New Roman" w:eastAsia="Times New Roman" w:hAnsi="Times New Roman"/>
                <w:color w:val="ED7D31" w:themeColor="accent2"/>
                <w:sz w:val="28"/>
                <w:szCs w:val="28"/>
              </w:rPr>
              <w:t>«Покормим птиц зимой»</w:t>
            </w:r>
          </w:p>
        </w:tc>
        <w:tc>
          <w:tcPr>
            <w:tcW w:w="1057" w:type="pct"/>
          </w:tcPr>
          <w:p w14:paraId="67E420EF" w14:textId="738E7A20" w:rsidR="001732A9" w:rsidRPr="001732A9" w:rsidRDefault="001732A9" w:rsidP="003E1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1732A9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848" w:type="pct"/>
            <w:shd w:val="clear" w:color="auto" w:fill="auto"/>
          </w:tcPr>
          <w:p w14:paraId="35D06A6F" w14:textId="5C722113" w:rsidR="00CE30C9" w:rsidRPr="001732A9" w:rsidRDefault="001732A9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1732A9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3 неделя</w:t>
            </w:r>
          </w:p>
        </w:tc>
      </w:tr>
      <w:tr w:rsidR="00202E9E" w:rsidRPr="00202E9E" w14:paraId="2119F931" w14:textId="77777777" w:rsidTr="003362FB">
        <w:trPr>
          <w:trHeight w:val="627"/>
        </w:trPr>
        <w:tc>
          <w:tcPr>
            <w:tcW w:w="3095" w:type="pct"/>
            <w:shd w:val="clear" w:color="auto" w:fill="auto"/>
          </w:tcPr>
          <w:p w14:paraId="1166E46C" w14:textId="1773FD31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173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Новогодние праздничные мероприятия</w:t>
            </w:r>
          </w:p>
        </w:tc>
        <w:tc>
          <w:tcPr>
            <w:tcW w:w="1057" w:type="pct"/>
          </w:tcPr>
          <w:p w14:paraId="3355B211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</w:p>
          <w:p w14:paraId="799CFDCE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воспитатель,</w:t>
            </w:r>
          </w:p>
          <w:p w14:paraId="16C1BA8E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групп </w:t>
            </w:r>
          </w:p>
        </w:tc>
        <w:tc>
          <w:tcPr>
            <w:tcW w:w="848" w:type="pct"/>
            <w:shd w:val="clear" w:color="auto" w:fill="auto"/>
          </w:tcPr>
          <w:p w14:paraId="211E90A9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  <w:p w14:paraId="2CA06A47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05F6" w:rsidRPr="00202E9E" w14:paraId="2ECD8A3D" w14:textId="77777777" w:rsidTr="003362FB">
        <w:trPr>
          <w:trHeight w:val="627"/>
        </w:trPr>
        <w:tc>
          <w:tcPr>
            <w:tcW w:w="3095" w:type="pct"/>
            <w:shd w:val="clear" w:color="auto" w:fill="auto"/>
          </w:tcPr>
          <w:p w14:paraId="5B1CD68B" w14:textId="37807DD3" w:rsidR="007B05F6" w:rsidRPr="007B05F6" w:rsidRDefault="007B05F6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7B05F6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4.5.</w:t>
            </w:r>
            <w:r w:rsidRPr="007B05F6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 xml:space="preserve"> </w:t>
            </w:r>
            <w:r w:rsidRPr="007B05F6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>Конкурс творческих работ «Мастерская Деда Мороза»</w:t>
            </w:r>
          </w:p>
        </w:tc>
        <w:tc>
          <w:tcPr>
            <w:tcW w:w="1057" w:type="pct"/>
          </w:tcPr>
          <w:p w14:paraId="7886B8CD" w14:textId="77777777" w:rsidR="007B05F6" w:rsidRPr="007B05F6" w:rsidRDefault="007B05F6" w:rsidP="007B0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7B05F6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Старший</w:t>
            </w:r>
          </w:p>
          <w:p w14:paraId="636C9279" w14:textId="77777777" w:rsidR="007B05F6" w:rsidRPr="007B05F6" w:rsidRDefault="007B05F6" w:rsidP="007B0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7B05F6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воспитатель,</w:t>
            </w:r>
          </w:p>
          <w:p w14:paraId="7C5F7207" w14:textId="573C0B7D" w:rsidR="007B05F6" w:rsidRPr="007B05F6" w:rsidRDefault="007B05F6" w:rsidP="007B0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7B05F6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848" w:type="pct"/>
            <w:shd w:val="clear" w:color="auto" w:fill="auto"/>
          </w:tcPr>
          <w:p w14:paraId="74A66715" w14:textId="54CDF323" w:rsidR="007B05F6" w:rsidRPr="007B05F6" w:rsidRDefault="00A21990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3</w:t>
            </w:r>
            <w:r w:rsidR="007B05F6" w:rsidRPr="007B05F6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202E9E" w:rsidRPr="00202E9E" w14:paraId="5D2F4A78" w14:textId="77777777" w:rsidTr="00F47BA5">
        <w:trPr>
          <w:trHeight w:val="313"/>
        </w:trPr>
        <w:tc>
          <w:tcPr>
            <w:tcW w:w="5000" w:type="pct"/>
            <w:gridSpan w:val="3"/>
            <w:shd w:val="clear" w:color="auto" w:fill="auto"/>
          </w:tcPr>
          <w:p w14:paraId="0C46FF82" w14:textId="1AC4CF3B" w:rsidR="00202E9E" w:rsidRPr="00313D65" w:rsidRDefault="00202E9E" w:rsidP="00313D65">
            <w:pPr>
              <w:pStyle w:val="af2"/>
              <w:numPr>
                <w:ilvl w:val="0"/>
                <w:numId w:val="15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313D65">
              <w:rPr>
                <w:b/>
                <w:bCs/>
                <w:sz w:val="28"/>
                <w:szCs w:val="28"/>
              </w:rPr>
              <w:t>Работа с родителями</w:t>
            </w:r>
          </w:p>
          <w:p w14:paraId="7C7986A4" w14:textId="380754A5" w:rsidR="00313D65" w:rsidRPr="00313D65" w:rsidRDefault="00313D65" w:rsidP="00313D65">
            <w:pPr>
              <w:pStyle w:val="af2"/>
              <w:ind w:left="0"/>
              <w:rPr>
                <w:sz w:val="28"/>
                <w:szCs w:val="28"/>
              </w:rPr>
            </w:pPr>
          </w:p>
        </w:tc>
      </w:tr>
      <w:tr w:rsidR="00202E9E" w:rsidRPr="00202E9E" w14:paraId="64C0367D" w14:textId="77777777" w:rsidTr="003362FB">
        <w:trPr>
          <w:trHeight w:val="565"/>
        </w:trPr>
        <w:tc>
          <w:tcPr>
            <w:tcW w:w="3095" w:type="pct"/>
            <w:shd w:val="clear" w:color="auto" w:fill="auto"/>
          </w:tcPr>
          <w:p w14:paraId="7A48D866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5.1. Заседание родительского комитета № 2.</w:t>
            </w:r>
          </w:p>
          <w:p w14:paraId="57A2B617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Подготовка к Новому году.</w:t>
            </w:r>
          </w:p>
          <w:p w14:paraId="18308612" w14:textId="40DA7BC0" w:rsidR="009D11F4" w:rsidRPr="005E4F0D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2.Организация питания в ДОУ.</w:t>
            </w:r>
          </w:p>
        </w:tc>
        <w:tc>
          <w:tcPr>
            <w:tcW w:w="1057" w:type="pct"/>
          </w:tcPr>
          <w:p w14:paraId="189421BB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</w:p>
          <w:p w14:paraId="05DEB776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родительского комитета</w:t>
            </w:r>
          </w:p>
        </w:tc>
        <w:tc>
          <w:tcPr>
            <w:tcW w:w="848" w:type="pct"/>
            <w:shd w:val="clear" w:color="auto" w:fill="auto"/>
          </w:tcPr>
          <w:p w14:paraId="4C30EA01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14:paraId="0B8E14CA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2E9E" w:rsidRPr="00202E9E" w14:paraId="32BA567E" w14:textId="77777777" w:rsidTr="003362FB">
        <w:trPr>
          <w:trHeight w:val="759"/>
        </w:trPr>
        <w:tc>
          <w:tcPr>
            <w:tcW w:w="3095" w:type="pct"/>
            <w:shd w:val="clear" w:color="auto" w:fill="auto"/>
          </w:tcPr>
          <w:p w14:paraId="3CF74096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 Консультация для родителей: «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Как развивать </w:t>
            </w:r>
            <w:r w:rsidRPr="00202E9E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речь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202E9E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ребенка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57" w:type="pct"/>
          </w:tcPr>
          <w:p w14:paraId="747598E6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5E77AAA9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848" w:type="pct"/>
            <w:shd w:val="clear" w:color="auto" w:fill="auto"/>
          </w:tcPr>
          <w:p w14:paraId="2FDB0005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  <w:p w14:paraId="7F9C857F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2E9E" w:rsidRPr="00202E9E" w14:paraId="3A921535" w14:textId="77777777" w:rsidTr="00F47BA5">
        <w:trPr>
          <w:trHeight w:val="327"/>
        </w:trPr>
        <w:tc>
          <w:tcPr>
            <w:tcW w:w="5000" w:type="pct"/>
            <w:gridSpan w:val="3"/>
            <w:shd w:val="clear" w:color="auto" w:fill="auto"/>
          </w:tcPr>
          <w:p w14:paraId="092F7474" w14:textId="77777777" w:rsid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6.Административно-хозяйственная работа</w:t>
            </w:r>
          </w:p>
          <w:p w14:paraId="3194F545" w14:textId="0121CFD9" w:rsidR="00313D65" w:rsidRPr="00202E9E" w:rsidRDefault="00313D65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02E9E" w:rsidRPr="00202E9E" w14:paraId="760C6F9E" w14:textId="77777777" w:rsidTr="003362FB">
        <w:trPr>
          <w:trHeight w:val="627"/>
        </w:trPr>
        <w:tc>
          <w:tcPr>
            <w:tcW w:w="3095" w:type="pct"/>
            <w:shd w:val="clear" w:color="auto" w:fill="auto"/>
          </w:tcPr>
          <w:p w14:paraId="1144747D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 Работа по оформлению детского к Новому году.</w:t>
            </w:r>
          </w:p>
        </w:tc>
        <w:tc>
          <w:tcPr>
            <w:tcW w:w="1057" w:type="pct"/>
          </w:tcPr>
          <w:p w14:paraId="0A3597E9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14:paraId="45117779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848" w:type="pct"/>
            <w:shd w:val="clear" w:color="auto" w:fill="auto"/>
          </w:tcPr>
          <w:p w14:paraId="4A212EC7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202E9E" w:rsidRPr="00202E9E" w14:paraId="06D05CA9" w14:textId="77777777" w:rsidTr="003362FB">
        <w:trPr>
          <w:trHeight w:val="313"/>
        </w:trPr>
        <w:tc>
          <w:tcPr>
            <w:tcW w:w="3095" w:type="pct"/>
            <w:shd w:val="clear" w:color="auto" w:fill="auto"/>
          </w:tcPr>
          <w:p w14:paraId="5622ECBE" w14:textId="73640ECE" w:rsidR="009D11F4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6.2. Составление графика отпусков. </w:t>
            </w:r>
          </w:p>
        </w:tc>
        <w:tc>
          <w:tcPr>
            <w:tcW w:w="1057" w:type="pct"/>
          </w:tcPr>
          <w:p w14:paraId="14E1280B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848" w:type="pct"/>
            <w:shd w:val="clear" w:color="auto" w:fill="auto"/>
          </w:tcPr>
          <w:p w14:paraId="1CC9DA82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202E9E" w:rsidRPr="00202E9E" w14:paraId="0761ACC8" w14:textId="77777777" w:rsidTr="003362FB">
        <w:trPr>
          <w:trHeight w:val="784"/>
        </w:trPr>
        <w:tc>
          <w:tcPr>
            <w:tcW w:w="3095" w:type="pct"/>
            <w:shd w:val="clear" w:color="auto" w:fill="auto"/>
          </w:tcPr>
          <w:p w14:paraId="027F720D" w14:textId="73F9F95B" w:rsidR="00202E9E" w:rsidRPr="00202E9E" w:rsidRDefault="00202E9E" w:rsidP="00202E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6.3. </w:t>
            </w: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Общее собрание трудового коллектива</w:t>
            </w:r>
            <w:r w:rsidR="00EC5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№2</w:t>
            </w:r>
          </w:p>
          <w:p w14:paraId="2200719D" w14:textId="000830F9" w:rsidR="00EC554E" w:rsidRDefault="00EC554E" w:rsidP="00202E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Об </w:t>
            </w:r>
            <w:r w:rsidR="00A3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утверждении графика отпусков на 2022 год.</w:t>
            </w:r>
          </w:p>
          <w:p w14:paraId="4B9C0CBF" w14:textId="77777777" w:rsidR="00202E9E" w:rsidRDefault="00A349E3" w:rsidP="00202E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«</w:t>
            </w:r>
            <w:r w:rsidR="00202E9E"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охраны труда в детском саду»</w:t>
            </w:r>
          </w:p>
          <w:p w14:paraId="3A72DB74" w14:textId="77777777" w:rsidR="00A349E3" w:rsidRDefault="00A349E3" w:rsidP="00202E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3.Об организации питания.</w:t>
            </w:r>
          </w:p>
          <w:p w14:paraId="6E47081B" w14:textId="6098F230" w:rsidR="009D11F4" w:rsidRPr="00202E9E" w:rsidRDefault="00A349E3" w:rsidP="00202E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 подготовке и проведении новогодних мероприятий.</w:t>
            </w:r>
          </w:p>
        </w:tc>
        <w:tc>
          <w:tcPr>
            <w:tcW w:w="1057" w:type="pct"/>
          </w:tcPr>
          <w:p w14:paraId="360ED42B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</w:p>
          <w:p w14:paraId="71EE56CD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14:paraId="5F84E6DD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хозяйством</w:t>
            </w:r>
          </w:p>
        </w:tc>
        <w:tc>
          <w:tcPr>
            <w:tcW w:w="848" w:type="pct"/>
            <w:shd w:val="clear" w:color="auto" w:fill="auto"/>
          </w:tcPr>
          <w:p w14:paraId="089997D0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</w:tbl>
    <w:p w14:paraId="08AFCA15" w14:textId="3F174402" w:rsidR="00202E9E" w:rsidRPr="00915243" w:rsidRDefault="009D11F4" w:rsidP="009D11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ЯНВАРЬ</w:t>
      </w:r>
    </w:p>
    <w:tbl>
      <w:tblPr>
        <w:tblW w:w="5263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780"/>
        <w:gridCol w:w="2273"/>
        <w:gridCol w:w="1678"/>
      </w:tblGrid>
      <w:tr w:rsidR="00202E9E" w:rsidRPr="00202E9E" w14:paraId="515F77E2" w14:textId="77777777" w:rsidTr="00025654">
        <w:trPr>
          <w:trHeight w:val="628"/>
        </w:trPr>
        <w:tc>
          <w:tcPr>
            <w:tcW w:w="3159" w:type="pct"/>
            <w:shd w:val="clear" w:color="auto" w:fill="auto"/>
          </w:tcPr>
          <w:p w14:paraId="5AE839E8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059" w:type="pct"/>
          </w:tcPr>
          <w:p w14:paraId="1A024E8D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782" w:type="pct"/>
            <w:shd w:val="clear" w:color="auto" w:fill="auto"/>
            <w:vAlign w:val="center"/>
          </w:tcPr>
          <w:p w14:paraId="658C45D2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202E9E" w:rsidRPr="00202E9E" w14:paraId="12B85280" w14:textId="77777777" w:rsidTr="00F47BA5">
        <w:trPr>
          <w:trHeight w:val="314"/>
        </w:trPr>
        <w:tc>
          <w:tcPr>
            <w:tcW w:w="5000" w:type="pct"/>
            <w:gridSpan w:val="3"/>
            <w:shd w:val="clear" w:color="auto" w:fill="auto"/>
          </w:tcPr>
          <w:p w14:paraId="5686F6D6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202E9E" w:rsidRPr="00202E9E" w14:paraId="18477141" w14:textId="77777777" w:rsidTr="00025654">
        <w:trPr>
          <w:trHeight w:val="643"/>
        </w:trPr>
        <w:tc>
          <w:tcPr>
            <w:tcW w:w="3159" w:type="pct"/>
            <w:shd w:val="clear" w:color="auto" w:fill="auto"/>
          </w:tcPr>
          <w:p w14:paraId="4441BB69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Инструктаж «Об охране жизни и здоровья детей в зимний период».</w:t>
            </w:r>
          </w:p>
        </w:tc>
        <w:tc>
          <w:tcPr>
            <w:tcW w:w="1059" w:type="pct"/>
          </w:tcPr>
          <w:p w14:paraId="28BF8CDA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782" w:type="pct"/>
            <w:shd w:val="clear" w:color="auto" w:fill="auto"/>
          </w:tcPr>
          <w:p w14:paraId="578B5BA3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202E9E" w:rsidRPr="00202E9E" w14:paraId="6F1DC700" w14:textId="77777777" w:rsidTr="00025654">
        <w:trPr>
          <w:trHeight w:val="643"/>
        </w:trPr>
        <w:tc>
          <w:tcPr>
            <w:tcW w:w="3159" w:type="pct"/>
            <w:shd w:val="clear" w:color="auto" w:fill="auto"/>
          </w:tcPr>
          <w:p w14:paraId="07D099D1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Обсуждение новинок методической литературы.</w:t>
            </w:r>
          </w:p>
        </w:tc>
        <w:tc>
          <w:tcPr>
            <w:tcW w:w="1059" w:type="pct"/>
          </w:tcPr>
          <w:p w14:paraId="68A99A2D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4D8C937A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782" w:type="pct"/>
            <w:shd w:val="clear" w:color="auto" w:fill="auto"/>
          </w:tcPr>
          <w:p w14:paraId="25029513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202E9E" w:rsidRPr="00202E9E" w14:paraId="6FB57B8A" w14:textId="77777777" w:rsidTr="00025654">
        <w:trPr>
          <w:trHeight w:val="810"/>
        </w:trPr>
        <w:tc>
          <w:tcPr>
            <w:tcW w:w="3159" w:type="pct"/>
            <w:shd w:val="clear" w:color="auto" w:fill="auto"/>
          </w:tcPr>
          <w:p w14:paraId="0F92C1A5" w14:textId="6690174B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proofErr w:type="gramStart"/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3.Консультация</w:t>
            </w:r>
            <w:proofErr w:type="gramEnd"/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воспитателей «Речевые игры в социально-личностном развитии дошкольников».</w:t>
            </w:r>
          </w:p>
        </w:tc>
        <w:tc>
          <w:tcPr>
            <w:tcW w:w="1059" w:type="pct"/>
          </w:tcPr>
          <w:p w14:paraId="0C1B8BD8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17D09A17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782" w:type="pct"/>
            <w:shd w:val="clear" w:color="auto" w:fill="auto"/>
          </w:tcPr>
          <w:p w14:paraId="38B415CF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202E9E" w:rsidRPr="00202E9E" w14:paraId="6BD2A56F" w14:textId="77777777" w:rsidTr="00F47BA5">
        <w:trPr>
          <w:trHeight w:val="156"/>
        </w:trPr>
        <w:tc>
          <w:tcPr>
            <w:tcW w:w="5000" w:type="pct"/>
            <w:gridSpan w:val="3"/>
            <w:shd w:val="clear" w:color="auto" w:fill="auto"/>
          </w:tcPr>
          <w:p w14:paraId="20515911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202E9E" w:rsidRPr="00202E9E" w14:paraId="6AA36E65" w14:textId="77777777" w:rsidTr="00025654">
        <w:trPr>
          <w:trHeight w:val="156"/>
        </w:trPr>
        <w:tc>
          <w:tcPr>
            <w:tcW w:w="3159" w:type="pct"/>
          </w:tcPr>
          <w:p w14:paraId="0B217F60" w14:textId="77777777" w:rsidR="00202E9E" w:rsidRPr="00202E9E" w:rsidRDefault="00202E9E" w:rsidP="00202E9E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2.1. Оперативный контроль:</w:t>
            </w:r>
          </w:p>
          <w:p w14:paraId="1F2036A8" w14:textId="77777777" w:rsidR="00202E9E" w:rsidRPr="00202E9E" w:rsidRDefault="00202E9E" w:rsidP="00202E9E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Санитарное состояние групп.</w:t>
            </w:r>
          </w:p>
          <w:p w14:paraId="31DD8806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Ведение документации в группах.</w:t>
            </w:r>
          </w:p>
          <w:p w14:paraId="1AB8227A" w14:textId="77777777" w:rsidR="00202E9E" w:rsidRPr="00202E9E" w:rsidRDefault="00202E9E" w:rsidP="00202E9E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Соблюдение режима дня с учетом специфики сезона.</w:t>
            </w:r>
          </w:p>
          <w:p w14:paraId="250F630F" w14:textId="77777777" w:rsidR="00202E9E" w:rsidRPr="00202E9E" w:rsidRDefault="00202E9E" w:rsidP="00202E9E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Культурно-гигиенические навыки при питании.</w:t>
            </w:r>
          </w:p>
        </w:tc>
        <w:tc>
          <w:tcPr>
            <w:tcW w:w="1059" w:type="pct"/>
          </w:tcPr>
          <w:p w14:paraId="5A580DE4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7F19BCB1" w14:textId="77777777" w:rsidR="00202E9E" w:rsidRPr="00202E9E" w:rsidRDefault="00202E9E" w:rsidP="00202E9E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782" w:type="pct"/>
          </w:tcPr>
          <w:p w14:paraId="1968BC7A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</w:p>
          <w:p w14:paraId="621356A1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  <w:p w14:paraId="1AEF552D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F35" w:rsidRPr="00202E9E" w14:paraId="753604AA" w14:textId="77777777" w:rsidTr="00DD7C00">
        <w:trPr>
          <w:trHeight w:val="156"/>
        </w:trPr>
        <w:tc>
          <w:tcPr>
            <w:tcW w:w="3159" w:type="pct"/>
            <w:shd w:val="clear" w:color="auto" w:fill="auto"/>
          </w:tcPr>
          <w:p w14:paraId="41DC761E" w14:textId="1E16854C" w:rsidR="007A5F35" w:rsidRPr="00202E9E" w:rsidRDefault="007A5F35" w:rsidP="007A5F35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Тематический контроль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Работа по обновлению развивающей предметно-пространственной среды, способствующей развитию активности ребенка в различных видах деятельности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1059" w:type="pct"/>
          </w:tcPr>
          <w:p w14:paraId="7DF20D29" w14:textId="77777777" w:rsidR="007A5F35" w:rsidRPr="00202E9E" w:rsidRDefault="007A5F35" w:rsidP="007A5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</w:t>
            </w:r>
          </w:p>
          <w:p w14:paraId="41AC2B80" w14:textId="49EFE3B7" w:rsidR="007A5F35" w:rsidRPr="00202E9E" w:rsidRDefault="007A5F35" w:rsidP="007A5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</w:p>
        </w:tc>
        <w:tc>
          <w:tcPr>
            <w:tcW w:w="782" w:type="pct"/>
            <w:shd w:val="clear" w:color="auto" w:fill="auto"/>
          </w:tcPr>
          <w:p w14:paraId="12FFCD35" w14:textId="77777777" w:rsidR="007A5F35" w:rsidRPr="00202E9E" w:rsidRDefault="007A5F35" w:rsidP="007A5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50D95BC" w14:textId="7A70290A" w:rsidR="007A5F35" w:rsidRPr="00202E9E" w:rsidRDefault="007A5F35" w:rsidP="007A5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202E9E" w:rsidRPr="00202E9E" w14:paraId="13DB934F" w14:textId="77777777" w:rsidTr="00F47BA5">
        <w:trPr>
          <w:trHeight w:val="314"/>
        </w:trPr>
        <w:tc>
          <w:tcPr>
            <w:tcW w:w="5000" w:type="pct"/>
            <w:gridSpan w:val="3"/>
            <w:shd w:val="clear" w:color="auto" w:fill="auto"/>
          </w:tcPr>
          <w:p w14:paraId="36C8A311" w14:textId="28AB237A" w:rsidR="00202E9E" w:rsidRPr="00313D65" w:rsidRDefault="00202E9E" w:rsidP="00313D65">
            <w:pPr>
              <w:pStyle w:val="af2"/>
              <w:numPr>
                <w:ilvl w:val="0"/>
                <w:numId w:val="2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313D65">
              <w:rPr>
                <w:b/>
                <w:bCs/>
                <w:sz w:val="28"/>
                <w:szCs w:val="28"/>
              </w:rPr>
              <w:t>Организационно-педагогическая работа</w:t>
            </w:r>
          </w:p>
          <w:p w14:paraId="1ACF0ABC" w14:textId="7C933797" w:rsidR="00313D65" w:rsidRPr="00313D65" w:rsidRDefault="00313D65" w:rsidP="00313D65">
            <w:pPr>
              <w:pStyle w:val="af2"/>
              <w:rPr>
                <w:sz w:val="28"/>
                <w:szCs w:val="28"/>
              </w:rPr>
            </w:pPr>
          </w:p>
        </w:tc>
      </w:tr>
      <w:tr w:rsidR="002754F4" w:rsidRPr="00202E9E" w14:paraId="6C143236" w14:textId="77777777" w:rsidTr="00025654">
        <w:trPr>
          <w:trHeight w:val="463"/>
        </w:trPr>
        <w:tc>
          <w:tcPr>
            <w:tcW w:w="3159" w:type="pct"/>
            <w:shd w:val="clear" w:color="auto" w:fill="auto"/>
          </w:tcPr>
          <w:p w14:paraId="75E6D9F2" w14:textId="77777777" w:rsidR="002754F4" w:rsidRPr="00C56F8F" w:rsidRDefault="002754F4" w:rsidP="002754F4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FF0000"/>
                <w:kern w:val="36"/>
                <w:sz w:val="28"/>
                <w:szCs w:val="28"/>
                <w:lang w:eastAsia="ru-RU"/>
              </w:rPr>
            </w:pPr>
            <w:r w:rsidRPr="00C56F8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3.1. Открытый просмотр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по познавательному развитию (ФЭМП) в старшей</w:t>
            </w:r>
            <w:r w:rsidRPr="00C56F8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группе «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Светлячки</w:t>
            </w:r>
            <w:r w:rsidRPr="00C56F8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на т</w:t>
            </w:r>
            <w:r w:rsidRPr="00C56F8F">
              <w:rPr>
                <w:rFonts w:ascii="Times New Roman" w:eastAsia="Times New Roman" w:hAnsi="Times New Roman" w:cs="Times New Roman"/>
                <w:color w:val="FF0000"/>
                <w:kern w:val="36"/>
                <w:sz w:val="28"/>
                <w:szCs w:val="28"/>
                <w:lang w:eastAsia="ru-RU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FF0000"/>
                <w:kern w:val="36"/>
                <w:sz w:val="28"/>
                <w:szCs w:val="28"/>
                <w:lang w:eastAsia="ru-RU"/>
              </w:rPr>
              <w:t>у</w:t>
            </w:r>
            <w:r w:rsidRPr="00C56F8F">
              <w:rPr>
                <w:rFonts w:ascii="Times New Roman" w:eastAsia="Times New Roman" w:hAnsi="Times New Roman" w:cs="Times New Roman"/>
                <w:color w:val="FF0000"/>
                <w:kern w:val="36"/>
                <w:sz w:val="28"/>
                <w:szCs w:val="28"/>
                <w:lang w:eastAsia="ru-RU"/>
              </w:rPr>
              <w:t xml:space="preserve">: «Геометрическая мозаика». </w:t>
            </w:r>
          </w:p>
          <w:p w14:paraId="5D319088" w14:textId="77777777" w:rsidR="002754F4" w:rsidRPr="00C56F8F" w:rsidRDefault="002754F4" w:rsidP="002754F4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059" w:type="pct"/>
          </w:tcPr>
          <w:p w14:paraId="34441958" w14:textId="77777777" w:rsidR="002754F4" w:rsidRPr="00F56BAE" w:rsidRDefault="002754F4" w:rsidP="0027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56BA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Воспитатель</w:t>
            </w:r>
          </w:p>
          <w:p w14:paraId="338D0555" w14:textId="77777777" w:rsidR="002754F4" w:rsidRPr="00F56BAE" w:rsidRDefault="002754F4" w:rsidP="0027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56BA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старшей группы</w:t>
            </w:r>
          </w:p>
          <w:p w14:paraId="5182A6BE" w14:textId="441268D8" w:rsidR="002754F4" w:rsidRPr="00F56BAE" w:rsidRDefault="002754F4" w:rsidP="0027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F56BA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Абубакарова</w:t>
            </w:r>
            <w:proofErr w:type="spellEnd"/>
            <w:r w:rsidRPr="00F56BA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А.Р. </w:t>
            </w:r>
          </w:p>
        </w:tc>
        <w:tc>
          <w:tcPr>
            <w:tcW w:w="782" w:type="pct"/>
            <w:shd w:val="clear" w:color="auto" w:fill="auto"/>
          </w:tcPr>
          <w:p w14:paraId="114CED94" w14:textId="77777777" w:rsidR="002754F4" w:rsidRPr="00F56BAE" w:rsidRDefault="002754F4" w:rsidP="0027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56BA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 неделя</w:t>
            </w:r>
          </w:p>
          <w:p w14:paraId="1C43B219" w14:textId="77777777" w:rsidR="002754F4" w:rsidRPr="00F56BAE" w:rsidRDefault="002754F4" w:rsidP="00275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E31E10" w:rsidRPr="00202E9E" w14:paraId="3667889D" w14:textId="77777777" w:rsidTr="00025654">
        <w:trPr>
          <w:trHeight w:val="463"/>
        </w:trPr>
        <w:tc>
          <w:tcPr>
            <w:tcW w:w="3159" w:type="pct"/>
            <w:shd w:val="clear" w:color="auto" w:fill="auto"/>
          </w:tcPr>
          <w:p w14:paraId="4855ECC8" w14:textId="77777777" w:rsidR="00E31E10" w:rsidRDefault="00E31E10" w:rsidP="00E31E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3.2. </w:t>
            </w:r>
            <w:r w:rsidRPr="00A231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Заседание МО №2</w:t>
            </w:r>
          </w:p>
          <w:p w14:paraId="23698761" w14:textId="77777777" w:rsidR="00E31E10" w:rsidRPr="00C56F8F" w:rsidRDefault="00E31E10" w:rsidP="00E31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C56F8F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1)О консультации для воспитателей</w:t>
            </w:r>
          </w:p>
          <w:p w14:paraId="7188E5F9" w14:textId="661C3056" w:rsidR="00E31E10" w:rsidRPr="00C56F8F" w:rsidRDefault="00E31E10" w:rsidP="00E31E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7030A0"/>
                <w:sz w:val="28"/>
                <w:szCs w:val="28"/>
                <w:lang w:eastAsia="ru-RU"/>
              </w:rPr>
            </w:pPr>
            <w:r w:rsidRPr="00C56F8F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«</w:t>
            </w:r>
            <w:r w:rsidRPr="00C56F8F">
              <w:rPr>
                <w:rFonts w:ascii="Times New Roman" w:eastAsia="Times New Roman" w:hAnsi="Times New Roman" w:cs="Times New Roman"/>
                <w:bCs/>
                <w:iCs/>
                <w:color w:val="7030A0"/>
                <w:sz w:val="28"/>
                <w:szCs w:val="28"/>
                <w:lang w:eastAsia="ru-RU"/>
              </w:rPr>
              <w:t>Адаптация детей к условиям детского сада»</w:t>
            </w:r>
          </w:p>
          <w:p w14:paraId="2BFBC275" w14:textId="77777777" w:rsidR="00E31E10" w:rsidRPr="00C56F8F" w:rsidRDefault="00E31E10" w:rsidP="00E31E10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C56F8F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2) Об обсуждении открытого просмотра ООД</w:t>
            </w:r>
          </w:p>
          <w:p w14:paraId="659DB870" w14:textId="77777777" w:rsidR="00E31E10" w:rsidRPr="00C56F8F" w:rsidRDefault="00E31E10" w:rsidP="00E31E10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7030A0"/>
                <w:kern w:val="36"/>
                <w:sz w:val="28"/>
                <w:szCs w:val="28"/>
                <w:lang w:eastAsia="ru-RU"/>
              </w:rPr>
            </w:pPr>
            <w:r w:rsidRPr="00C56F8F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По познавательному развитию в средней группе «Почемучки» Т</w:t>
            </w:r>
            <w:r w:rsidRPr="00C56F8F">
              <w:rPr>
                <w:rFonts w:ascii="Times New Roman" w:eastAsia="Times New Roman" w:hAnsi="Times New Roman" w:cs="Times New Roman"/>
                <w:color w:val="7030A0"/>
                <w:kern w:val="36"/>
                <w:sz w:val="28"/>
                <w:szCs w:val="28"/>
                <w:lang w:eastAsia="ru-RU"/>
              </w:rPr>
              <w:t xml:space="preserve">ема: «Геометрическая мозаика». </w:t>
            </w:r>
          </w:p>
          <w:p w14:paraId="5D1A40A4" w14:textId="6EB97D73" w:rsidR="00E31E10" w:rsidRPr="00202E9E" w:rsidRDefault="00E31E10" w:rsidP="00E31E10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6F8F">
              <w:rPr>
                <w:rFonts w:ascii="Times New Roman" w:eastAsia="Times New Roman" w:hAnsi="Times New Roman" w:cs="Times New Roman"/>
                <w:color w:val="7030A0"/>
                <w:kern w:val="36"/>
                <w:sz w:val="28"/>
                <w:szCs w:val="28"/>
                <w:lang w:eastAsia="ru-RU"/>
              </w:rPr>
              <w:t>Познавательное развитие (ФЭМП)</w:t>
            </w:r>
          </w:p>
        </w:tc>
        <w:tc>
          <w:tcPr>
            <w:tcW w:w="1059" w:type="pct"/>
          </w:tcPr>
          <w:p w14:paraId="532EBE0D" w14:textId="7FB9D1AF" w:rsidR="00E31E10" w:rsidRPr="00202E9E" w:rsidRDefault="00E051AB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</w:tc>
        <w:tc>
          <w:tcPr>
            <w:tcW w:w="782" w:type="pct"/>
            <w:shd w:val="clear" w:color="auto" w:fill="auto"/>
          </w:tcPr>
          <w:p w14:paraId="433DD6D5" w14:textId="4B6A0B2D" w:rsidR="00E31E10" w:rsidRPr="00202E9E" w:rsidRDefault="00E051AB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202E9E" w:rsidRPr="00202E9E" w14:paraId="0420D537" w14:textId="77777777" w:rsidTr="00F47BA5">
        <w:trPr>
          <w:trHeight w:val="463"/>
        </w:trPr>
        <w:tc>
          <w:tcPr>
            <w:tcW w:w="5000" w:type="pct"/>
            <w:gridSpan w:val="3"/>
            <w:shd w:val="clear" w:color="auto" w:fill="auto"/>
          </w:tcPr>
          <w:p w14:paraId="11B286C9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904A923" w14:textId="77777777" w:rsid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Мероприятия с детьми</w:t>
            </w:r>
          </w:p>
          <w:p w14:paraId="08E995B4" w14:textId="3BAC389D" w:rsidR="00313D65" w:rsidRPr="00202E9E" w:rsidRDefault="00313D65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02E9E" w:rsidRPr="00202E9E" w14:paraId="3646050C" w14:textId="77777777" w:rsidTr="00025654">
        <w:trPr>
          <w:trHeight w:val="384"/>
        </w:trPr>
        <w:tc>
          <w:tcPr>
            <w:tcW w:w="3159" w:type="pct"/>
            <w:shd w:val="clear" w:color="auto" w:fill="auto"/>
          </w:tcPr>
          <w:p w14:paraId="7AA042A5" w14:textId="0C36B5A8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4.1. Выставка детских рисунков «Зимушка </w:t>
            </w:r>
            <w:r w:rsidR="00FA49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зима».</w:t>
            </w:r>
          </w:p>
        </w:tc>
        <w:tc>
          <w:tcPr>
            <w:tcW w:w="1059" w:type="pct"/>
          </w:tcPr>
          <w:p w14:paraId="71299F76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782" w:type="pct"/>
            <w:shd w:val="clear" w:color="auto" w:fill="auto"/>
          </w:tcPr>
          <w:p w14:paraId="64D764E1" w14:textId="22A49D01" w:rsidR="00202E9E" w:rsidRPr="00202E9E" w:rsidRDefault="007F2E6A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02E9E"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6B1D6F" w:rsidRPr="00202E9E" w14:paraId="78C68957" w14:textId="77777777" w:rsidTr="00025654">
        <w:trPr>
          <w:trHeight w:val="384"/>
        </w:trPr>
        <w:tc>
          <w:tcPr>
            <w:tcW w:w="3159" w:type="pct"/>
            <w:shd w:val="clear" w:color="auto" w:fill="auto"/>
          </w:tcPr>
          <w:p w14:paraId="738FCA16" w14:textId="28604BDD" w:rsidR="006B1D6F" w:rsidRPr="006B1D6F" w:rsidRDefault="006B1D6F" w:rsidP="006B1D6F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4.</w:t>
            </w:r>
            <w:proofErr w:type="gramStart"/>
            <w:r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2.</w:t>
            </w:r>
            <w:r w:rsidRPr="006B1D6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Пополнение</w:t>
            </w:r>
            <w:proofErr w:type="gramEnd"/>
            <w:r w:rsidRPr="006B1D6F">
              <w:rPr>
                <w:rFonts w:ascii="Times New Roman" w:hAnsi="Times New Roman"/>
                <w:color w:val="ED7D31" w:themeColor="accent2"/>
                <w:spacing w:val="-9"/>
                <w:sz w:val="28"/>
                <w:szCs w:val="28"/>
              </w:rPr>
              <w:t xml:space="preserve"> </w:t>
            </w:r>
            <w:r w:rsidRPr="006B1D6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атрибутами</w:t>
            </w:r>
            <w:r w:rsidRPr="006B1D6F">
              <w:rPr>
                <w:rFonts w:ascii="Times New Roman" w:hAnsi="Times New Roman"/>
                <w:color w:val="ED7D31" w:themeColor="accent2"/>
                <w:spacing w:val="-6"/>
                <w:sz w:val="28"/>
                <w:szCs w:val="28"/>
              </w:rPr>
              <w:t xml:space="preserve"> </w:t>
            </w:r>
            <w:r w:rsidRPr="006B1D6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ролевых</w:t>
            </w:r>
            <w:r w:rsidRPr="006B1D6F">
              <w:rPr>
                <w:rFonts w:ascii="Times New Roman" w:hAnsi="Times New Roman"/>
                <w:color w:val="ED7D31" w:themeColor="accent2"/>
                <w:spacing w:val="-52"/>
                <w:sz w:val="28"/>
                <w:szCs w:val="28"/>
              </w:rPr>
              <w:t xml:space="preserve"> </w:t>
            </w:r>
            <w:r w:rsidRPr="006B1D6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игр профессиональной</w:t>
            </w:r>
            <w:r w:rsidRPr="006B1D6F">
              <w:rPr>
                <w:rFonts w:ascii="Times New Roman" w:hAnsi="Times New Roman"/>
                <w:color w:val="ED7D31" w:themeColor="accent2"/>
                <w:spacing w:val="1"/>
                <w:sz w:val="28"/>
                <w:szCs w:val="28"/>
              </w:rPr>
              <w:t xml:space="preserve"> </w:t>
            </w:r>
            <w:r w:rsidRPr="006B1D6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направленности:</w:t>
            </w:r>
            <w:r w:rsidRPr="006B1D6F">
              <w:rPr>
                <w:rFonts w:ascii="Times New Roman" w:hAnsi="Times New Roman"/>
                <w:color w:val="ED7D31" w:themeColor="accent2"/>
                <w:spacing w:val="1"/>
                <w:sz w:val="28"/>
                <w:szCs w:val="28"/>
              </w:rPr>
              <w:t xml:space="preserve"> </w:t>
            </w:r>
            <w:r w:rsidRPr="006B1D6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«Ателье»,</w:t>
            </w:r>
          </w:p>
          <w:p w14:paraId="6E489504" w14:textId="77777777" w:rsidR="006B1D6F" w:rsidRPr="006B1D6F" w:rsidRDefault="006B1D6F" w:rsidP="006B1D6F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6B1D6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«Кафе»,</w:t>
            </w:r>
            <w:r w:rsidRPr="006B1D6F">
              <w:rPr>
                <w:rFonts w:ascii="Times New Roman" w:hAnsi="Times New Roman"/>
                <w:color w:val="ED7D31" w:themeColor="accent2"/>
                <w:spacing w:val="-4"/>
                <w:sz w:val="28"/>
                <w:szCs w:val="28"/>
              </w:rPr>
              <w:t xml:space="preserve"> </w:t>
            </w:r>
            <w:r w:rsidRPr="006B1D6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«Супермаркет»,</w:t>
            </w:r>
          </w:p>
          <w:p w14:paraId="7189B15D" w14:textId="77777777" w:rsidR="006B1D6F" w:rsidRPr="006B1D6F" w:rsidRDefault="006B1D6F" w:rsidP="006B1D6F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6B1D6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«Парикмахерская»,</w:t>
            </w:r>
          </w:p>
          <w:p w14:paraId="16CCC7B3" w14:textId="4A6620D0" w:rsidR="006B1D6F" w:rsidRPr="00202E9E" w:rsidRDefault="006B1D6F" w:rsidP="006B1D6F">
            <w:pPr>
              <w:pStyle w:val="af4"/>
              <w:rPr>
                <w:sz w:val="28"/>
                <w:szCs w:val="28"/>
                <w:lang w:eastAsia="ru-RU"/>
              </w:rPr>
            </w:pPr>
            <w:r w:rsidRPr="006B1D6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«Поликлиника»,</w:t>
            </w:r>
            <w:r w:rsidRPr="006B1D6F">
              <w:rPr>
                <w:rFonts w:ascii="Times New Roman" w:hAnsi="Times New Roman"/>
                <w:color w:val="ED7D31" w:themeColor="accent2"/>
                <w:spacing w:val="-5"/>
                <w:sz w:val="28"/>
                <w:szCs w:val="28"/>
              </w:rPr>
              <w:t xml:space="preserve"> </w:t>
            </w:r>
            <w:r w:rsidRPr="006B1D6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«Почта»</w:t>
            </w:r>
          </w:p>
        </w:tc>
        <w:tc>
          <w:tcPr>
            <w:tcW w:w="1059" w:type="pct"/>
          </w:tcPr>
          <w:p w14:paraId="4915CB35" w14:textId="16258825" w:rsidR="006B1D6F" w:rsidRPr="00B63876" w:rsidRDefault="007F2E6A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B63876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782" w:type="pct"/>
            <w:shd w:val="clear" w:color="auto" w:fill="auto"/>
          </w:tcPr>
          <w:p w14:paraId="64219E66" w14:textId="7A113762" w:rsidR="006B1D6F" w:rsidRPr="00B63876" w:rsidRDefault="007F2E6A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B63876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3 неделя</w:t>
            </w:r>
          </w:p>
        </w:tc>
      </w:tr>
      <w:tr w:rsidR="00C515FF" w:rsidRPr="00202E9E" w14:paraId="0B4C5D6B" w14:textId="77777777" w:rsidTr="00025654">
        <w:trPr>
          <w:trHeight w:val="384"/>
        </w:trPr>
        <w:tc>
          <w:tcPr>
            <w:tcW w:w="3159" w:type="pct"/>
            <w:shd w:val="clear" w:color="auto" w:fill="auto"/>
          </w:tcPr>
          <w:p w14:paraId="78AB0C8C" w14:textId="77777777" w:rsidR="00271613" w:rsidRPr="00271613" w:rsidRDefault="00C515FF" w:rsidP="00271613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AC6271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4.3.</w:t>
            </w:r>
            <w:r w:rsidRPr="00C515FF">
              <w:t xml:space="preserve"> </w:t>
            </w:r>
            <w:r w:rsidR="00271613" w:rsidRPr="00271613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Сюжетно-ролевые</w:t>
            </w:r>
            <w:r w:rsidR="00271613" w:rsidRPr="00271613">
              <w:rPr>
                <w:rFonts w:ascii="Times New Roman" w:hAnsi="Times New Roman"/>
                <w:color w:val="ED7D31" w:themeColor="accent2"/>
                <w:spacing w:val="-6"/>
                <w:sz w:val="28"/>
                <w:szCs w:val="28"/>
              </w:rPr>
              <w:t xml:space="preserve"> </w:t>
            </w:r>
            <w:r w:rsidR="00271613" w:rsidRPr="00271613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игры:</w:t>
            </w:r>
          </w:p>
          <w:p w14:paraId="550D60E0" w14:textId="77777777" w:rsidR="00271613" w:rsidRPr="00271613" w:rsidRDefault="00271613" w:rsidP="00271613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271613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«Путешествие</w:t>
            </w:r>
            <w:r w:rsidRPr="00271613">
              <w:rPr>
                <w:rFonts w:ascii="Times New Roman" w:hAnsi="Times New Roman"/>
                <w:color w:val="ED7D31" w:themeColor="accent2"/>
                <w:spacing w:val="-8"/>
                <w:sz w:val="28"/>
                <w:szCs w:val="28"/>
              </w:rPr>
              <w:t xml:space="preserve"> </w:t>
            </w:r>
            <w:r w:rsidRPr="00271613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по</w:t>
            </w:r>
            <w:r w:rsidRPr="00271613">
              <w:rPr>
                <w:rFonts w:ascii="Times New Roman" w:hAnsi="Times New Roman"/>
                <w:color w:val="ED7D31" w:themeColor="accent2"/>
                <w:spacing w:val="-5"/>
                <w:sz w:val="28"/>
                <w:szCs w:val="28"/>
              </w:rPr>
              <w:t xml:space="preserve"> </w:t>
            </w:r>
            <w:r w:rsidRPr="00271613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улицам</w:t>
            </w:r>
            <w:r w:rsidRPr="00271613">
              <w:rPr>
                <w:rFonts w:ascii="Times New Roman" w:hAnsi="Times New Roman"/>
                <w:color w:val="ED7D31" w:themeColor="accent2"/>
                <w:spacing w:val="-1"/>
                <w:sz w:val="28"/>
                <w:szCs w:val="28"/>
              </w:rPr>
              <w:t xml:space="preserve"> </w:t>
            </w:r>
            <w:r w:rsidRPr="00271613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города</w:t>
            </w:r>
            <w:r w:rsidRPr="00271613">
              <w:rPr>
                <w:rFonts w:ascii="Times New Roman" w:hAnsi="Times New Roman"/>
                <w:color w:val="ED7D31" w:themeColor="accent2"/>
                <w:spacing w:val="-52"/>
                <w:sz w:val="28"/>
                <w:szCs w:val="28"/>
              </w:rPr>
              <w:t xml:space="preserve"> </w:t>
            </w:r>
            <w:r w:rsidRPr="00271613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с</w:t>
            </w:r>
            <w:r w:rsidRPr="00271613">
              <w:rPr>
                <w:rFonts w:ascii="Times New Roman" w:hAnsi="Times New Roman"/>
                <w:color w:val="ED7D31" w:themeColor="accent2"/>
                <w:spacing w:val="-1"/>
                <w:sz w:val="28"/>
                <w:szCs w:val="28"/>
              </w:rPr>
              <w:t xml:space="preserve"> </w:t>
            </w:r>
            <w:r w:rsidRPr="00271613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Незнайкой»</w:t>
            </w:r>
          </w:p>
          <w:p w14:paraId="7D4A61B0" w14:textId="77777777" w:rsidR="00271613" w:rsidRPr="00271613" w:rsidRDefault="00271613" w:rsidP="00271613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271613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«Поездка</w:t>
            </w:r>
            <w:r w:rsidRPr="00271613">
              <w:rPr>
                <w:rFonts w:ascii="Times New Roman" w:hAnsi="Times New Roman"/>
                <w:color w:val="ED7D31" w:themeColor="accent2"/>
                <w:spacing w:val="-1"/>
                <w:sz w:val="28"/>
                <w:szCs w:val="28"/>
              </w:rPr>
              <w:t xml:space="preserve"> </w:t>
            </w:r>
            <w:r w:rsidRPr="00271613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на</w:t>
            </w:r>
            <w:r w:rsidRPr="00271613">
              <w:rPr>
                <w:rFonts w:ascii="Times New Roman" w:hAnsi="Times New Roman"/>
                <w:color w:val="ED7D31" w:themeColor="accent2"/>
                <w:spacing w:val="-5"/>
                <w:sz w:val="28"/>
                <w:szCs w:val="28"/>
              </w:rPr>
              <w:t xml:space="preserve"> </w:t>
            </w:r>
            <w:r w:rsidRPr="00271613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автомобиле»,</w:t>
            </w:r>
          </w:p>
          <w:p w14:paraId="2992A7DB" w14:textId="77777777" w:rsidR="00271613" w:rsidRPr="00271613" w:rsidRDefault="00271613" w:rsidP="00271613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271613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«Автопарковка»,</w:t>
            </w:r>
          </w:p>
          <w:p w14:paraId="398AB0BB" w14:textId="7A3E4D67" w:rsidR="00C515FF" w:rsidRDefault="00271613" w:rsidP="00271613">
            <w:pPr>
              <w:pStyle w:val="af4"/>
              <w:rPr>
                <w:color w:val="ED7D31" w:themeColor="accent2"/>
              </w:rPr>
            </w:pPr>
            <w:r w:rsidRPr="00271613">
              <w:rPr>
                <w:rFonts w:ascii="Times New Roman" w:hAnsi="Times New Roman"/>
                <w:color w:val="ED7D31" w:themeColor="accent2"/>
                <w:spacing w:val="-1"/>
                <w:sz w:val="28"/>
                <w:szCs w:val="28"/>
              </w:rPr>
              <w:t xml:space="preserve">«Станция </w:t>
            </w:r>
            <w:r w:rsidRPr="00271613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технического</w:t>
            </w:r>
            <w:r w:rsidRPr="00271613">
              <w:rPr>
                <w:rFonts w:ascii="Times New Roman" w:hAnsi="Times New Roman"/>
                <w:color w:val="ED7D31" w:themeColor="accent2"/>
                <w:spacing w:val="-52"/>
                <w:sz w:val="28"/>
                <w:szCs w:val="28"/>
              </w:rPr>
              <w:t xml:space="preserve"> </w:t>
            </w:r>
            <w:r w:rsidRPr="00271613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обслуживания»</w:t>
            </w:r>
          </w:p>
        </w:tc>
        <w:tc>
          <w:tcPr>
            <w:tcW w:w="1059" w:type="pct"/>
          </w:tcPr>
          <w:p w14:paraId="18AAB70D" w14:textId="0819852F" w:rsidR="00C515FF" w:rsidRPr="00B63876" w:rsidRDefault="00C515FF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B63876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782" w:type="pct"/>
            <w:shd w:val="clear" w:color="auto" w:fill="auto"/>
          </w:tcPr>
          <w:p w14:paraId="683D1B47" w14:textId="7BBD3A0A" w:rsidR="00C515FF" w:rsidRPr="00B63876" w:rsidRDefault="00C515FF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4 неделя</w:t>
            </w:r>
          </w:p>
        </w:tc>
      </w:tr>
      <w:tr w:rsidR="002F7F1D" w:rsidRPr="00202E9E" w14:paraId="3EB59642" w14:textId="77777777" w:rsidTr="00025654">
        <w:trPr>
          <w:trHeight w:val="384"/>
        </w:trPr>
        <w:tc>
          <w:tcPr>
            <w:tcW w:w="3159" w:type="pct"/>
            <w:shd w:val="clear" w:color="auto" w:fill="auto"/>
          </w:tcPr>
          <w:p w14:paraId="4B2E6579" w14:textId="0A04A47E" w:rsidR="002F7F1D" w:rsidRPr="007F2E6A" w:rsidRDefault="002F7F1D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7F2E6A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4.</w:t>
            </w:r>
            <w:r w:rsidR="00C515FF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4</w:t>
            </w:r>
            <w:r w:rsidRPr="007F2E6A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.</w:t>
            </w:r>
            <w:r w:rsidRPr="007F2E6A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 xml:space="preserve"> </w:t>
            </w:r>
            <w:r w:rsidRPr="007F2E6A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>Акция</w:t>
            </w:r>
            <w:r w:rsidRPr="007F2E6A">
              <w:rPr>
                <w:rFonts w:ascii="Times New Roman" w:eastAsia="Times New Roman" w:hAnsi="Times New Roman" w:cs="Times New Roman"/>
                <w:color w:val="ED7D31" w:themeColor="accent2"/>
                <w:spacing w:val="-7"/>
                <w:sz w:val="28"/>
                <w:szCs w:val="28"/>
              </w:rPr>
              <w:t xml:space="preserve"> </w:t>
            </w:r>
            <w:r w:rsidRPr="007F2E6A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>«Покормим птиц зимой»</w:t>
            </w:r>
          </w:p>
        </w:tc>
        <w:tc>
          <w:tcPr>
            <w:tcW w:w="1059" w:type="pct"/>
          </w:tcPr>
          <w:p w14:paraId="4DF79E42" w14:textId="4FBCFFA5" w:rsidR="002F7F1D" w:rsidRPr="007F2E6A" w:rsidRDefault="002F7F1D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7F2E6A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782" w:type="pct"/>
            <w:shd w:val="clear" w:color="auto" w:fill="auto"/>
          </w:tcPr>
          <w:p w14:paraId="2F7F38DF" w14:textId="4869C642" w:rsidR="002F7F1D" w:rsidRPr="007F2E6A" w:rsidRDefault="002F7F1D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7F2E6A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4 неделя</w:t>
            </w:r>
          </w:p>
        </w:tc>
      </w:tr>
      <w:tr w:rsidR="00202E9E" w:rsidRPr="00202E9E" w14:paraId="2625CC28" w14:textId="77777777" w:rsidTr="00F47BA5">
        <w:trPr>
          <w:trHeight w:val="314"/>
        </w:trPr>
        <w:tc>
          <w:tcPr>
            <w:tcW w:w="5000" w:type="pct"/>
            <w:gridSpan w:val="3"/>
            <w:shd w:val="clear" w:color="auto" w:fill="auto"/>
          </w:tcPr>
          <w:p w14:paraId="58DFB9A8" w14:textId="0CEFBE22" w:rsidR="00202E9E" w:rsidRPr="00313D65" w:rsidRDefault="00313D65" w:rsidP="00313D6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3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  <w:r w:rsidR="00202E9E" w:rsidRPr="00313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  <w:p w14:paraId="373C7A1F" w14:textId="12120893" w:rsidR="00313D65" w:rsidRPr="00313D65" w:rsidRDefault="00313D65" w:rsidP="00313D65">
            <w:pPr>
              <w:pStyle w:val="af2"/>
              <w:ind w:left="0"/>
              <w:rPr>
                <w:sz w:val="28"/>
                <w:szCs w:val="28"/>
              </w:rPr>
            </w:pPr>
          </w:p>
        </w:tc>
      </w:tr>
      <w:tr w:rsidR="00202E9E" w:rsidRPr="00202E9E" w14:paraId="3E920997" w14:textId="77777777" w:rsidTr="00025654">
        <w:trPr>
          <w:trHeight w:val="643"/>
        </w:trPr>
        <w:tc>
          <w:tcPr>
            <w:tcW w:w="3159" w:type="pct"/>
            <w:shd w:val="clear" w:color="auto" w:fill="auto"/>
          </w:tcPr>
          <w:p w14:paraId="1315ECA8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 Индивидуальные консультации для родителей второй младшей группы «Почему возникают истерики у</w:t>
            </w:r>
          </w:p>
          <w:p w14:paraId="4B249F81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детей»</w:t>
            </w:r>
          </w:p>
        </w:tc>
        <w:tc>
          <w:tcPr>
            <w:tcW w:w="1059" w:type="pct"/>
          </w:tcPr>
          <w:p w14:paraId="5707F3B9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671DF492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782" w:type="pct"/>
            <w:shd w:val="clear" w:color="auto" w:fill="auto"/>
          </w:tcPr>
          <w:p w14:paraId="033C6241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2неделя</w:t>
            </w:r>
          </w:p>
        </w:tc>
      </w:tr>
      <w:tr w:rsidR="00202E9E" w:rsidRPr="00202E9E" w14:paraId="3D3FE91C" w14:textId="77777777" w:rsidTr="00025654">
        <w:trPr>
          <w:trHeight w:val="735"/>
        </w:trPr>
        <w:tc>
          <w:tcPr>
            <w:tcW w:w="3159" w:type="pct"/>
            <w:shd w:val="clear" w:color="auto" w:fill="auto"/>
          </w:tcPr>
          <w:p w14:paraId="0386C59F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 Информационный материал в родительский уголок:</w:t>
            </w:r>
          </w:p>
          <w:p w14:paraId="64580E1F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«Дидактические игры по развитию речи»</w:t>
            </w:r>
          </w:p>
          <w:p w14:paraId="21229F4B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9" w:type="pct"/>
          </w:tcPr>
          <w:p w14:paraId="4845C687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37DE116B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782" w:type="pct"/>
            <w:shd w:val="clear" w:color="auto" w:fill="auto"/>
          </w:tcPr>
          <w:p w14:paraId="5D4F10AF" w14:textId="2F8A795A" w:rsidR="00202E9E" w:rsidRPr="00313D65" w:rsidRDefault="00202E9E" w:rsidP="00313D65">
            <w:pPr>
              <w:pStyle w:val="af2"/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  <w:r w:rsidRPr="00313D65">
              <w:rPr>
                <w:sz w:val="28"/>
                <w:szCs w:val="28"/>
              </w:rPr>
              <w:t>неделя</w:t>
            </w:r>
          </w:p>
        </w:tc>
      </w:tr>
      <w:tr w:rsidR="00202E9E" w:rsidRPr="00202E9E" w14:paraId="12E0CCCB" w14:textId="77777777" w:rsidTr="00F47BA5">
        <w:trPr>
          <w:trHeight w:val="314"/>
        </w:trPr>
        <w:tc>
          <w:tcPr>
            <w:tcW w:w="5000" w:type="pct"/>
            <w:gridSpan w:val="3"/>
            <w:shd w:val="clear" w:color="auto" w:fill="auto"/>
          </w:tcPr>
          <w:p w14:paraId="5A60DAFC" w14:textId="28900472" w:rsidR="00202E9E" w:rsidRPr="00313D65" w:rsidRDefault="00202E9E" w:rsidP="00313D65">
            <w:pPr>
              <w:pStyle w:val="af2"/>
              <w:numPr>
                <w:ilvl w:val="0"/>
                <w:numId w:val="1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313D65">
              <w:rPr>
                <w:b/>
                <w:bCs/>
                <w:sz w:val="28"/>
                <w:szCs w:val="28"/>
              </w:rPr>
              <w:t>Административно-хозяйственная работа</w:t>
            </w:r>
          </w:p>
          <w:p w14:paraId="57DEA15A" w14:textId="075170CB" w:rsidR="00313D65" w:rsidRPr="00313D65" w:rsidRDefault="00313D65" w:rsidP="00313D65">
            <w:pPr>
              <w:pStyle w:val="af2"/>
              <w:ind w:left="0"/>
              <w:rPr>
                <w:sz w:val="28"/>
                <w:szCs w:val="28"/>
              </w:rPr>
            </w:pPr>
          </w:p>
        </w:tc>
      </w:tr>
      <w:tr w:rsidR="00202E9E" w:rsidRPr="00202E9E" w14:paraId="142FEC10" w14:textId="77777777" w:rsidTr="00025654">
        <w:trPr>
          <w:trHeight w:val="957"/>
        </w:trPr>
        <w:tc>
          <w:tcPr>
            <w:tcW w:w="3159" w:type="pct"/>
            <w:shd w:val="clear" w:color="auto" w:fill="auto"/>
          </w:tcPr>
          <w:p w14:paraId="551D4C14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 Ревизия продуктового склада, контроль за закладкой продуктов.</w:t>
            </w:r>
          </w:p>
        </w:tc>
        <w:tc>
          <w:tcPr>
            <w:tcW w:w="1059" w:type="pct"/>
          </w:tcPr>
          <w:p w14:paraId="5FFC8E47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14:paraId="76EB3306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14:paraId="38116956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хозяйством,</w:t>
            </w:r>
          </w:p>
          <w:p w14:paraId="0F02E156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  <w:tc>
          <w:tcPr>
            <w:tcW w:w="782" w:type="pct"/>
            <w:shd w:val="clear" w:color="auto" w:fill="auto"/>
          </w:tcPr>
          <w:p w14:paraId="7C8B5297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14:paraId="07EC6D76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D23CBE2" w14:textId="77777777" w:rsidR="00D47C0E" w:rsidRDefault="00D47C0E" w:rsidP="004C7869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031FAF4" w14:textId="4ED504BE" w:rsidR="00202E9E" w:rsidRPr="00202E9E" w:rsidRDefault="00202E9E" w:rsidP="009D11F4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2E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ФЕВРАЛЬ </w:t>
      </w:r>
    </w:p>
    <w:tbl>
      <w:tblPr>
        <w:tblW w:w="10774" w:type="dxa"/>
        <w:tblInd w:w="-4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5"/>
        <w:gridCol w:w="2269"/>
        <w:gridCol w:w="1700"/>
      </w:tblGrid>
      <w:tr w:rsidR="00202E9E" w:rsidRPr="00202E9E" w14:paraId="43F7E70E" w14:textId="77777777" w:rsidTr="00F47BA5">
        <w:tc>
          <w:tcPr>
            <w:tcW w:w="3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754A43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AEF48F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8F47B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</w:tr>
      <w:tr w:rsidR="00202E9E" w:rsidRPr="00202E9E" w14:paraId="6101FE11" w14:textId="77777777" w:rsidTr="00F47BA5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8753D3" w14:textId="7EA7A21C" w:rsidR="00202E9E" w:rsidRPr="00313D65" w:rsidRDefault="00202E9E" w:rsidP="00313D65">
            <w:pPr>
              <w:pStyle w:val="af2"/>
              <w:numPr>
                <w:ilvl w:val="0"/>
                <w:numId w:val="22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313D65">
              <w:rPr>
                <w:b/>
                <w:bCs/>
                <w:sz w:val="28"/>
                <w:szCs w:val="28"/>
              </w:rPr>
              <w:t>Работа с кадрами</w:t>
            </w:r>
          </w:p>
          <w:p w14:paraId="1867CBCC" w14:textId="4798D099" w:rsidR="00313D65" w:rsidRPr="00313D65" w:rsidRDefault="00313D65" w:rsidP="00313D65">
            <w:pPr>
              <w:pStyle w:val="af2"/>
              <w:rPr>
                <w:b/>
                <w:bCs/>
                <w:sz w:val="28"/>
                <w:szCs w:val="28"/>
              </w:rPr>
            </w:pPr>
          </w:p>
        </w:tc>
      </w:tr>
      <w:tr w:rsidR="00202E9E" w:rsidRPr="00202E9E" w14:paraId="4FE9360E" w14:textId="77777777" w:rsidTr="00F47BA5">
        <w:tc>
          <w:tcPr>
            <w:tcW w:w="3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7CAB6B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Инструктаж. Профилактика гриппа в ДОУ в период эпидемиологического неблагополучия</w:t>
            </w:r>
          </w:p>
        </w:tc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C8E828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F40E3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1 неделя</w:t>
            </w:r>
          </w:p>
        </w:tc>
      </w:tr>
      <w:tr w:rsidR="00202E9E" w:rsidRPr="00202E9E" w14:paraId="1813248F" w14:textId="77777777" w:rsidTr="00F47BA5">
        <w:tc>
          <w:tcPr>
            <w:tcW w:w="3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CB9F03" w14:textId="29E39333" w:rsidR="00202E9E" w:rsidRPr="00FA493D" w:rsidRDefault="00202E9E" w:rsidP="00FA493D">
            <w:pPr>
              <w:pStyle w:val="af2"/>
              <w:numPr>
                <w:ilvl w:val="1"/>
                <w:numId w:val="16"/>
              </w:numPr>
              <w:rPr>
                <w:sz w:val="28"/>
                <w:szCs w:val="28"/>
              </w:rPr>
            </w:pPr>
            <w:r w:rsidRPr="00FA493D">
              <w:rPr>
                <w:sz w:val="28"/>
                <w:szCs w:val="28"/>
              </w:rPr>
              <w:t xml:space="preserve">Консультация для воспитателей «Гигиенические требования, внешний вид. Правила прохождения </w:t>
            </w:r>
          </w:p>
          <w:p w14:paraId="5EA00D74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медицинских осмотров»</w:t>
            </w:r>
          </w:p>
        </w:tc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311367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21E5A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2 неделя</w:t>
            </w:r>
          </w:p>
        </w:tc>
      </w:tr>
      <w:tr w:rsidR="00202E9E" w:rsidRPr="00202E9E" w14:paraId="6FD2DC6D" w14:textId="77777777" w:rsidTr="00F47BA5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ED4A68" w14:textId="134C827A" w:rsidR="00202E9E" w:rsidRPr="00313D65" w:rsidRDefault="00202E9E" w:rsidP="00313D65">
            <w:pPr>
              <w:pStyle w:val="af2"/>
              <w:numPr>
                <w:ilvl w:val="0"/>
                <w:numId w:val="20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313D65">
              <w:rPr>
                <w:b/>
                <w:bCs/>
                <w:sz w:val="28"/>
                <w:szCs w:val="28"/>
              </w:rPr>
              <w:t>Организационно-педагогическая работа</w:t>
            </w:r>
          </w:p>
          <w:p w14:paraId="316E4ED4" w14:textId="5C171E2B" w:rsidR="00313D65" w:rsidRPr="00313D65" w:rsidRDefault="00313D65" w:rsidP="00313D65">
            <w:pPr>
              <w:pStyle w:val="af2"/>
              <w:rPr>
                <w:b/>
                <w:bCs/>
                <w:sz w:val="28"/>
                <w:szCs w:val="28"/>
              </w:rPr>
            </w:pPr>
          </w:p>
        </w:tc>
      </w:tr>
      <w:tr w:rsidR="00202E9E" w:rsidRPr="00202E9E" w14:paraId="251A4441" w14:textId="77777777" w:rsidTr="00F47BA5">
        <w:tc>
          <w:tcPr>
            <w:tcW w:w="3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5F3165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2.1. Консультация с воспитателями на тему: 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«Роль </w:t>
            </w:r>
            <w:r w:rsidRPr="00202E9E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воспитателя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в развитии речи дошкольника»</w:t>
            </w:r>
          </w:p>
        </w:tc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F6A377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35E9F9C7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01032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F8680B" w:rsidRPr="00202E9E" w14:paraId="4AFFB36E" w14:textId="77777777" w:rsidTr="00F47BA5">
        <w:tc>
          <w:tcPr>
            <w:tcW w:w="3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126A39" w14:textId="174291F8" w:rsidR="00F8680B" w:rsidRPr="00C45F0F" w:rsidRDefault="00F8680B" w:rsidP="00F868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hd w:val="clear" w:color="auto" w:fill="FFFFFF"/>
                <w:lang w:eastAsia="ru-RU"/>
              </w:rPr>
            </w:pPr>
            <w:r w:rsidRPr="00C45F0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3.1. Педагогический совет № </w:t>
            </w:r>
            <w:r w:rsidR="00C45F0F" w:rsidRPr="00C45F0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3</w:t>
            </w:r>
          </w:p>
          <w:p w14:paraId="7441FE9E" w14:textId="5E3660BE" w:rsidR="00F8680B" w:rsidRPr="00C45F0F" w:rsidRDefault="00F8680B" w:rsidP="00F86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3.Итоги тематического контроля </w:t>
            </w: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="00A75D92"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  <w:t>Работа по обновлению развивающей предметно-пространственной среды, способствующей развитию активности ребенка в различных видах деятельности</w:t>
            </w: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 w14:paraId="28F0584C" w14:textId="33117023" w:rsidR="00F8680B" w:rsidRPr="00A75D92" w:rsidRDefault="00A75D92" w:rsidP="00F8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  <w:t>4. Собеседование «Формы организации занятий по физическому воспитанию»</w:t>
            </w:r>
          </w:p>
        </w:tc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D1E72A" w14:textId="77777777" w:rsidR="00F8680B" w:rsidRPr="00202E9E" w:rsidRDefault="00F8680B" w:rsidP="00F8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14:paraId="699E0228" w14:textId="77777777" w:rsidR="00F8680B" w:rsidRPr="00202E9E" w:rsidRDefault="00F8680B" w:rsidP="00F8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</w:p>
          <w:p w14:paraId="277811A2" w14:textId="6DC5B8CE" w:rsidR="00F8680B" w:rsidRPr="00202E9E" w:rsidRDefault="00F8680B" w:rsidP="00F8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94C44" w14:textId="554FB5D7" w:rsidR="00F8680B" w:rsidRPr="00202E9E" w:rsidRDefault="00F8680B" w:rsidP="00F8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F8680B" w:rsidRPr="00202E9E" w14:paraId="688E5AFA" w14:textId="77777777" w:rsidTr="00F47BA5">
        <w:trPr>
          <w:trHeight w:val="240"/>
        </w:trPr>
        <w:tc>
          <w:tcPr>
            <w:tcW w:w="3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B92F47" w14:textId="77777777" w:rsidR="00F8680B" w:rsidRPr="00202E9E" w:rsidRDefault="00F8680B" w:rsidP="00F8680B">
            <w:pPr>
              <w:shd w:val="clear" w:color="auto" w:fill="FFFFFF"/>
              <w:spacing w:after="0" w:line="240" w:lineRule="auto"/>
              <w:ind w:right="-303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42"/>
                <w:lang w:eastAsia="ru-RU"/>
              </w:rPr>
              <w:t>2.2. Мастер-класс для педагогов</w:t>
            </w:r>
            <w:r w:rsidRPr="00202E9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: 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«Методика развития</w:t>
            </w:r>
          </w:p>
          <w:p w14:paraId="0A57A371" w14:textId="77777777" w:rsidR="00F8680B" w:rsidRPr="00202E9E" w:rsidRDefault="00F8680B" w:rsidP="00F8680B">
            <w:pPr>
              <w:shd w:val="clear" w:color="auto" w:fill="FFFFFF"/>
              <w:spacing w:after="0" w:line="240" w:lineRule="auto"/>
              <w:ind w:right="-303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42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речи и </w:t>
            </w:r>
            <w:r w:rsidRPr="00202E9E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обучения родному языку</w:t>
            </w:r>
            <w:r w:rsidRPr="00202E9E">
              <w:rPr>
                <w:rFonts w:ascii="Times New Roman" w:eastAsia="Times New Roman" w:hAnsi="Times New Roman" w:cs="Times New Roman"/>
                <w:color w:val="4D5156"/>
                <w:sz w:val="21"/>
                <w:szCs w:val="21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25E836" w14:textId="77777777" w:rsidR="00F8680B" w:rsidRPr="00202E9E" w:rsidRDefault="00F8680B" w:rsidP="00F8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A485E" w14:textId="77777777" w:rsidR="00F8680B" w:rsidRPr="00202E9E" w:rsidRDefault="00F8680B" w:rsidP="00F8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  <w:p w14:paraId="58C71570" w14:textId="77777777" w:rsidR="00F8680B" w:rsidRPr="00202E9E" w:rsidRDefault="00F8680B" w:rsidP="00F8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8680B" w:rsidRPr="00202E9E" w14:paraId="5005F521" w14:textId="77777777" w:rsidTr="00F47BA5">
        <w:trPr>
          <w:trHeight w:val="1913"/>
        </w:trPr>
        <w:tc>
          <w:tcPr>
            <w:tcW w:w="31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451B3D" w14:textId="77777777" w:rsidR="00F8680B" w:rsidRPr="00202E9E" w:rsidRDefault="00F8680B" w:rsidP="00F8680B">
            <w:pPr>
              <w:suppressAutoHyphens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2.4. Оперативный контроль:</w:t>
            </w:r>
          </w:p>
          <w:p w14:paraId="4E32B4A6" w14:textId="77777777" w:rsidR="00F8680B" w:rsidRPr="00202E9E" w:rsidRDefault="00F8680B" w:rsidP="00F8680B">
            <w:pPr>
              <w:suppressAutoHyphens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ведение документации на группах; </w:t>
            </w:r>
          </w:p>
          <w:p w14:paraId="0A4914B5" w14:textId="77777777" w:rsidR="00F8680B" w:rsidRPr="00202E9E" w:rsidRDefault="00F8680B" w:rsidP="00F8680B">
            <w:pPr>
              <w:suppressAutoHyphens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санитарное состояние помещений; </w:t>
            </w:r>
          </w:p>
          <w:p w14:paraId="30AC1369" w14:textId="77777777" w:rsidR="00F8680B" w:rsidRPr="00202E9E" w:rsidRDefault="00F8680B" w:rsidP="00F8680B">
            <w:pPr>
              <w:suppressAutoHyphens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питания в группах;</w:t>
            </w:r>
          </w:p>
          <w:p w14:paraId="54716AB3" w14:textId="77777777" w:rsidR="00F8680B" w:rsidRPr="00202E9E" w:rsidRDefault="00F8680B" w:rsidP="00F8680B">
            <w:pPr>
              <w:suppressAutoHyphens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реализация образовательных областей с учетом расписания и планирования.</w:t>
            </w:r>
          </w:p>
        </w:tc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1740C7" w14:textId="77777777" w:rsidR="00F8680B" w:rsidRPr="00202E9E" w:rsidRDefault="00F8680B" w:rsidP="00F8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7D1CCD68" w14:textId="77777777" w:rsidR="00F8680B" w:rsidRPr="00202E9E" w:rsidRDefault="00F8680B" w:rsidP="00F8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011B0C" w14:textId="77777777" w:rsidR="00F8680B" w:rsidRPr="00202E9E" w:rsidRDefault="00F8680B" w:rsidP="00F8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течении </w:t>
            </w:r>
          </w:p>
          <w:p w14:paraId="26777666" w14:textId="77777777" w:rsidR="00F8680B" w:rsidRPr="00202E9E" w:rsidRDefault="00F8680B" w:rsidP="00F8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</w:tc>
      </w:tr>
      <w:tr w:rsidR="00F8680B" w:rsidRPr="00202E9E" w14:paraId="1BE060D8" w14:textId="77777777" w:rsidTr="00F47BA5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7CEB64" w14:textId="77777777" w:rsidR="00F8680B" w:rsidRDefault="00F8680B" w:rsidP="00F8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3.Воспитательные мероприятия с детьми</w:t>
            </w:r>
          </w:p>
          <w:p w14:paraId="0F99D72C" w14:textId="356F0E1B" w:rsidR="00F8680B" w:rsidRPr="00202E9E" w:rsidRDefault="00F8680B" w:rsidP="00F8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8680B" w:rsidRPr="00202E9E" w14:paraId="5B97DE43" w14:textId="77777777" w:rsidTr="00F47BA5">
        <w:trPr>
          <w:trHeight w:val="550"/>
        </w:trPr>
        <w:tc>
          <w:tcPr>
            <w:tcW w:w="315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EFF83E" w14:textId="77777777" w:rsidR="00F8680B" w:rsidRPr="00202E9E" w:rsidRDefault="00F8680B" w:rsidP="00F8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3.1. Мероприятия, посвященные 23 февраля – Дню </w:t>
            </w:r>
          </w:p>
          <w:p w14:paraId="561317B9" w14:textId="77777777" w:rsidR="00F8680B" w:rsidRPr="00202E9E" w:rsidRDefault="00F8680B" w:rsidP="00F8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защитника отечества.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81ECB3" w14:textId="77777777" w:rsidR="00F8680B" w:rsidRPr="00202E9E" w:rsidRDefault="00F8680B" w:rsidP="00F8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62565C" w14:textId="77777777" w:rsidR="00F8680B" w:rsidRPr="00202E9E" w:rsidRDefault="00F8680B" w:rsidP="00F8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F8680B" w:rsidRPr="00202E9E" w14:paraId="5E1FBEAA" w14:textId="77777777" w:rsidTr="00F47BA5">
        <w:trPr>
          <w:trHeight w:val="550"/>
        </w:trPr>
        <w:tc>
          <w:tcPr>
            <w:tcW w:w="315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E26DD5" w14:textId="1818AC57" w:rsidR="00F8680B" w:rsidRPr="00AC3DD0" w:rsidRDefault="00F8680B" w:rsidP="00F8680B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AC3DD0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3.</w:t>
            </w:r>
            <w:proofErr w:type="gramStart"/>
            <w:r w:rsidRPr="00AC3DD0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2.Организация</w:t>
            </w:r>
            <w:proofErr w:type="gramEnd"/>
            <w:r w:rsidRPr="00AC3DD0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 xml:space="preserve"> бесед с детьми</w:t>
            </w:r>
            <w:r w:rsidRPr="00AC3DD0">
              <w:rPr>
                <w:rFonts w:ascii="Times New Roman" w:hAnsi="Times New Roman"/>
                <w:color w:val="ED7D31" w:themeColor="accent2"/>
                <w:spacing w:val="1"/>
                <w:sz w:val="28"/>
                <w:szCs w:val="28"/>
              </w:rPr>
              <w:t xml:space="preserve"> </w:t>
            </w:r>
            <w:r w:rsidRPr="00AC3DD0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старшего</w:t>
            </w:r>
            <w:r w:rsidRPr="00AC3DD0">
              <w:rPr>
                <w:rFonts w:ascii="Times New Roman" w:hAnsi="Times New Roman"/>
                <w:color w:val="ED7D31" w:themeColor="accent2"/>
                <w:spacing w:val="-10"/>
                <w:sz w:val="28"/>
                <w:szCs w:val="28"/>
              </w:rPr>
              <w:t xml:space="preserve"> </w:t>
            </w:r>
            <w:r w:rsidRPr="00AC3DD0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дошкольного</w:t>
            </w:r>
            <w:r w:rsidRPr="00AC3DD0">
              <w:rPr>
                <w:rFonts w:ascii="Times New Roman" w:hAnsi="Times New Roman"/>
                <w:color w:val="ED7D31" w:themeColor="accent2"/>
                <w:spacing w:val="-8"/>
                <w:sz w:val="28"/>
                <w:szCs w:val="28"/>
              </w:rPr>
              <w:t xml:space="preserve"> </w:t>
            </w:r>
            <w:r w:rsidRPr="00AC3DD0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возраста:</w:t>
            </w:r>
          </w:p>
          <w:p w14:paraId="439C3156" w14:textId="77777777" w:rsidR="00F8680B" w:rsidRPr="00AC3DD0" w:rsidRDefault="00F8680B" w:rsidP="00F8680B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AC3DD0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«В</w:t>
            </w:r>
            <w:r w:rsidRPr="00AC3DD0">
              <w:rPr>
                <w:rFonts w:ascii="Times New Roman" w:hAnsi="Times New Roman"/>
                <w:color w:val="ED7D31" w:themeColor="accent2"/>
                <w:spacing w:val="-7"/>
                <w:sz w:val="28"/>
                <w:szCs w:val="28"/>
              </w:rPr>
              <w:t xml:space="preserve"> </w:t>
            </w:r>
            <w:r w:rsidRPr="00AC3DD0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мире</w:t>
            </w:r>
            <w:r w:rsidRPr="00AC3DD0">
              <w:rPr>
                <w:rFonts w:ascii="Times New Roman" w:hAnsi="Times New Roman"/>
                <w:color w:val="ED7D31" w:themeColor="accent2"/>
                <w:spacing w:val="-4"/>
                <w:sz w:val="28"/>
                <w:szCs w:val="28"/>
              </w:rPr>
              <w:t xml:space="preserve"> </w:t>
            </w:r>
            <w:r w:rsidRPr="00AC3DD0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опасных</w:t>
            </w:r>
            <w:r w:rsidRPr="00AC3DD0">
              <w:rPr>
                <w:rFonts w:ascii="Times New Roman" w:hAnsi="Times New Roman"/>
                <w:color w:val="ED7D31" w:themeColor="accent2"/>
                <w:spacing w:val="-1"/>
                <w:sz w:val="28"/>
                <w:szCs w:val="28"/>
              </w:rPr>
              <w:t xml:space="preserve"> </w:t>
            </w:r>
            <w:r w:rsidRPr="00AC3DD0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предметов»</w:t>
            </w:r>
          </w:p>
          <w:p w14:paraId="5A1D897C" w14:textId="77777777" w:rsidR="00F8680B" w:rsidRPr="00AC3DD0" w:rsidRDefault="00F8680B" w:rsidP="00F8680B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AC3DD0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«Безопасность</w:t>
            </w:r>
            <w:r w:rsidRPr="00AC3DD0">
              <w:rPr>
                <w:rFonts w:ascii="Times New Roman" w:hAnsi="Times New Roman"/>
                <w:color w:val="ED7D31" w:themeColor="accent2"/>
                <w:spacing w:val="-4"/>
                <w:sz w:val="28"/>
                <w:szCs w:val="28"/>
              </w:rPr>
              <w:t xml:space="preserve"> </w:t>
            </w:r>
            <w:r w:rsidRPr="00AC3DD0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дома и</w:t>
            </w:r>
            <w:r w:rsidRPr="00AC3DD0">
              <w:rPr>
                <w:rFonts w:ascii="Times New Roman" w:hAnsi="Times New Roman"/>
                <w:color w:val="ED7D31" w:themeColor="accent2"/>
                <w:spacing w:val="-5"/>
                <w:sz w:val="28"/>
                <w:szCs w:val="28"/>
              </w:rPr>
              <w:t xml:space="preserve"> </w:t>
            </w:r>
            <w:r w:rsidRPr="00AC3DD0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на</w:t>
            </w:r>
            <w:r w:rsidRPr="00AC3DD0">
              <w:rPr>
                <w:rFonts w:ascii="Times New Roman" w:hAnsi="Times New Roman"/>
                <w:color w:val="ED7D31" w:themeColor="accent2"/>
                <w:spacing w:val="-2"/>
                <w:sz w:val="28"/>
                <w:szCs w:val="28"/>
              </w:rPr>
              <w:t xml:space="preserve"> </w:t>
            </w:r>
            <w:r w:rsidRPr="00AC3DD0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улице»,</w:t>
            </w:r>
          </w:p>
          <w:p w14:paraId="3A303157" w14:textId="77777777" w:rsidR="00F8680B" w:rsidRPr="00AC3DD0" w:rsidRDefault="00F8680B" w:rsidP="00F8680B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AC3DD0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«Безопасность</w:t>
            </w:r>
            <w:r w:rsidRPr="00AC3DD0">
              <w:rPr>
                <w:rFonts w:ascii="Times New Roman" w:hAnsi="Times New Roman"/>
                <w:color w:val="ED7D31" w:themeColor="accent2"/>
                <w:spacing w:val="-1"/>
                <w:sz w:val="28"/>
                <w:szCs w:val="28"/>
              </w:rPr>
              <w:t xml:space="preserve"> </w:t>
            </w:r>
            <w:r w:rsidRPr="00AC3DD0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на</w:t>
            </w:r>
            <w:r w:rsidRPr="00AC3DD0">
              <w:rPr>
                <w:rFonts w:ascii="Times New Roman" w:hAnsi="Times New Roman"/>
                <w:color w:val="ED7D31" w:themeColor="accent2"/>
                <w:spacing w:val="-9"/>
                <w:sz w:val="28"/>
                <w:szCs w:val="28"/>
              </w:rPr>
              <w:t xml:space="preserve"> </w:t>
            </w:r>
            <w:r w:rsidRPr="00AC3DD0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воде»,</w:t>
            </w:r>
          </w:p>
          <w:p w14:paraId="65E1A188" w14:textId="77777777" w:rsidR="00F8680B" w:rsidRPr="00AC3DD0" w:rsidRDefault="00F8680B" w:rsidP="00F8680B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AC3DD0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«Безопасность</w:t>
            </w:r>
            <w:r w:rsidRPr="00AC3DD0">
              <w:rPr>
                <w:rFonts w:ascii="Times New Roman" w:hAnsi="Times New Roman"/>
                <w:color w:val="ED7D31" w:themeColor="accent2"/>
                <w:spacing w:val="-5"/>
                <w:sz w:val="28"/>
                <w:szCs w:val="28"/>
              </w:rPr>
              <w:t xml:space="preserve"> </w:t>
            </w:r>
            <w:r w:rsidRPr="00AC3DD0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в</w:t>
            </w:r>
            <w:r w:rsidRPr="00AC3DD0">
              <w:rPr>
                <w:rFonts w:ascii="Times New Roman" w:hAnsi="Times New Roman"/>
                <w:color w:val="ED7D31" w:themeColor="accent2"/>
                <w:spacing w:val="-1"/>
                <w:sz w:val="28"/>
                <w:szCs w:val="28"/>
              </w:rPr>
              <w:t xml:space="preserve"> </w:t>
            </w:r>
            <w:r w:rsidRPr="00AC3DD0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лесу»,</w:t>
            </w:r>
          </w:p>
          <w:p w14:paraId="5CA208DB" w14:textId="1BFED0D3" w:rsidR="00F8680B" w:rsidRPr="00AC3DD0" w:rsidRDefault="00F8680B" w:rsidP="00F8680B">
            <w:pPr>
              <w:pStyle w:val="af4"/>
              <w:rPr>
                <w:color w:val="ED7D31" w:themeColor="accent2"/>
                <w:sz w:val="28"/>
                <w:szCs w:val="28"/>
                <w:lang w:eastAsia="ru-RU"/>
              </w:rPr>
            </w:pPr>
            <w:r w:rsidRPr="00AC3DD0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«Дикие</w:t>
            </w:r>
            <w:r w:rsidRPr="00AC3DD0">
              <w:rPr>
                <w:rFonts w:ascii="Times New Roman" w:hAnsi="Times New Roman"/>
                <w:color w:val="ED7D31" w:themeColor="accent2"/>
                <w:spacing w:val="-7"/>
                <w:sz w:val="28"/>
                <w:szCs w:val="28"/>
              </w:rPr>
              <w:t xml:space="preserve"> </w:t>
            </w:r>
            <w:r w:rsidRPr="00AC3DD0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и</w:t>
            </w:r>
            <w:r w:rsidRPr="00AC3DD0">
              <w:rPr>
                <w:rFonts w:ascii="Times New Roman" w:hAnsi="Times New Roman"/>
                <w:color w:val="ED7D31" w:themeColor="accent2"/>
                <w:spacing w:val="-1"/>
                <w:sz w:val="28"/>
                <w:szCs w:val="28"/>
              </w:rPr>
              <w:t xml:space="preserve"> </w:t>
            </w:r>
            <w:r w:rsidRPr="00AC3DD0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домашние</w:t>
            </w:r>
            <w:r w:rsidRPr="00AC3DD0">
              <w:rPr>
                <w:rFonts w:ascii="Times New Roman" w:hAnsi="Times New Roman"/>
                <w:color w:val="ED7D31" w:themeColor="accent2"/>
                <w:spacing w:val="-4"/>
                <w:sz w:val="28"/>
                <w:szCs w:val="28"/>
              </w:rPr>
              <w:t xml:space="preserve"> </w:t>
            </w:r>
            <w:r w:rsidRPr="00AC3DD0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животные»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3A99C4" w14:textId="6C696A36" w:rsidR="00F8680B" w:rsidRPr="00AC3DD0" w:rsidRDefault="00F8680B" w:rsidP="00F8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AC3DD0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29D6BD" w14:textId="2D7997C2" w:rsidR="00F8680B" w:rsidRPr="00AC3DD0" w:rsidRDefault="00F8680B" w:rsidP="00F8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AC3DD0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2 неделя</w:t>
            </w:r>
          </w:p>
        </w:tc>
      </w:tr>
      <w:tr w:rsidR="00F8680B" w:rsidRPr="00202E9E" w14:paraId="0C23F1DC" w14:textId="77777777" w:rsidTr="00F47BA5">
        <w:trPr>
          <w:trHeight w:val="550"/>
        </w:trPr>
        <w:tc>
          <w:tcPr>
            <w:tcW w:w="315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CC09A7" w14:textId="03A645A7" w:rsidR="00F8680B" w:rsidRPr="001705EB" w:rsidRDefault="00F8680B" w:rsidP="00F8680B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1705EB">
              <w:rPr>
                <w:rFonts w:ascii="Times New Roman" w:eastAsia="Times New Roman" w:hAnsi="Times New Roman"/>
                <w:color w:val="ED7D31" w:themeColor="accent2"/>
                <w:sz w:val="28"/>
                <w:szCs w:val="28"/>
              </w:rPr>
              <w:t>3.3. Организация</w:t>
            </w:r>
            <w:r w:rsidRPr="001705EB">
              <w:rPr>
                <w:rFonts w:ascii="Times New Roman" w:eastAsia="Times New Roman" w:hAnsi="Times New Roman"/>
                <w:color w:val="ED7D31" w:themeColor="accent2"/>
                <w:spacing w:val="-9"/>
                <w:sz w:val="28"/>
                <w:szCs w:val="28"/>
              </w:rPr>
              <w:t xml:space="preserve"> </w:t>
            </w:r>
            <w:r w:rsidRPr="001705EB">
              <w:rPr>
                <w:rFonts w:ascii="Times New Roman" w:eastAsia="Times New Roman" w:hAnsi="Times New Roman"/>
                <w:color w:val="ED7D31" w:themeColor="accent2"/>
                <w:sz w:val="28"/>
                <w:szCs w:val="28"/>
              </w:rPr>
              <w:t>уголков</w:t>
            </w:r>
            <w:r w:rsidRPr="001705EB">
              <w:rPr>
                <w:rFonts w:ascii="Times New Roman" w:eastAsia="Times New Roman" w:hAnsi="Times New Roman"/>
                <w:color w:val="ED7D31" w:themeColor="accent2"/>
                <w:spacing w:val="-2"/>
                <w:sz w:val="28"/>
                <w:szCs w:val="28"/>
              </w:rPr>
              <w:t xml:space="preserve"> </w:t>
            </w:r>
            <w:r w:rsidRPr="001705EB">
              <w:rPr>
                <w:rFonts w:ascii="Times New Roman" w:eastAsia="Times New Roman" w:hAnsi="Times New Roman"/>
                <w:color w:val="ED7D31" w:themeColor="accent2"/>
                <w:sz w:val="28"/>
                <w:szCs w:val="28"/>
              </w:rPr>
              <w:t>пожарной</w:t>
            </w:r>
            <w:r w:rsidRPr="001705EB">
              <w:rPr>
                <w:rFonts w:ascii="Times New Roman" w:eastAsia="Times New Roman" w:hAnsi="Times New Roman"/>
                <w:color w:val="ED7D31" w:themeColor="accent2"/>
                <w:spacing w:val="-52"/>
                <w:sz w:val="28"/>
                <w:szCs w:val="28"/>
              </w:rPr>
              <w:t xml:space="preserve"> </w:t>
            </w:r>
            <w:r w:rsidRPr="001705EB">
              <w:rPr>
                <w:rFonts w:ascii="Times New Roman" w:eastAsia="Times New Roman" w:hAnsi="Times New Roman"/>
                <w:color w:val="ED7D31" w:themeColor="accent2"/>
                <w:sz w:val="28"/>
                <w:szCs w:val="28"/>
              </w:rPr>
              <w:t>безопасности</w:t>
            </w:r>
            <w:r w:rsidRPr="001705EB">
              <w:rPr>
                <w:rFonts w:ascii="Times New Roman" w:eastAsia="Times New Roman" w:hAnsi="Times New Roman"/>
                <w:color w:val="ED7D31" w:themeColor="accent2"/>
                <w:spacing w:val="1"/>
                <w:sz w:val="28"/>
                <w:szCs w:val="28"/>
              </w:rPr>
              <w:t xml:space="preserve"> </w:t>
            </w:r>
            <w:r w:rsidRPr="001705EB">
              <w:rPr>
                <w:rFonts w:ascii="Times New Roman" w:eastAsia="Times New Roman" w:hAnsi="Times New Roman"/>
                <w:color w:val="ED7D31" w:themeColor="accent2"/>
                <w:sz w:val="28"/>
                <w:szCs w:val="28"/>
              </w:rPr>
              <w:t>(пополнение</w:t>
            </w:r>
            <w:r w:rsidRPr="001705EB">
              <w:rPr>
                <w:rFonts w:ascii="Times New Roman" w:eastAsia="Times New Roman" w:hAnsi="Times New Roman"/>
                <w:color w:val="ED7D31" w:themeColor="accent2"/>
                <w:spacing w:val="1"/>
                <w:sz w:val="28"/>
                <w:szCs w:val="28"/>
              </w:rPr>
              <w:t xml:space="preserve"> </w:t>
            </w:r>
            <w:r w:rsidRPr="001705EB">
              <w:rPr>
                <w:rFonts w:ascii="Times New Roman" w:eastAsia="Times New Roman" w:hAnsi="Times New Roman"/>
                <w:color w:val="ED7D31" w:themeColor="accent2"/>
                <w:sz w:val="28"/>
                <w:szCs w:val="28"/>
              </w:rPr>
              <w:t>учебными</w:t>
            </w:r>
            <w:r w:rsidRPr="001705EB">
              <w:rPr>
                <w:rFonts w:ascii="Times New Roman" w:eastAsia="Times New Roman" w:hAnsi="Times New Roman"/>
                <w:color w:val="ED7D31" w:themeColor="accent2"/>
                <w:spacing w:val="-1"/>
                <w:sz w:val="28"/>
                <w:szCs w:val="28"/>
              </w:rPr>
              <w:t xml:space="preserve"> </w:t>
            </w:r>
            <w:r w:rsidRPr="001705EB">
              <w:rPr>
                <w:rFonts w:ascii="Times New Roman" w:eastAsia="Times New Roman" w:hAnsi="Times New Roman"/>
                <w:color w:val="ED7D31" w:themeColor="accent2"/>
                <w:sz w:val="28"/>
                <w:szCs w:val="28"/>
              </w:rPr>
              <w:t>пособиями)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9B13C0" w14:textId="0822AAF3" w:rsidR="00F8680B" w:rsidRPr="00AC3DD0" w:rsidRDefault="00F8680B" w:rsidP="00F8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AC3DD0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517C8C" w14:textId="7DA99123" w:rsidR="00F8680B" w:rsidRPr="00AC3DD0" w:rsidRDefault="00F8680B" w:rsidP="00F8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3неделя</w:t>
            </w:r>
          </w:p>
        </w:tc>
      </w:tr>
      <w:tr w:rsidR="00F8680B" w:rsidRPr="00202E9E" w14:paraId="796EEB9E" w14:textId="77777777" w:rsidTr="00F47BA5">
        <w:trPr>
          <w:trHeight w:val="550"/>
        </w:trPr>
        <w:tc>
          <w:tcPr>
            <w:tcW w:w="315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7AAB4F" w14:textId="2CF581FC" w:rsidR="00F8680B" w:rsidRPr="00202E9E" w:rsidRDefault="00F8680B" w:rsidP="00F8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328A9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</w:t>
            </w:r>
            <w:r w:rsidRPr="00E328A9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E328A9">
              <w:rPr>
                <w:rFonts w:ascii="Times New Roman" w:eastAsia="Times New Roman" w:hAnsi="Times New Roman" w:cs="Times New Roman"/>
                <w:sz w:val="28"/>
                <w:szCs w:val="28"/>
              </w:rPr>
              <w:t>«Покормим птиц зимой»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0AB5EA" w14:textId="2DD0DDC8" w:rsidR="00F8680B" w:rsidRPr="00202E9E" w:rsidRDefault="00F8680B" w:rsidP="00F8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F19F09" w14:textId="51DA0ADD" w:rsidR="00F8680B" w:rsidRPr="00202E9E" w:rsidRDefault="00F8680B" w:rsidP="00F8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F8680B" w:rsidRPr="00202E9E" w14:paraId="065F55DB" w14:textId="77777777" w:rsidTr="00F47BA5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E9EDF1" w14:textId="6359E54E" w:rsidR="00F8680B" w:rsidRPr="00313D65" w:rsidRDefault="00F8680B" w:rsidP="00F8680B">
            <w:pPr>
              <w:pStyle w:val="af2"/>
              <w:numPr>
                <w:ilvl w:val="0"/>
                <w:numId w:val="20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313D65">
              <w:rPr>
                <w:b/>
                <w:bCs/>
                <w:sz w:val="28"/>
                <w:szCs w:val="28"/>
              </w:rPr>
              <w:t>Работа с родителями</w:t>
            </w:r>
          </w:p>
          <w:p w14:paraId="6C369E2F" w14:textId="535F1D0A" w:rsidR="00F8680B" w:rsidRPr="00313D65" w:rsidRDefault="00F8680B" w:rsidP="00F8680B">
            <w:pPr>
              <w:pStyle w:val="af2"/>
              <w:rPr>
                <w:b/>
                <w:bCs/>
                <w:sz w:val="28"/>
                <w:szCs w:val="28"/>
              </w:rPr>
            </w:pPr>
          </w:p>
        </w:tc>
      </w:tr>
      <w:tr w:rsidR="00F8680B" w:rsidRPr="00202E9E" w14:paraId="6497277F" w14:textId="77777777" w:rsidTr="00F47BA5">
        <w:tc>
          <w:tcPr>
            <w:tcW w:w="3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6D71E0" w14:textId="77777777" w:rsidR="00F8680B" w:rsidRPr="00202E9E" w:rsidRDefault="00F8680B" w:rsidP="00F8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4.1. Консультация для родителей «Взаимодействие родителей и ДОУ».</w:t>
            </w:r>
          </w:p>
        </w:tc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B66483" w14:textId="77777777" w:rsidR="00F8680B" w:rsidRPr="00202E9E" w:rsidRDefault="00F8680B" w:rsidP="00F8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6F3AA9AA" w14:textId="77777777" w:rsidR="00F8680B" w:rsidRPr="00202E9E" w:rsidRDefault="00F8680B" w:rsidP="00F8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BC1D0" w14:textId="77777777" w:rsidR="00F8680B" w:rsidRPr="00202E9E" w:rsidRDefault="00F8680B" w:rsidP="00F8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F8680B" w:rsidRPr="00202E9E" w14:paraId="788C4902" w14:textId="77777777" w:rsidTr="00F47BA5">
        <w:tc>
          <w:tcPr>
            <w:tcW w:w="3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53FD62" w14:textId="2EC1E397" w:rsidR="00F8680B" w:rsidRPr="00202E9E" w:rsidRDefault="00F8680B" w:rsidP="00F8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10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4.2.</w:t>
            </w:r>
            <w:r w:rsidRPr="004C7A10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 xml:space="preserve"> </w:t>
            </w:r>
            <w:r w:rsidRPr="00AC3DD0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>Информирование родителей</w:t>
            </w:r>
            <w:r w:rsidRPr="00AC3DD0">
              <w:rPr>
                <w:rFonts w:ascii="Times New Roman" w:eastAsia="Times New Roman" w:hAnsi="Times New Roman" w:cs="Times New Roman"/>
                <w:color w:val="ED7D31" w:themeColor="accent2"/>
                <w:spacing w:val="1"/>
                <w:sz w:val="28"/>
                <w:szCs w:val="28"/>
              </w:rPr>
              <w:t xml:space="preserve"> </w:t>
            </w:r>
            <w:r w:rsidRPr="00AC3DD0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>через</w:t>
            </w:r>
            <w:r w:rsidRPr="00AC3DD0">
              <w:rPr>
                <w:rFonts w:ascii="Times New Roman" w:eastAsia="Times New Roman" w:hAnsi="Times New Roman" w:cs="Times New Roman"/>
                <w:color w:val="ED7D31" w:themeColor="accent2"/>
                <w:spacing w:val="-5"/>
                <w:sz w:val="28"/>
                <w:szCs w:val="28"/>
              </w:rPr>
              <w:t xml:space="preserve"> </w:t>
            </w:r>
            <w:r w:rsidRPr="00AC3DD0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>материал,</w:t>
            </w:r>
            <w:r w:rsidRPr="00AC3DD0">
              <w:rPr>
                <w:rFonts w:ascii="Times New Roman" w:eastAsia="Times New Roman" w:hAnsi="Times New Roman" w:cs="Times New Roman"/>
                <w:color w:val="ED7D31" w:themeColor="accent2"/>
                <w:spacing w:val="-5"/>
                <w:sz w:val="28"/>
                <w:szCs w:val="28"/>
              </w:rPr>
              <w:t xml:space="preserve"> </w:t>
            </w:r>
            <w:r w:rsidRPr="00AC3DD0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>представленный</w:t>
            </w:r>
            <w:r w:rsidRPr="00AC3DD0">
              <w:rPr>
                <w:rFonts w:ascii="Times New Roman" w:eastAsia="Times New Roman" w:hAnsi="Times New Roman" w:cs="Times New Roman"/>
                <w:color w:val="ED7D31" w:themeColor="accent2"/>
                <w:spacing w:val="-52"/>
                <w:sz w:val="28"/>
                <w:szCs w:val="28"/>
              </w:rPr>
              <w:t xml:space="preserve"> </w:t>
            </w:r>
            <w:r w:rsidRPr="00AC3DD0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>на</w:t>
            </w:r>
            <w:r w:rsidRPr="00AC3DD0">
              <w:rPr>
                <w:rFonts w:ascii="Times New Roman" w:eastAsia="Times New Roman" w:hAnsi="Times New Roman" w:cs="Times New Roman"/>
                <w:color w:val="ED7D31" w:themeColor="accent2"/>
                <w:spacing w:val="-1"/>
                <w:sz w:val="28"/>
                <w:szCs w:val="28"/>
              </w:rPr>
              <w:t xml:space="preserve"> </w:t>
            </w:r>
            <w:r w:rsidRPr="00AC3DD0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>стендах</w:t>
            </w:r>
            <w:r w:rsidRPr="00AC3DD0">
              <w:rPr>
                <w:rFonts w:ascii="Times New Roman" w:eastAsia="Times New Roman" w:hAnsi="Times New Roman" w:cs="Times New Roman"/>
                <w:color w:val="ED7D31" w:themeColor="accent2"/>
                <w:spacing w:val="1"/>
                <w:sz w:val="28"/>
                <w:szCs w:val="28"/>
              </w:rPr>
              <w:t xml:space="preserve"> </w:t>
            </w:r>
            <w:r w:rsidRPr="00AC3DD0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>«уголков</w:t>
            </w:r>
            <w:r w:rsidRPr="00AC3DD0">
              <w:rPr>
                <w:rFonts w:ascii="Times New Roman" w:eastAsia="Times New Roman" w:hAnsi="Times New Roman" w:cs="Times New Roman"/>
                <w:color w:val="ED7D31" w:themeColor="accent2"/>
                <w:spacing w:val="1"/>
                <w:sz w:val="28"/>
                <w:szCs w:val="28"/>
              </w:rPr>
              <w:t xml:space="preserve"> </w:t>
            </w:r>
            <w:r w:rsidRPr="00AC3DD0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>безопасности»,</w:t>
            </w:r>
            <w:r w:rsidRPr="00AC3DD0">
              <w:rPr>
                <w:rFonts w:ascii="Times New Roman" w:eastAsia="Times New Roman" w:hAnsi="Times New Roman" w:cs="Times New Roman"/>
                <w:color w:val="ED7D31" w:themeColor="accent2"/>
                <w:spacing w:val="1"/>
                <w:sz w:val="28"/>
                <w:szCs w:val="28"/>
              </w:rPr>
              <w:t xml:space="preserve"> </w:t>
            </w:r>
            <w:r w:rsidRPr="00AC3DD0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>посредством</w:t>
            </w:r>
            <w:r w:rsidRPr="00AC3DD0">
              <w:rPr>
                <w:rFonts w:ascii="Times New Roman" w:eastAsia="Times New Roman" w:hAnsi="Times New Roman" w:cs="Times New Roman"/>
                <w:color w:val="ED7D31" w:themeColor="accent2"/>
                <w:spacing w:val="1"/>
                <w:sz w:val="28"/>
                <w:szCs w:val="28"/>
              </w:rPr>
              <w:t xml:space="preserve"> </w:t>
            </w:r>
            <w:r w:rsidRPr="00AC3DD0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</w:rPr>
              <w:t>сайта.</w:t>
            </w:r>
          </w:p>
        </w:tc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2C9069" w14:textId="0269A0BC" w:rsidR="00F8680B" w:rsidRPr="00AC3DD0" w:rsidRDefault="00F8680B" w:rsidP="00F8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AC3DD0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CF6FF" w14:textId="58951158" w:rsidR="00F8680B" w:rsidRPr="00AC3DD0" w:rsidRDefault="00F8680B" w:rsidP="00F8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AC3DD0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2 неделя</w:t>
            </w:r>
          </w:p>
        </w:tc>
      </w:tr>
      <w:tr w:rsidR="00F8680B" w:rsidRPr="00202E9E" w14:paraId="5D71BB4F" w14:textId="77777777" w:rsidTr="00F47BA5">
        <w:trPr>
          <w:trHeight w:val="5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965986" w14:textId="0BF56BD5" w:rsidR="00F8680B" w:rsidRPr="00313D65" w:rsidRDefault="00F8680B" w:rsidP="00F8680B">
            <w:pPr>
              <w:pStyle w:val="af2"/>
              <w:numPr>
                <w:ilvl w:val="0"/>
                <w:numId w:val="20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313D65">
              <w:rPr>
                <w:b/>
                <w:bCs/>
                <w:sz w:val="28"/>
                <w:szCs w:val="28"/>
              </w:rPr>
              <w:t>Административно-хозяйственная работа</w:t>
            </w:r>
          </w:p>
          <w:p w14:paraId="15D3124C" w14:textId="55A03176" w:rsidR="00F8680B" w:rsidRPr="00313D65" w:rsidRDefault="00F8680B" w:rsidP="00F8680B">
            <w:pPr>
              <w:pStyle w:val="af2"/>
              <w:rPr>
                <w:b/>
                <w:bCs/>
                <w:sz w:val="28"/>
                <w:szCs w:val="28"/>
              </w:rPr>
            </w:pPr>
          </w:p>
        </w:tc>
      </w:tr>
      <w:tr w:rsidR="00F8680B" w:rsidRPr="00202E9E" w14:paraId="6F91FEC0" w14:textId="77777777" w:rsidTr="00F47BA5">
        <w:trPr>
          <w:trHeight w:val="587"/>
        </w:trPr>
        <w:tc>
          <w:tcPr>
            <w:tcW w:w="3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2BAD66" w14:textId="77777777" w:rsidR="00F8680B" w:rsidRPr="00202E9E" w:rsidRDefault="00F8680B" w:rsidP="00F8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 Состояние охраны труда на пищеблоке</w:t>
            </w:r>
          </w:p>
        </w:tc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A80AE0" w14:textId="77777777" w:rsidR="00F8680B" w:rsidRPr="00202E9E" w:rsidRDefault="00F8680B" w:rsidP="00F8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хозяйством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63813" w14:textId="77777777" w:rsidR="00F8680B" w:rsidRPr="00202E9E" w:rsidRDefault="00F8680B" w:rsidP="00F8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F8680B" w:rsidRPr="00202E9E" w14:paraId="39463E47" w14:textId="77777777" w:rsidTr="00F47BA5">
        <w:tc>
          <w:tcPr>
            <w:tcW w:w="3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E70163" w14:textId="77777777" w:rsidR="00F8680B" w:rsidRPr="00202E9E" w:rsidRDefault="00F8680B" w:rsidP="00F8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 Проверка организации питания по СанПиН.</w:t>
            </w:r>
          </w:p>
        </w:tc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2D13B3" w14:textId="77777777" w:rsidR="00F8680B" w:rsidRPr="00202E9E" w:rsidRDefault="00F8680B" w:rsidP="00F8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14:paraId="4F59809C" w14:textId="77777777" w:rsidR="00F8680B" w:rsidRPr="00202E9E" w:rsidRDefault="00F8680B" w:rsidP="00F8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7BE8F" w14:textId="77777777" w:rsidR="00F8680B" w:rsidRPr="00202E9E" w:rsidRDefault="00F8680B" w:rsidP="00F8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F8680B" w:rsidRPr="00202E9E" w14:paraId="232E3762" w14:textId="77777777" w:rsidTr="00F47BA5">
        <w:tc>
          <w:tcPr>
            <w:tcW w:w="3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D00AD3" w14:textId="77777777" w:rsidR="00F8680B" w:rsidRPr="00202E9E" w:rsidRDefault="00F8680B" w:rsidP="00F8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5.3. Выполнение </w:t>
            </w:r>
            <w:proofErr w:type="spellStart"/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санэпидрежима</w:t>
            </w:r>
            <w:proofErr w:type="spellEnd"/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ДОУ</w:t>
            </w:r>
          </w:p>
        </w:tc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3C231D" w14:textId="77777777" w:rsidR="00F8680B" w:rsidRPr="00202E9E" w:rsidRDefault="00F8680B" w:rsidP="00F8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14:paraId="4C1BB693" w14:textId="77777777" w:rsidR="00F8680B" w:rsidRPr="00202E9E" w:rsidRDefault="00F8680B" w:rsidP="00F8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7F13A" w14:textId="77777777" w:rsidR="00F8680B" w:rsidRPr="00202E9E" w:rsidRDefault="00F8680B" w:rsidP="00F8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F8680B" w:rsidRPr="00202E9E" w14:paraId="79BAF86A" w14:textId="77777777" w:rsidTr="00F47BA5">
        <w:tc>
          <w:tcPr>
            <w:tcW w:w="3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0F6100" w14:textId="77777777" w:rsidR="00F8680B" w:rsidRPr="00202E9E" w:rsidRDefault="00F8680B" w:rsidP="00F8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5.4. Консультация с помощниками воспитателей  </w:t>
            </w:r>
          </w:p>
          <w:p w14:paraId="4C0911E5" w14:textId="77777777" w:rsidR="00F8680B" w:rsidRPr="00202E9E" w:rsidRDefault="00F8680B" w:rsidP="00F8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«Правила мытья посуды, обработка ветошей»</w:t>
            </w:r>
          </w:p>
        </w:tc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005051" w14:textId="77777777" w:rsidR="00F8680B" w:rsidRPr="00202E9E" w:rsidRDefault="00F8680B" w:rsidP="00F8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5E9E7" w14:textId="77777777" w:rsidR="00F8680B" w:rsidRPr="00202E9E" w:rsidRDefault="00F8680B" w:rsidP="00F8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</w:tbl>
    <w:p w14:paraId="3341B247" w14:textId="77777777" w:rsidR="009D11F4" w:rsidRDefault="009D11F4" w:rsidP="009D11F4">
      <w:pPr>
        <w:spacing w:before="100" w:beforeAutospacing="1" w:after="0" w:line="240" w:lineRule="auto"/>
        <w:ind w:firstLine="411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150BE4C" w14:textId="735A2B25" w:rsidR="00202E9E" w:rsidRPr="009D11F4" w:rsidRDefault="00DB2574" w:rsidP="009D11F4">
      <w:pPr>
        <w:spacing w:before="100" w:beforeAutospacing="1" w:after="0" w:line="240" w:lineRule="auto"/>
        <w:ind w:firstLine="411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</w:t>
      </w:r>
      <w:r w:rsidR="009D11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МАРТ</w:t>
      </w:r>
    </w:p>
    <w:tbl>
      <w:tblPr>
        <w:tblW w:w="5263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776"/>
        <w:gridCol w:w="2260"/>
        <w:gridCol w:w="1695"/>
      </w:tblGrid>
      <w:tr w:rsidR="00202E9E" w:rsidRPr="00202E9E" w14:paraId="77942384" w14:textId="77777777" w:rsidTr="00F47BA5">
        <w:tc>
          <w:tcPr>
            <w:tcW w:w="3157" w:type="pct"/>
            <w:shd w:val="clear" w:color="auto" w:fill="auto"/>
          </w:tcPr>
          <w:p w14:paraId="71A148EA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053" w:type="pct"/>
          </w:tcPr>
          <w:p w14:paraId="53773B02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790" w:type="pct"/>
            <w:shd w:val="clear" w:color="auto" w:fill="auto"/>
            <w:vAlign w:val="center"/>
          </w:tcPr>
          <w:p w14:paraId="201F9B43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202E9E" w:rsidRPr="00202E9E" w14:paraId="30CF3EEB" w14:textId="77777777" w:rsidTr="00F47BA5">
        <w:tc>
          <w:tcPr>
            <w:tcW w:w="5000" w:type="pct"/>
            <w:gridSpan w:val="3"/>
            <w:shd w:val="clear" w:color="auto" w:fill="auto"/>
          </w:tcPr>
          <w:p w14:paraId="2268560F" w14:textId="17BA45E8" w:rsidR="00202E9E" w:rsidRPr="00313D65" w:rsidRDefault="00202E9E" w:rsidP="00313D65">
            <w:pPr>
              <w:pStyle w:val="af2"/>
              <w:numPr>
                <w:ilvl w:val="0"/>
                <w:numId w:val="21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313D65">
              <w:rPr>
                <w:b/>
                <w:bCs/>
                <w:sz w:val="28"/>
                <w:szCs w:val="28"/>
              </w:rPr>
              <w:t>Работа с кадрами</w:t>
            </w:r>
          </w:p>
          <w:p w14:paraId="0923786A" w14:textId="74DB76C5" w:rsidR="00313D65" w:rsidRPr="00313D65" w:rsidRDefault="00313D65" w:rsidP="00313D65">
            <w:pPr>
              <w:pStyle w:val="af2"/>
              <w:rPr>
                <w:sz w:val="28"/>
                <w:szCs w:val="28"/>
                <w:u w:val="single"/>
              </w:rPr>
            </w:pPr>
          </w:p>
        </w:tc>
      </w:tr>
      <w:tr w:rsidR="00202E9E" w:rsidRPr="00202E9E" w14:paraId="21A8E8C4" w14:textId="77777777" w:rsidTr="00F47BA5">
        <w:tc>
          <w:tcPr>
            <w:tcW w:w="3157" w:type="pct"/>
            <w:shd w:val="clear" w:color="auto" w:fill="auto"/>
          </w:tcPr>
          <w:p w14:paraId="0A7DBD2E" w14:textId="77777777" w:rsid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Оказание методической помощи воспитателям в подготовке к празднику 8 Марта.</w:t>
            </w:r>
          </w:p>
          <w:p w14:paraId="19AD90FE" w14:textId="60D946CB" w:rsidR="00313D65" w:rsidRPr="00202E9E" w:rsidRDefault="00313D65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3" w:type="pct"/>
          </w:tcPr>
          <w:p w14:paraId="32A02F06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4638CF59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790" w:type="pct"/>
            <w:shd w:val="clear" w:color="auto" w:fill="auto"/>
          </w:tcPr>
          <w:p w14:paraId="0C775ED4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14:paraId="5A7DA828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2E9E" w:rsidRPr="00202E9E" w14:paraId="57C8B679" w14:textId="77777777" w:rsidTr="00F47BA5">
        <w:tc>
          <w:tcPr>
            <w:tcW w:w="3157" w:type="pct"/>
            <w:shd w:val="clear" w:color="auto" w:fill="auto"/>
          </w:tcPr>
          <w:p w14:paraId="096182B9" w14:textId="77777777" w:rsid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Выставка   методической литературы по работе в рамках духовно-нравственного и нравственно-патриотического направления в условиях ФГОС ДО.</w:t>
            </w:r>
          </w:p>
          <w:p w14:paraId="67F65FB2" w14:textId="2C1DAC23" w:rsidR="00313D65" w:rsidRPr="00202E9E" w:rsidRDefault="00313D65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3" w:type="pct"/>
          </w:tcPr>
          <w:p w14:paraId="71C22E37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4173EC2A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790" w:type="pct"/>
            <w:shd w:val="clear" w:color="auto" w:fill="auto"/>
          </w:tcPr>
          <w:p w14:paraId="1737EE96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202E9E" w:rsidRPr="00202E9E" w14:paraId="77638D95" w14:textId="77777777" w:rsidTr="00F47BA5">
        <w:tc>
          <w:tcPr>
            <w:tcW w:w="5000" w:type="pct"/>
            <w:gridSpan w:val="3"/>
            <w:shd w:val="clear" w:color="auto" w:fill="auto"/>
          </w:tcPr>
          <w:p w14:paraId="549A9463" w14:textId="493B8231" w:rsidR="00202E9E" w:rsidRPr="00313D65" w:rsidRDefault="00202E9E" w:rsidP="00313D65">
            <w:pPr>
              <w:pStyle w:val="af2"/>
              <w:numPr>
                <w:ilvl w:val="0"/>
                <w:numId w:val="20"/>
              </w:numPr>
              <w:jc w:val="center"/>
              <w:rPr>
                <w:b/>
                <w:sz w:val="28"/>
                <w:szCs w:val="28"/>
              </w:rPr>
            </w:pPr>
            <w:r w:rsidRPr="00313D65">
              <w:rPr>
                <w:b/>
                <w:sz w:val="28"/>
                <w:szCs w:val="28"/>
              </w:rPr>
              <w:t>Руководство и контроль</w:t>
            </w:r>
          </w:p>
          <w:p w14:paraId="4A0D32D2" w14:textId="7CE0BC09" w:rsidR="00313D65" w:rsidRPr="00313D65" w:rsidRDefault="00313D65" w:rsidP="00313D65">
            <w:pPr>
              <w:pStyle w:val="af2"/>
              <w:rPr>
                <w:b/>
                <w:sz w:val="28"/>
                <w:szCs w:val="28"/>
              </w:rPr>
            </w:pPr>
          </w:p>
        </w:tc>
      </w:tr>
      <w:tr w:rsidR="00202E9E" w:rsidRPr="00202E9E" w14:paraId="6E2FAA7B" w14:textId="77777777" w:rsidTr="00F47BA5">
        <w:trPr>
          <w:trHeight w:val="1920"/>
        </w:trPr>
        <w:tc>
          <w:tcPr>
            <w:tcW w:w="3157" w:type="pct"/>
            <w:shd w:val="clear" w:color="auto" w:fill="auto"/>
          </w:tcPr>
          <w:p w14:paraId="413B9187" w14:textId="77777777" w:rsidR="00202E9E" w:rsidRPr="00202E9E" w:rsidRDefault="00202E9E" w:rsidP="00202E9E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2.1. Оперативный контроль:</w:t>
            </w:r>
          </w:p>
          <w:p w14:paraId="254AC063" w14:textId="77777777" w:rsidR="00202E9E" w:rsidRPr="00202E9E" w:rsidRDefault="00202E9E" w:rsidP="00202E9E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Санитарное состояние групп.</w:t>
            </w:r>
          </w:p>
          <w:p w14:paraId="3FC34F5C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Ведение документации в группах.</w:t>
            </w:r>
          </w:p>
          <w:p w14:paraId="42C85B82" w14:textId="77777777" w:rsidR="00202E9E" w:rsidRPr="00202E9E" w:rsidRDefault="00202E9E" w:rsidP="00202E9E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Организация оздоровительной работы с детьми.</w:t>
            </w:r>
          </w:p>
          <w:p w14:paraId="75F99A79" w14:textId="77777777" w:rsidR="00202E9E" w:rsidRDefault="00202E9E" w:rsidP="00202E9E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Проведение и организация прогулки с детьми с учетом специфики сезона</w:t>
            </w:r>
          </w:p>
          <w:p w14:paraId="1B6B50F6" w14:textId="17A37CDB" w:rsidR="00313D65" w:rsidRPr="00202E9E" w:rsidRDefault="00313D65" w:rsidP="00202E9E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3" w:type="pct"/>
          </w:tcPr>
          <w:p w14:paraId="7F0DB2D2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4B92311A" w14:textId="77777777" w:rsidR="00202E9E" w:rsidRPr="00202E9E" w:rsidRDefault="00202E9E" w:rsidP="00202E9E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790" w:type="pct"/>
            <w:shd w:val="clear" w:color="auto" w:fill="auto"/>
          </w:tcPr>
          <w:p w14:paraId="42729460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14:paraId="40B31039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  <w:p w14:paraId="30824362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05FD6EE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7C51126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2E9E" w:rsidRPr="00202E9E" w14:paraId="6015FCA4" w14:textId="77777777" w:rsidTr="00F47BA5">
        <w:trPr>
          <w:trHeight w:val="740"/>
        </w:trPr>
        <w:tc>
          <w:tcPr>
            <w:tcW w:w="3157" w:type="pct"/>
            <w:shd w:val="clear" w:color="auto" w:fill="auto"/>
          </w:tcPr>
          <w:p w14:paraId="603A302A" w14:textId="77777777" w:rsid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hd w:val="clear" w:color="auto" w:fill="FFFFFF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2.1. Тематический контроль: </w:t>
            </w:r>
            <w:r w:rsidRPr="00202E9E">
              <w:rPr>
                <w:rFonts w:ascii="Times New Roman" w:eastAsia="Times New Roman" w:hAnsi="Times New Roman" w:cs="Times New Roman"/>
                <w:sz w:val="28"/>
                <w:shd w:val="clear" w:color="auto" w:fill="FFFFFF"/>
                <w:lang w:eastAsia="ru-RU"/>
              </w:rPr>
              <w:t>«</w:t>
            </w:r>
            <w:r w:rsidRPr="00202E9E">
              <w:rPr>
                <w:rFonts w:ascii="Times New Roman" w:eastAsia="Times New Roman" w:hAnsi="Times New Roman" w:cs="Times New Roman"/>
                <w:b/>
                <w:sz w:val="28"/>
                <w:shd w:val="clear" w:color="auto" w:fill="FFFFFF"/>
                <w:lang w:eastAsia="ru-RU"/>
              </w:rPr>
              <w:t xml:space="preserve">Состояние </w:t>
            </w:r>
            <w:proofErr w:type="spellStart"/>
            <w:r w:rsidRPr="00202E9E">
              <w:rPr>
                <w:rFonts w:ascii="Times New Roman" w:eastAsia="Times New Roman" w:hAnsi="Times New Roman" w:cs="Times New Roman"/>
                <w:b/>
                <w:sz w:val="28"/>
                <w:shd w:val="clear" w:color="auto" w:fill="FFFFFF"/>
                <w:lang w:eastAsia="ru-RU"/>
              </w:rPr>
              <w:t>воспитательно</w:t>
            </w:r>
            <w:proofErr w:type="spellEnd"/>
            <w:r w:rsidRPr="00202E9E">
              <w:rPr>
                <w:rFonts w:ascii="Times New Roman" w:eastAsia="Times New Roman" w:hAnsi="Times New Roman" w:cs="Times New Roman"/>
                <w:b/>
                <w:sz w:val="28"/>
                <w:shd w:val="clear" w:color="auto" w:fill="FFFFFF"/>
                <w:lang w:eastAsia="ru-RU"/>
              </w:rPr>
              <w:t>-</w:t>
            </w:r>
            <w:r w:rsidRPr="00202E9E">
              <w:rPr>
                <w:rFonts w:ascii="Times New Roman" w:eastAsia="Times New Roman" w:hAnsi="Times New Roman" w:cs="Times New Roman"/>
                <w:b/>
                <w:bCs/>
                <w:sz w:val="28"/>
                <w:shd w:val="clear" w:color="auto" w:fill="FFFFFF"/>
                <w:lang w:eastAsia="ru-RU"/>
              </w:rPr>
              <w:t>образовательной</w:t>
            </w:r>
            <w:r w:rsidRPr="00202E9E">
              <w:rPr>
                <w:rFonts w:ascii="Times New Roman" w:eastAsia="Times New Roman" w:hAnsi="Times New Roman" w:cs="Times New Roman"/>
                <w:b/>
                <w:sz w:val="28"/>
                <w:shd w:val="clear" w:color="auto" w:fill="FFFFFF"/>
                <w:lang w:eastAsia="ru-RU"/>
              </w:rPr>
              <w:t> работы по </w:t>
            </w:r>
            <w:r w:rsidRPr="00202E9E">
              <w:rPr>
                <w:rFonts w:ascii="Times New Roman" w:eastAsia="Times New Roman" w:hAnsi="Times New Roman" w:cs="Times New Roman"/>
                <w:b/>
                <w:bCs/>
                <w:sz w:val="28"/>
                <w:shd w:val="clear" w:color="auto" w:fill="FFFFFF"/>
                <w:lang w:eastAsia="ru-RU"/>
              </w:rPr>
              <w:t>обучению</w:t>
            </w:r>
            <w:r w:rsidRPr="00202E9E">
              <w:rPr>
                <w:rFonts w:ascii="Times New Roman" w:eastAsia="Times New Roman" w:hAnsi="Times New Roman" w:cs="Times New Roman"/>
                <w:b/>
                <w:sz w:val="28"/>
                <w:shd w:val="clear" w:color="auto" w:fill="FFFFFF"/>
                <w:lang w:eastAsia="ru-RU"/>
              </w:rPr>
              <w:t> детей чеченскому </w:t>
            </w:r>
            <w:r w:rsidRPr="00202E9E">
              <w:rPr>
                <w:rFonts w:ascii="Times New Roman" w:eastAsia="Times New Roman" w:hAnsi="Times New Roman" w:cs="Times New Roman"/>
                <w:b/>
                <w:bCs/>
                <w:sz w:val="28"/>
                <w:shd w:val="clear" w:color="auto" w:fill="FFFFFF"/>
                <w:lang w:eastAsia="ru-RU"/>
              </w:rPr>
              <w:t>языку</w:t>
            </w:r>
            <w:r w:rsidRPr="00202E9E">
              <w:rPr>
                <w:rFonts w:ascii="Times New Roman" w:eastAsia="Times New Roman" w:hAnsi="Times New Roman" w:cs="Times New Roman"/>
                <w:b/>
                <w:sz w:val="28"/>
                <w:shd w:val="clear" w:color="auto" w:fill="FFFFFF"/>
                <w:lang w:eastAsia="ru-RU"/>
              </w:rPr>
              <w:t>»</w:t>
            </w:r>
          </w:p>
          <w:p w14:paraId="35AC1C0F" w14:textId="03A807A6" w:rsidR="00313D65" w:rsidRPr="00202E9E" w:rsidRDefault="00313D65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3" w:type="pct"/>
          </w:tcPr>
          <w:p w14:paraId="26BD2A2B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</w:t>
            </w:r>
          </w:p>
          <w:p w14:paraId="4207685F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</w:p>
        </w:tc>
        <w:tc>
          <w:tcPr>
            <w:tcW w:w="790" w:type="pct"/>
            <w:shd w:val="clear" w:color="auto" w:fill="auto"/>
          </w:tcPr>
          <w:p w14:paraId="313BD98E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202E9E" w:rsidRPr="00202E9E" w14:paraId="3B28D662" w14:textId="77777777" w:rsidTr="00F47BA5">
        <w:tc>
          <w:tcPr>
            <w:tcW w:w="5000" w:type="pct"/>
            <w:gridSpan w:val="3"/>
            <w:shd w:val="clear" w:color="auto" w:fill="auto"/>
          </w:tcPr>
          <w:p w14:paraId="58E6EAD6" w14:textId="2DCBF8D2" w:rsidR="00202E9E" w:rsidRPr="00313D65" w:rsidRDefault="00202E9E" w:rsidP="00313D65">
            <w:pPr>
              <w:pStyle w:val="af2"/>
              <w:numPr>
                <w:ilvl w:val="0"/>
                <w:numId w:val="20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313D65">
              <w:rPr>
                <w:b/>
                <w:bCs/>
                <w:sz w:val="28"/>
                <w:szCs w:val="28"/>
              </w:rPr>
              <w:lastRenderedPageBreak/>
              <w:t>Организационно-педагогическая работа</w:t>
            </w:r>
          </w:p>
          <w:p w14:paraId="468A1A89" w14:textId="22EC28D3" w:rsidR="00313D65" w:rsidRPr="00313D65" w:rsidRDefault="00313D65" w:rsidP="00313D65">
            <w:pPr>
              <w:pStyle w:val="af2"/>
              <w:rPr>
                <w:sz w:val="28"/>
                <w:szCs w:val="28"/>
              </w:rPr>
            </w:pPr>
          </w:p>
        </w:tc>
      </w:tr>
      <w:tr w:rsidR="00202E9E" w:rsidRPr="00202E9E" w14:paraId="70DAAB5B" w14:textId="77777777" w:rsidTr="00F47BA5">
        <w:trPr>
          <w:trHeight w:val="258"/>
        </w:trPr>
        <w:tc>
          <w:tcPr>
            <w:tcW w:w="3157" w:type="pct"/>
            <w:shd w:val="clear" w:color="auto" w:fill="auto"/>
          </w:tcPr>
          <w:p w14:paraId="28B5348F" w14:textId="4C960FF1" w:rsidR="00202E9E" w:rsidRPr="00C56F8F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56F8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3.</w:t>
            </w:r>
            <w:r w:rsidR="00C56F8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Pr="00C56F8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. Открытый просмотр ООД </w:t>
            </w:r>
            <w:r w:rsidR="00BB529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по познавательному развитию </w:t>
            </w:r>
            <w:r w:rsidRPr="00C56F8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в младшей группе</w:t>
            </w:r>
          </w:p>
          <w:p w14:paraId="177A3384" w14:textId="77777777" w:rsidR="00202E9E" w:rsidRDefault="00202E9E" w:rsidP="00202E9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lang w:eastAsia="ru-RU"/>
              </w:rPr>
            </w:pPr>
            <w:r w:rsidRPr="00C56F8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</w:t>
            </w:r>
            <w:r w:rsidR="00C56F8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Непоседы</w:t>
            </w:r>
            <w:r w:rsidRPr="00C56F8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»</w:t>
            </w:r>
            <w:r w:rsidR="00BB529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BB529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на </w:t>
            </w:r>
            <w:r w:rsidRPr="00C56F8F">
              <w:rPr>
                <w:rFonts w:ascii="Times New Roman" w:eastAsia="Calibri" w:hAnsi="Times New Roman" w:cs="Times New Roman"/>
                <w:color w:val="FF0000"/>
                <w:kern w:val="32"/>
                <w:sz w:val="28"/>
                <w:lang w:eastAsia="ru-RU"/>
              </w:rPr>
              <w:t xml:space="preserve"> </w:t>
            </w:r>
            <w:r w:rsidR="00BB5297">
              <w:rPr>
                <w:rFonts w:ascii="Times New Roman" w:eastAsia="Calibri" w:hAnsi="Times New Roman" w:cs="Times New Roman"/>
                <w:color w:val="FF0000"/>
                <w:kern w:val="32"/>
                <w:sz w:val="28"/>
                <w:lang w:eastAsia="ru-RU"/>
              </w:rPr>
              <w:t>т</w:t>
            </w:r>
            <w:r w:rsidRPr="00C56F8F">
              <w:rPr>
                <w:rFonts w:ascii="Times New Roman" w:eastAsia="Calibri" w:hAnsi="Times New Roman" w:cs="Times New Roman"/>
                <w:color w:val="FF0000"/>
                <w:kern w:val="32"/>
                <w:sz w:val="28"/>
                <w:lang w:eastAsia="ru-RU"/>
              </w:rPr>
              <w:t>ем</w:t>
            </w:r>
            <w:r w:rsidR="00BB5297">
              <w:rPr>
                <w:rFonts w:ascii="Times New Roman" w:eastAsia="Calibri" w:hAnsi="Times New Roman" w:cs="Times New Roman"/>
                <w:color w:val="FF0000"/>
                <w:kern w:val="32"/>
                <w:sz w:val="28"/>
                <w:lang w:eastAsia="ru-RU"/>
              </w:rPr>
              <w:t>у</w:t>
            </w:r>
            <w:proofErr w:type="gramEnd"/>
            <w:r w:rsidRPr="00C56F8F">
              <w:rPr>
                <w:rFonts w:ascii="Times New Roman" w:eastAsia="Calibri" w:hAnsi="Times New Roman" w:cs="Times New Roman"/>
                <w:color w:val="FF0000"/>
                <w:kern w:val="32"/>
                <w:sz w:val="28"/>
                <w:lang w:eastAsia="ru-RU"/>
              </w:rPr>
              <w:t>: «Наши помощники-органы чувств</w:t>
            </w:r>
            <w:r w:rsidRPr="00C56F8F">
              <w:rPr>
                <w:rFonts w:ascii="Times New Roman" w:eastAsia="Calibri" w:hAnsi="Times New Roman" w:cs="Times New Roman"/>
                <w:color w:val="FF0000"/>
                <w:sz w:val="28"/>
                <w:lang w:eastAsia="ru-RU"/>
              </w:rPr>
              <w:t xml:space="preserve">». </w:t>
            </w:r>
          </w:p>
          <w:p w14:paraId="4AAE2C50" w14:textId="7B2A0E79" w:rsidR="00313D65" w:rsidRPr="00C56F8F" w:rsidRDefault="00313D65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053" w:type="pct"/>
          </w:tcPr>
          <w:p w14:paraId="16E6D527" w14:textId="77777777" w:rsidR="00202E9E" w:rsidRPr="00C56F8F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56F8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Воспитатель</w:t>
            </w:r>
          </w:p>
          <w:p w14:paraId="308BF5B6" w14:textId="77777777" w:rsidR="00202E9E" w:rsidRPr="00C56F8F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56F8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младшей группы</w:t>
            </w:r>
          </w:p>
          <w:p w14:paraId="045E17F8" w14:textId="4728648F" w:rsidR="00202E9E" w:rsidRPr="00C56F8F" w:rsidRDefault="005B4EDC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Юсупова А.Х.</w:t>
            </w:r>
          </w:p>
        </w:tc>
        <w:tc>
          <w:tcPr>
            <w:tcW w:w="790" w:type="pct"/>
            <w:shd w:val="clear" w:color="auto" w:fill="auto"/>
          </w:tcPr>
          <w:p w14:paraId="28CA3832" w14:textId="77777777" w:rsidR="00202E9E" w:rsidRPr="00C56F8F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56F8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 неделя</w:t>
            </w:r>
          </w:p>
        </w:tc>
      </w:tr>
      <w:tr w:rsidR="00C56F8F" w:rsidRPr="00202E9E" w14:paraId="0479DAD6" w14:textId="77777777" w:rsidTr="00F47BA5">
        <w:trPr>
          <w:trHeight w:val="258"/>
        </w:trPr>
        <w:tc>
          <w:tcPr>
            <w:tcW w:w="3157" w:type="pct"/>
            <w:shd w:val="clear" w:color="auto" w:fill="auto"/>
          </w:tcPr>
          <w:p w14:paraId="06882FCB" w14:textId="77777777" w:rsidR="00C56F8F" w:rsidRPr="004308F4" w:rsidRDefault="00C56F8F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4308F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3.3. Заседание МО №3</w:t>
            </w:r>
          </w:p>
          <w:p w14:paraId="5D26DE22" w14:textId="77777777" w:rsidR="00C56F8F" w:rsidRPr="004308F4" w:rsidRDefault="00C56F8F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shd w:val="clear" w:color="auto" w:fill="FFFFFF"/>
                <w:lang w:eastAsia="ru-RU"/>
              </w:rPr>
            </w:pPr>
            <w:r w:rsidRPr="004308F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1) О консультации с воспитателями </w:t>
            </w:r>
            <w:r w:rsidRPr="004308F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shd w:val="clear" w:color="auto" w:fill="FFFFFF"/>
                <w:lang w:eastAsia="ru-RU"/>
              </w:rPr>
              <w:t>«Роль </w:t>
            </w:r>
            <w:r w:rsidRPr="004308F4">
              <w:rPr>
                <w:rFonts w:ascii="Times New Roman" w:eastAsia="Times New Roman" w:hAnsi="Times New Roman" w:cs="Times New Roman"/>
                <w:bCs/>
                <w:color w:val="7030A0"/>
                <w:sz w:val="28"/>
                <w:szCs w:val="28"/>
                <w:shd w:val="clear" w:color="auto" w:fill="FFFFFF"/>
                <w:lang w:eastAsia="ru-RU"/>
              </w:rPr>
              <w:t>воспитателя</w:t>
            </w:r>
            <w:r w:rsidRPr="004308F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shd w:val="clear" w:color="auto" w:fill="FFFFFF"/>
                <w:lang w:eastAsia="ru-RU"/>
              </w:rPr>
              <w:t> в развитии речи дошкольника»</w:t>
            </w:r>
          </w:p>
          <w:p w14:paraId="7ECD24B6" w14:textId="77777777" w:rsidR="00C56F8F" w:rsidRDefault="00C56F8F" w:rsidP="00202E9E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  <w:sz w:val="28"/>
                <w:lang w:eastAsia="ru-RU"/>
              </w:rPr>
            </w:pPr>
            <w:r w:rsidRPr="004308F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2) Об обсуждении открытого просмотра ООД </w:t>
            </w:r>
            <w:r w:rsidR="00CB2573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по познавательному развитию </w:t>
            </w:r>
            <w:r w:rsidRPr="004308F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в младшей группе</w:t>
            </w:r>
            <w:r w:rsidR="002160E7" w:rsidRPr="004308F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 «Непоседы» </w:t>
            </w:r>
            <w:r w:rsidR="00CB2573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на тему</w:t>
            </w:r>
            <w:r w:rsidR="002160E7" w:rsidRPr="004308F4">
              <w:rPr>
                <w:rFonts w:ascii="Times New Roman" w:eastAsia="Calibri" w:hAnsi="Times New Roman" w:cs="Times New Roman"/>
                <w:color w:val="7030A0"/>
                <w:kern w:val="32"/>
                <w:sz w:val="28"/>
                <w:lang w:eastAsia="ru-RU"/>
              </w:rPr>
              <w:t>: «Наши помощники-органы чувств</w:t>
            </w:r>
            <w:r w:rsidR="002160E7" w:rsidRPr="004308F4">
              <w:rPr>
                <w:rFonts w:ascii="Times New Roman" w:eastAsia="Calibri" w:hAnsi="Times New Roman" w:cs="Times New Roman"/>
                <w:color w:val="7030A0"/>
                <w:sz w:val="28"/>
                <w:lang w:eastAsia="ru-RU"/>
              </w:rPr>
              <w:t xml:space="preserve">». </w:t>
            </w:r>
          </w:p>
          <w:p w14:paraId="53D08F0E" w14:textId="461716A9" w:rsidR="00313D65" w:rsidRPr="004308F4" w:rsidRDefault="00313D65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</w:p>
        </w:tc>
        <w:tc>
          <w:tcPr>
            <w:tcW w:w="1053" w:type="pct"/>
          </w:tcPr>
          <w:p w14:paraId="030D016D" w14:textId="1D381B3D" w:rsidR="00C56F8F" w:rsidRPr="004308F4" w:rsidRDefault="002160E7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4308F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Руководитель МО</w:t>
            </w:r>
          </w:p>
        </w:tc>
        <w:tc>
          <w:tcPr>
            <w:tcW w:w="790" w:type="pct"/>
            <w:shd w:val="clear" w:color="auto" w:fill="auto"/>
          </w:tcPr>
          <w:p w14:paraId="24FC774F" w14:textId="4C8F911C" w:rsidR="00C56F8F" w:rsidRPr="004308F4" w:rsidRDefault="002160E7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4308F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4 неделя</w:t>
            </w:r>
          </w:p>
        </w:tc>
      </w:tr>
      <w:tr w:rsidR="00202E9E" w:rsidRPr="00202E9E" w14:paraId="5D73D81D" w14:textId="77777777" w:rsidTr="00F47BA5">
        <w:trPr>
          <w:trHeight w:val="258"/>
        </w:trPr>
        <w:tc>
          <w:tcPr>
            <w:tcW w:w="3157" w:type="pct"/>
            <w:shd w:val="clear" w:color="auto" w:fill="auto"/>
          </w:tcPr>
          <w:p w14:paraId="0FECB00E" w14:textId="7BFFA1F5" w:rsidR="00202E9E" w:rsidRPr="00C45F0F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C45F0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3.1. Педагогический совет № </w:t>
            </w:r>
            <w:r w:rsidR="00C45F0F" w:rsidRPr="00C45F0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4</w:t>
            </w:r>
          </w:p>
          <w:p w14:paraId="062AD571" w14:textId="77777777" w:rsidR="00202E9E" w:rsidRPr="00C45F0F" w:rsidRDefault="00202E9E" w:rsidP="00202E9E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color w:val="FF0000"/>
                <w:spacing w:val="-15"/>
                <w:sz w:val="28"/>
                <w:szCs w:val="36"/>
                <w:lang w:eastAsia="ru-RU"/>
              </w:rPr>
            </w:pPr>
            <w:r w:rsidRPr="00C45F0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Тема </w:t>
            </w:r>
            <w:r w:rsidRPr="00C45F0F">
              <w:rPr>
                <w:rFonts w:ascii="Times New Roman" w:eastAsia="Times New Roman" w:hAnsi="Times New Roman" w:cs="Times New Roman"/>
                <w:b/>
                <w:color w:val="FF0000"/>
                <w:spacing w:val="-15"/>
                <w:sz w:val="28"/>
                <w:szCs w:val="36"/>
                <w:lang w:eastAsia="ru-RU"/>
              </w:rPr>
              <w:t>«Особенности современных форм и методов работы с дошкольниками по изучению родного языка»</w:t>
            </w:r>
          </w:p>
          <w:p w14:paraId="344B070D" w14:textId="77777777" w:rsidR="00202E9E" w:rsidRPr="00C45F0F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hd w:val="clear" w:color="auto" w:fill="FFFFFF"/>
                <w:lang w:eastAsia="ru-RU"/>
              </w:rPr>
            </w:pPr>
            <w:r w:rsidRPr="00C45F0F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shd w:val="clear" w:color="auto" w:fill="FFFFFF"/>
                <w:lang w:eastAsia="ru-RU"/>
              </w:rPr>
              <w:t>1.</w:t>
            </w: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Итоги тематического контроля: </w:t>
            </w: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hd w:val="clear" w:color="auto" w:fill="FFFFFF"/>
                <w:lang w:eastAsia="ru-RU"/>
              </w:rPr>
              <w:t xml:space="preserve">«Состояние </w:t>
            </w:r>
            <w:proofErr w:type="spellStart"/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hd w:val="clear" w:color="auto" w:fill="FFFFFF"/>
                <w:lang w:eastAsia="ru-RU"/>
              </w:rPr>
              <w:t>воспитательно</w:t>
            </w:r>
            <w:proofErr w:type="spellEnd"/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hd w:val="clear" w:color="auto" w:fill="FFFFFF"/>
                <w:lang w:eastAsia="ru-RU"/>
              </w:rPr>
              <w:t>-</w:t>
            </w:r>
            <w:r w:rsidRPr="00C45F0F">
              <w:rPr>
                <w:rFonts w:ascii="Times New Roman" w:eastAsia="Times New Roman" w:hAnsi="Times New Roman" w:cs="Times New Roman"/>
                <w:bCs/>
                <w:color w:val="FF0000"/>
                <w:sz w:val="28"/>
                <w:shd w:val="clear" w:color="auto" w:fill="FFFFFF"/>
                <w:lang w:eastAsia="ru-RU"/>
              </w:rPr>
              <w:t>образовательной</w:t>
            </w: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hd w:val="clear" w:color="auto" w:fill="FFFFFF"/>
                <w:lang w:eastAsia="ru-RU"/>
              </w:rPr>
              <w:t> работы по </w:t>
            </w:r>
            <w:r w:rsidRPr="00C45F0F">
              <w:rPr>
                <w:rFonts w:ascii="Times New Roman" w:eastAsia="Times New Roman" w:hAnsi="Times New Roman" w:cs="Times New Roman"/>
                <w:bCs/>
                <w:color w:val="FF0000"/>
                <w:sz w:val="28"/>
                <w:shd w:val="clear" w:color="auto" w:fill="FFFFFF"/>
                <w:lang w:eastAsia="ru-RU"/>
              </w:rPr>
              <w:t>обучению</w:t>
            </w: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hd w:val="clear" w:color="auto" w:fill="FFFFFF"/>
                <w:lang w:eastAsia="ru-RU"/>
              </w:rPr>
              <w:t> детей чеченскому </w:t>
            </w:r>
            <w:r w:rsidRPr="00C45F0F">
              <w:rPr>
                <w:rFonts w:ascii="Times New Roman" w:eastAsia="Times New Roman" w:hAnsi="Times New Roman" w:cs="Times New Roman"/>
                <w:bCs/>
                <w:color w:val="FF0000"/>
                <w:sz w:val="28"/>
                <w:shd w:val="clear" w:color="auto" w:fill="FFFFFF"/>
                <w:lang w:eastAsia="ru-RU"/>
              </w:rPr>
              <w:t>языку</w:t>
            </w: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hd w:val="clear" w:color="auto" w:fill="FFFFFF"/>
                <w:lang w:eastAsia="ru-RU"/>
              </w:rPr>
              <w:t>»</w:t>
            </w:r>
          </w:p>
          <w:p w14:paraId="3D5A3DA3" w14:textId="77777777" w:rsidR="00202E9E" w:rsidRPr="00C45F0F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4F4F4"/>
                <w:lang w:eastAsia="ru-RU"/>
              </w:rPr>
            </w:pP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  <w:t>2. «</w:t>
            </w: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Театрализованная деятельность в речевом и коммуникативном развитии дошкольников».  </w:t>
            </w:r>
          </w:p>
          <w:p w14:paraId="51ACCE92" w14:textId="77777777" w:rsidR="00202E9E" w:rsidRPr="00C45F0F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hd w:val="clear" w:color="auto" w:fill="FFFFFF"/>
                <w:lang w:eastAsia="ru-RU"/>
              </w:rPr>
              <w:t>3</w:t>
            </w: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  <w:t>. «Организация педагогического процесса по изучению родного языка в ДОУ»</w:t>
            </w:r>
          </w:p>
          <w:p w14:paraId="49FB6DBB" w14:textId="1F0659B9" w:rsidR="00313D65" w:rsidRPr="00202E9E" w:rsidRDefault="00313D65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053" w:type="pct"/>
          </w:tcPr>
          <w:p w14:paraId="4DAD7EC4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</w:p>
          <w:p w14:paraId="13E50B42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54EDA596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</w:p>
          <w:p w14:paraId="3BF657B0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48EDFDD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0" w:type="pct"/>
            <w:shd w:val="clear" w:color="auto" w:fill="auto"/>
          </w:tcPr>
          <w:p w14:paraId="282F14D4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  <w:p w14:paraId="313EC017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5BF93D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6756C8F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1D263CC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F4B4546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5AD892A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2E9E" w:rsidRPr="00202E9E" w14:paraId="7FFC938C" w14:textId="77777777" w:rsidTr="00F47BA5">
        <w:trPr>
          <w:trHeight w:val="258"/>
        </w:trPr>
        <w:tc>
          <w:tcPr>
            <w:tcW w:w="3157" w:type="pct"/>
            <w:shd w:val="clear" w:color="auto" w:fill="auto"/>
          </w:tcPr>
          <w:p w14:paraId="4036B1CB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3" w:type="pct"/>
          </w:tcPr>
          <w:p w14:paraId="0D4F89BF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0" w:type="pct"/>
            <w:shd w:val="clear" w:color="auto" w:fill="auto"/>
          </w:tcPr>
          <w:p w14:paraId="3F64256D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2E9E" w:rsidRPr="00202E9E" w14:paraId="709C7A72" w14:textId="77777777" w:rsidTr="00F47BA5">
        <w:trPr>
          <w:trHeight w:val="890"/>
        </w:trPr>
        <w:tc>
          <w:tcPr>
            <w:tcW w:w="3157" w:type="pct"/>
            <w:shd w:val="clear" w:color="auto" w:fill="auto"/>
          </w:tcPr>
          <w:p w14:paraId="0556F779" w14:textId="77777777" w:rsid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proofErr w:type="gramStart"/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3.Обновление</w:t>
            </w:r>
            <w:proofErr w:type="gramEnd"/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материалов из опыта работы на сайте ДОУ с целью популяризации деятельности   ДОУ среди родителей воспитанников.</w:t>
            </w:r>
          </w:p>
          <w:p w14:paraId="17B5509B" w14:textId="6D7D9200" w:rsidR="00313D65" w:rsidRPr="00202E9E" w:rsidRDefault="00313D65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3" w:type="pct"/>
          </w:tcPr>
          <w:p w14:paraId="21E20FC5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ведение сайта</w:t>
            </w:r>
          </w:p>
        </w:tc>
        <w:tc>
          <w:tcPr>
            <w:tcW w:w="790" w:type="pct"/>
            <w:shd w:val="clear" w:color="auto" w:fill="auto"/>
          </w:tcPr>
          <w:p w14:paraId="7883BAA6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202E9E" w:rsidRPr="00202E9E" w14:paraId="07B98766" w14:textId="77777777" w:rsidTr="00F47BA5">
        <w:trPr>
          <w:trHeight w:val="448"/>
        </w:trPr>
        <w:tc>
          <w:tcPr>
            <w:tcW w:w="5000" w:type="pct"/>
            <w:gridSpan w:val="3"/>
            <w:shd w:val="clear" w:color="auto" w:fill="auto"/>
          </w:tcPr>
          <w:p w14:paraId="3E126944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635D274C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202E9E" w:rsidRPr="00202E9E" w14:paraId="109D4BAD" w14:textId="77777777" w:rsidTr="00F47BA5">
        <w:trPr>
          <w:trHeight w:val="423"/>
        </w:trPr>
        <w:tc>
          <w:tcPr>
            <w:tcW w:w="3157" w:type="pct"/>
            <w:shd w:val="clear" w:color="auto" w:fill="auto"/>
          </w:tcPr>
          <w:p w14:paraId="738C0009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4.1. Мероприятия, посвященные Международному </w:t>
            </w:r>
          </w:p>
          <w:p w14:paraId="5CEA4B02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женскому Дню -8 марта.</w:t>
            </w:r>
          </w:p>
        </w:tc>
        <w:tc>
          <w:tcPr>
            <w:tcW w:w="1053" w:type="pct"/>
          </w:tcPr>
          <w:p w14:paraId="234C81BE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 групп</w:t>
            </w:r>
            <w:proofErr w:type="gramEnd"/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491A0CB9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790" w:type="pct"/>
            <w:shd w:val="clear" w:color="auto" w:fill="auto"/>
          </w:tcPr>
          <w:p w14:paraId="0766DF9D" w14:textId="7E3E952C" w:rsidR="00202E9E" w:rsidRPr="00E616EA" w:rsidRDefault="00202E9E" w:rsidP="00E616EA">
            <w:pPr>
              <w:pStyle w:val="af2"/>
              <w:numPr>
                <w:ilvl w:val="0"/>
                <w:numId w:val="19"/>
              </w:numPr>
              <w:jc w:val="center"/>
              <w:rPr>
                <w:sz w:val="28"/>
                <w:szCs w:val="28"/>
              </w:rPr>
            </w:pPr>
            <w:r w:rsidRPr="00E616EA">
              <w:rPr>
                <w:sz w:val="28"/>
                <w:szCs w:val="28"/>
              </w:rPr>
              <w:t>неделя</w:t>
            </w:r>
          </w:p>
        </w:tc>
      </w:tr>
      <w:tr w:rsidR="00E616EA" w:rsidRPr="00202E9E" w14:paraId="04326249" w14:textId="77777777" w:rsidTr="00F47BA5">
        <w:trPr>
          <w:trHeight w:val="423"/>
        </w:trPr>
        <w:tc>
          <w:tcPr>
            <w:tcW w:w="3157" w:type="pct"/>
            <w:shd w:val="clear" w:color="auto" w:fill="auto"/>
          </w:tcPr>
          <w:p w14:paraId="0FF440A5" w14:textId="2B950D7E" w:rsidR="00E616EA" w:rsidRPr="005C1D51" w:rsidRDefault="00E616EA" w:rsidP="00E616EA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5C1D51">
              <w:rPr>
                <w:rFonts w:ascii="Times New Roman" w:hAnsi="Times New Roman"/>
                <w:color w:val="ED7D31" w:themeColor="accent2"/>
                <w:spacing w:val="-1"/>
                <w:sz w:val="28"/>
                <w:szCs w:val="28"/>
              </w:rPr>
              <w:t>4.</w:t>
            </w:r>
            <w:proofErr w:type="gramStart"/>
            <w:r w:rsidRPr="005C1D51">
              <w:rPr>
                <w:rFonts w:ascii="Times New Roman" w:hAnsi="Times New Roman"/>
                <w:color w:val="ED7D31" w:themeColor="accent2"/>
                <w:spacing w:val="-1"/>
                <w:sz w:val="28"/>
                <w:szCs w:val="28"/>
              </w:rPr>
              <w:t>2.Целевые</w:t>
            </w:r>
            <w:proofErr w:type="gramEnd"/>
            <w:r w:rsidRPr="005C1D51">
              <w:rPr>
                <w:rFonts w:ascii="Times New Roman" w:hAnsi="Times New Roman"/>
                <w:color w:val="ED7D31" w:themeColor="accent2"/>
                <w:spacing w:val="-1"/>
                <w:sz w:val="28"/>
                <w:szCs w:val="28"/>
              </w:rPr>
              <w:t xml:space="preserve"> </w:t>
            </w:r>
            <w:r w:rsidRPr="005C1D51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 xml:space="preserve">профилактические </w:t>
            </w:r>
            <w:r w:rsidRPr="005C1D51">
              <w:rPr>
                <w:rFonts w:ascii="Times New Roman" w:hAnsi="Times New Roman"/>
                <w:color w:val="ED7D31" w:themeColor="accent2"/>
                <w:spacing w:val="-52"/>
                <w:sz w:val="28"/>
                <w:szCs w:val="28"/>
              </w:rPr>
              <w:t xml:space="preserve"> </w:t>
            </w:r>
            <w:r w:rsidRPr="005C1D51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мероприятия:</w:t>
            </w:r>
          </w:p>
          <w:p w14:paraId="2860B67C" w14:textId="77777777" w:rsidR="00E616EA" w:rsidRPr="005C1D51" w:rsidRDefault="00E616EA" w:rsidP="00E616EA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5C1D51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«Азбука дорожных знаков»</w:t>
            </w:r>
          </w:p>
          <w:p w14:paraId="39BF6AE8" w14:textId="77777777" w:rsidR="00E616EA" w:rsidRDefault="00E616EA" w:rsidP="00E616EA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5C1D51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«Внимание</w:t>
            </w:r>
            <w:r w:rsidRPr="005C1D51">
              <w:rPr>
                <w:rFonts w:ascii="Times New Roman" w:hAnsi="Times New Roman"/>
                <w:color w:val="ED7D31" w:themeColor="accent2"/>
                <w:spacing w:val="-9"/>
                <w:sz w:val="28"/>
                <w:szCs w:val="28"/>
              </w:rPr>
              <w:t xml:space="preserve"> </w:t>
            </w:r>
            <w:r w:rsidRPr="005C1D51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–</w:t>
            </w:r>
            <w:r w:rsidRPr="005C1D51">
              <w:rPr>
                <w:rFonts w:ascii="Times New Roman" w:hAnsi="Times New Roman"/>
                <w:color w:val="ED7D31" w:themeColor="accent2"/>
                <w:spacing w:val="2"/>
                <w:sz w:val="28"/>
                <w:szCs w:val="28"/>
              </w:rPr>
              <w:t xml:space="preserve"> </w:t>
            </w:r>
            <w:r w:rsidRPr="005C1D51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дети!»</w:t>
            </w:r>
          </w:p>
          <w:p w14:paraId="2A62F8BD" w14:textId="74609EF7" w:rsidR="00313D65" w:rsidRPr="005C1D51" w:rsidRDefault="00313D65" w:rsidP="00E616EA">
            <w:pPr>
              <w:pStyle w:val="af4"/>
              <w:rPr>
                <w:color w:val="ED7D31" w:themeColor="accent2"/>
                <w:sz w:val="28"/>
                <w:szCs w:val="28"/>
                <w:lang w:eastAsia="ru-RU"/>
              </w:rPr>
            </w:pPr>
          </w:p>
        </w:tc>
        <w:tc>
          <w:tcPr>
            <w:tcW w:w="1053" w:type="pct"/>
          </w:tcPr>
          <w:p w14:paraId="31ED245B" w14:textId="6DE9EF8C" w:rsidR="00E616EA" w:rsidRPr="005C1D51" w:rsidRDefault="00E616EA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5C1D51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790" w:type="pct"/>
            <w:shd w:val="clear" w:color="auto" w:fill="auto"/>
          </w:tcPr>
          <w:p w14:paraId="71988BA6" w14:textId="534C2283" w:rsidR="00E616EA" w:rsidRPr="005C1D51" w:rsidRDefault="00E616EA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5C1D51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2 неделя</w:t>
            </w:r>
          </w:p>
        </w:tc>
      </w:tr>
      <w:tr w:rsidR="00D12E7C" w:rsidRPr="00202E9E" w14:paraId="5B64FCF7" w14:textId="77777777" w:rsidTr="00F47BA5">
        <w:trPr>
          <w:trHeight w:val="423"/>
        </w:trPr>
        <w:tc>
          <w:tcPr>
            <w:tcW w:w="3157" w:type="pct"/>
            <w:shd w:val="clear" w:color="auto" w:fill="auto"/>
          </w:tcPr>
          <w:p w14:paraId="4C496633" w14:textId="67960D06" w:rsidR="00D12E7C" w:rsidRPr="00D12E7C" w:rsidRDefault="00D12E7C" w:rsidP="00D12E7C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D12E7C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4.</w:t>
            </w:r>
            <w:proofErr w:type="gramStart"/>
            <w:r w:rsidRPr="00D12E7C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3.Экскурсии</w:t>
            </w:r>
            <w:proofErr w:type="gramEnd"/>
            <w:r w:rsidRPr="00D12E7C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 xml:space="preserve"> и</w:t>
            </w:r>
            <w:r w:rsidRPr="00D12E7C">
              <w:rPr>
                <w:rFonts w:ascii="Times New Roman" w:hAnsi="Times New Roman"/>
                <w:color w:val="ED7D31" w:themeColor="accent2"/>
                <w:spacing w:val="-3"/>
                <w:sz w:val="28"/>
                <w:szCs w:val="28"/>
              </w:rPr>
              <w:t xml:space="preserve"> </w:t>
            </w:r>
            <w:r w:rsidRPr="00D12E7C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целевые</w:t>
            </w:r>
            <w:r w:rsidRPr="00D12E7C">
              <w:rPr>
                <w:rFonts w:ascii="Times New Roman" w:hAnsi="Times New Roman"/>
                <w:color w:val="ED7D31" w:themeColor="accent2"/>
                <w:spacing w:val="-8"/>
                <w:sz w:val="28"/>
                <w:szCs w:val="28"/>
              </w:rPr>
              <w:t xml:space="preserve"> </w:t>
            </w:r>
            <w:r w:rsidRPr="00D12E7C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прогулки:</w:t>
            </w:r>
            <w:r w:rsidRPr="00D12E7C">
              <w:rPr>
                <w:rFonts w:ascii="Times New Roman" w:hAnsi="Times New Roman"/>
                <w:color w:val="ED7D31" w:themeColor="accent2"/>
                <w:spacing w:val="-52"/>
                <w:sz w:val="28"/>
                <w:szCs w:val="28"/>
              </w:rPr>
              <w:t xml:space="preserve"> </w:t>
            </w:r>
            <w:r w:rsidRPr="00D12E7C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Знакомство</w:t>
            </w:r>
            <w:r w:rsidRPr="00D12E7C">
              <w:rPr>
                <w:rFonts w:ascii="Times New Roman" w:hAnsi="Times New Roman"/>
                <w:color w:val="ED7D31" w:themeColor="accent2"/>
                <w:spacing w:val="-4"/>
                <w:sz w:val="28"/>
                <w:szCs w:val="28"/>
              </w:rPr>
              <w:t xml:space="preserve"> </w:t>
            </w:r>
            <w:r w:rsidRPr="00D12E7C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с</w:t>
            </w:r>
            <w:r w:rsidRPr="00D12E7C">
              <w:rPr>
                <w:rFonts w:ascii="Times New Roman" w:hAnsi="Times New Roman"/>
                <w:color w:val="ED7D31" w:themeColor="accent2"/>
                <w:spacing w:val="2"/>
                <w:sz w:val="28"/>
                <w:szCs w:val="28"/>
              </w:rPr>
              <w:t xml:space="preserve"> </w:t>
            </w:r>
            <w:r w:rsidRPr="00D12E7C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улицей</w:t>
            </w:r>
          </w:p>
          <w:p w14:paraId="36E27D88" w14:textId="77777777" w:rsidR="00D12E7C" w:rsidRPr="00D12E7C" w:rsidRDefault="00D12E7C" w:rsidP="00D12E7C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D12E7C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Прогулка</w:t>
            </w:r>
            <w:r w:rsidRPr="00D12E7C">
              <w:rPr>
                <w:rFonts w:ascii="Times New Roman" w:hAnsi="Times New Roman"/>
                <w:color w:val="ED7D31" w:themeColor="accent2"/>
                <w:spacing w:val="-7"/>
                <w:sz w:val="28"/>
                <w:szCs w:val="28"/>
              </w:rPr>
              <w:t xml:space="preserve"> </w:t>
            </w:r>
            <w:r w:rsidRPr="00D12E7C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к</w:t>
            </w:r>
            <w:r w:rsidRPr="00D12E7C">
              <w:rPr>
                <w:rFonts w:ascii="Times New Roman" w:hAnsi="Times New Roman"/>
                <w:color w:val="ED7D31" w:themeColor="accent2"/>
                <w:spacing w:val="-11"/>
                <w:sz w:val="28"/>
                <w:szCs w:val="28"/>
              </w:rPr>
              <w:t xml:space="preserve"> </w:t>
            </w:r>
            <w:r w:rsidRPr="00D12E7C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пешеходному</w:t>
            </w:r>
            <w:r w:rsidRPr="00D12E7C">
              <w:rPr>
                <w:rFonts w:ascii="Times New Roman" w:hAnsi="Times New Roman"/>
                <w:color w:val="ED7D31" w:themeColor="accent2"/>
                <w:spacing w:val="-52"/>
                <w:sz w:val="28"/>
                <w:szCs w:val="28"/>
              </w:rPr>
              <w:t xml:space="preserve"> </w:t>
            </w:r>
            <w:r w:rsidRPr="00D12E7C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переходу.</w:t>
            </w:r>
          </w:p>
          <w:p w14:paraId="4C388D1B" w14:textId="77777777" w:rsidR="00D12E7C" w:rsidRDefault="00D12E7C" w:rsidP="00D12E7C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D12E7C">
              <w:rPr>
                <w:rFonts w:ascii="Times New Roman" w:hAnsi="Times New Roman"/>
                <w:color w:val="ED7D31" w:themeColor="accent2"/>
                <w:spacing w:val="-1"/>
                <w:sz w:val="28"/>
                <w:szCs w:val="28"/>
              </w:rPr>
              <w:lastRenderedPageBreak/>
              <w:t xml:space="preserve">Рассматривание </w:t>
            </w:r>
            <w:r w:rsidRPr="00D12E7C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видов</w:t>
            </w:r>
            <w:r w:rsidRPr="00D12E7C">
              <w:rPr>
                <w:rFonts w:ascii="Times New Roman" w:hAnsi="Times New Roman"/>
                <w:color w:val="ED7D31" w:themeColor="accent2"/>
                <w:spacing w:val="-52"/>
                <w:sz w:val="28"/>
                <w:szCs w:val="28"/>
              </w:rPr>
              <w:t xml:space="preserve"> </w:t>
            </w:r>
            <w:r w:rsidRPr="00D12E7C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транспорта.</w:t>
            </w:r>
          </w:p>
          <w:p w14:paraId="3A5269F0" w14:textId="7F7525D0" w:rsidR="00313D65" w:rsidRPr="005C1D51" w:rsidRDefault="00313D65" w:rsidP="00D12E7C">
            <w:pPr>
              <w:pStyle w:val="af4"/>
              <w:rPr>
                <w:color w:val="ED7D31" w:themeColor="accent2"/>
                <w:spacing w:val="-1"/>
                <w:sz w:val="28"/>
                <w:szCs w:val="28"/>
              </w:rPr>
            </w:pPr>
          </w:p>
        </w:tc>
        <w:tc>
          <w:tcPr>
            <w:tcW w:w="1053" w:type="pct"/>
          </w:tcPr>
          <w:p w14:paraId="06B6F7AE" w14:textId="4DFBB7FE" w:rsidR="00D12E7C" w:rsidRPr="005C1D51" w:rsidRDefault="00D12E7C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5C1D51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lastRenderedPageBreak/>
              <w:t>Воспитатели групп</w:t>
            </w:r>
          </w:p>
        </w:tc>
        <w:tc>
          <w:tcPr>
            <w:tcW w:w="790" w:type="pct"/>
            <w:shd w:val="clear" w:color="auto" w:fill="auto"/>
          </w:tcPr>
          <w:p w14:paraId="3448795F" w14:textId="15BCA641" w:rsidR="00D12E7C" w:rsidRPr="005C1D51" w:rsidRDefault="00D12E7C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3 неделя</w:t>
            </w:r>
          </w:p>
        </w:tc>
      </w:tr>
      <w:tr w:rsidR="00CB1A72" w:rsidRPr="00202E9E" w14:paraId="47A6A309" w14:textId="77777777" w:rsidTr="00F47BA5">
        <w:trPr>
          <w:trHeight w:val="423"/>
        </w:trPr>
        <w:tc>
          <w:tcPr>
            <w:tcW w:w="3157" w:type="pct"/>
            <w:shd w:val="clear" w:color="auto" w:fill="auto"/>
          </w:tcPr>
          <w:p w14:paraId="5EC95C8C" w14:textId="1B25251A" w:rsidR="00CB1A72" w:rsidRPr="00CB1A72" w:rsidRDefault="00FC34DF" w:rsidP="00CB1A72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4.</w:t>
            </w:r>
            <w:proofErr w:type="gramStart"/>
            <w:r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4.</w:t>
            </w:r>
            <w:r w:rsidR="00CB1A72" w:rsidRPr="00CB1A72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Выставка</w:t>
            </w:r>
            <w:proofErr w:type="gramEnd"/>
            <w:r w:rsidR="00CB1A72" w:rsidRPr="00CB1A72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 xml:space="preserve"> детских работ</w:t>
            </w:r>
          </w:p>
          <w:p w14:paraId="3CC9A35C" w14:textId="77777777" w:rsidR="00CB1A72" w:rsidRDefault="00CB1A72" w:rsidP="00CB1A72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CB1A72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«Моя мама лучшая на свете»</w:t>
            </w:r>
          </w:p>
          <w:p w14:paraId="6A1AB613" w14:textId="308A180E" w:rsidR="00313D65" w:rsidRPr="00D12E7C" w:rsidRDefault="00313D65" w:rsidP="00CB1A72">
            <w:pPr>
              <w:pStyle w:val="af4"/>
              <w:rPr>
                <w:color w:val="ED7D31" w:themeColor="accent2"/>
                <w:sz w:val="28"/>
                <w:szCs w:val="28"/>
              </w:rPr>
            </w:pPr>
          </w:p>
        </w:tc>
        <w:tc>
          <w:tcPr>
            <w:tcW w:w="1053" w:type="pct"/>
          </w:tcPr>
          <w:p w14:paraId="1DC7E75F" w14:textId="6DE3CAAD" w:rsidR="00CB1A72" w:rsidRPr="005C1D51" w:rsidRDefault="00CB1A72" w:rsidP="00CB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5C1D51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790" w:type="pct"/>
            <w:shd w:val="clear" w:color="auto" w:fill="auto"/>
          </w:tcPr>
          <w:p w14:paraId="1903F3A4" w14:textId="56E3478E" w:rsidR="00CB1A72" w:rsidRDefault="00CB1A72" w:rsidP="00CB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3 неделя</w:t>
            </w:r>
          </w:p>
        </w:tc>
      </w:tr>
      <w:tr w:rsidR="00202E9E" w:rsidRPr="00202E9E" w14:paraId="4B21F7A3" w14:textId="77777777" w:rsidTr="00F47BA5">
        <w:tc>
          <w:tcPr>
            <w:tcW w:w="3157" w:type="pct"/>
            <w:shd w:val="clear" w:color="auto" w:fill="auto"/>
          </w:tcPr>
          <w:p w14:paraId="7D6CE3D1" w14:textId="42AF0174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FC34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Мероприятия, посвященные Дню Конституции ЧР.</w:t>
            </w:r>
          </w:p>
        </w:tc>
        <w:tc>
          <w:tcPr>
            <w:tcW w:w="1053" w:type="pct"/>
          </w:tcPr>
          <w:p w14:paraId="556CBD10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групп,</w:t>
            </w:r>
          </w:p>
          <w:p w14:paraId="479DFDA2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790" w:type="pct"/>
            <w:shd w:val="clear" w:color="auto" w:fill="auto"/>
          </w:tcPr>
          <w:p w14:paraId="1317FC22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  <w:p w14:paraId="1A305462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0CAB" w:rsidRPr="00202E9E" w14:paraId="215C83DA" w14:textId="77777777" w:rsidTr="00F47BA5">
        <w:tc>
          <w:tcPr>
            <w:tcW w:w="3157" w:type="pct"/>
            <w:shd w:val="clear" w:color="auto" w:fill="auto"/>
          </w:tcPr>
          <w:p w14:paraId="103C7433" w14:textId="4B787D26" w:rsidR="001B0CAB" w:rsidRPr="001B0CAB" w:rsidRDefault="001B0CAB" w:rsidP="001B0CAB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1B0CAB">
              <w:rPr>
                <w:rFonts w:ascii="Times New Roman" w:hAnsi="Times New Roman"/>
                <w:color w:val="ED7D31" w:themeColor="accent2"/>
                <w:sz w:val="28"/>
                <w:szCs w:val="28"/>
                <w:lang w:eastAsia="ru-RU"/>
              </w:rPr>
              <w:t>4.6.</w:t>
            </w:r>
            <w:r w:rsidRPr="001B0CAB">
              <w:rPr>
                <w:color w:val="ED7D31" w:themeColor="accent2"/>
              </w:rPr>
              <w:t xml:space="preserve"> </w:t>
            </w:r>
            <w:r w:rsidRPr="001B0CAB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Подвижные</w:t>
            </w:r>
            <w:r w:rsidRPr="001B0CAB">
              <w:rPr>
                <w:rFonts w:ascii="Times New Roman" w:hAnsi="Times New Roman"/>
                <w:color w:val="ED7D31" w:themeColor="accent2"/>
                <w:spacing w:val="-4"/>
                <w:sz w:val="28"/>
                <w:szCs w:val="28"/>
              </w:rPr>
              <w:t xml:space="preserve"> </w:t>
            </w:r>
            <w:r w:rsidRPr="001B0CAB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игровые</w:t>
            </w:r>
            <w:r w:rsidRPr="001B0CAB">
              <w:rPr>
                <w:rFonts w:ascii="Times New Roman" w:hAnsi="Times New Roman"/>
                <w:color w:val="ED7D31" w:themeColor="accent2"/>
                <w:spacing w:val="-8"/>
                <w:sz w:val="28"/>
                <w:szCs w:val="28"/>
              </w:rPr>
              <w:t xml:space="preserve"> </w:t>
            </w:r>
            <w:r w:rsidRPr="001B0CAB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ситуации:</w:t>
            </w:r>
          </w:p>
          <w:p w14:paraId="7A428118" w14:textId="77777777" w:rsidR="001B0CAB" w:rsidRPr="001B0CAB" w:rsidRDefault="001B0CAB" w:rsidP="001B0CAB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1B0CAB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«Пожарные</w:t>
            </w:r>
            <w:r w:rsidRPr="001B0CAB">
              <w:rPr>
                <w:rFonts w:ascii="Times New Roman" w:hAnsi="Times New Roman"/>
                <w:color w:val="ED7D31" w:themeColor="accent2"/>
                <w:spacing w:val="-7"/>
                <w:sz w:val="28"/>
                <w:szCs w:val="28"/>
              </w:rPr>
              <w:t xml:space="preserve"> </w:t>
            </w:r>
            <w:r w:rsidRPr="001B0CAB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на</w:t>
            </w:r>
            <w:r w:rsidRPr="001B0CAB">
              <w:rPr>
                <w:rFonts w:ascii="Times New Roman" w:hAnsi="Times New Roman"/>
                <w:color w:val="ED7D31" w:themeColor="accent2"/>
                <w:spacing w:val="2"/>
                <w:sz w:val="28"/>
                <w:szCs w:val="28"/>
              </w:rPr>
              <w:t xml:space="preserve"> </w:t>
            </w:r>
            <w:r w:rsidRPr="001B0CAB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учениях»</w:t>
            </w:r>
          </w:p>
          <w:p w14:paraId="645F7B3D" w14:textId="77777777" w:rsidR="001B0CAB" w:rsidRPr="001B0CAB" w:rsidRDefault="001B0CAB" w:rsidP="001B0CAB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1B0CAB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«Юный</w:t>
            </w:r>
            <w:r w:rsidRPr="001B0CAB">
              <w:rPr>
                <w:rFonts w:ascii="Times New Roman" w:hAnsi="Times New Roman"/>
                <w:color w:val="ED7D31" w:themeColor="accent2"/>
                <w:spacing w:val="-2"/>
                <w:sz w:val="28"/>
                <w:szCs w:val="28"/>
              </w:rPr>
              <w:t xml:space="preserve"> </w:t>
            </w:r>
            <w:r w:rsidRPr="001B0CAB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пожарный»</w:t>
            </w:r>
          </w:p>
          <w:p w14:paraId="1967F300" w14:textId="77777777" w:rsidR="001B0CAB" w:rsidRDefault="001B0CAB" w:rsidP="001B0CAB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1B0CAB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«Самый</w:t>
            </w:r>
            <w:r w:rsidRPr="001B0CAB">
              <w:rPr>
                <w:rFonts w:ascii="Times New Roman" w:hAnsi="Times New Roman"/>
                <w:color w:val="ED7D31" w:themeColor="accent2"/>
                <w:spacing w:val="-2"/>
                <w:sz w:val="28"/>
                <w:szCs w:val="28"/>
              </w:rPr>
              <w:t xml:space="preserve"> </w:t>
            </w:r>
            <w:r w:rsidRPr="001B0CAB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ловкий»</w:t>
            </w:r>
          </w:p>
          <w:p w14:paraId="7316E187" w14:textId="1E8CC4D5" w:rsidR="00313D65" w:rsidRPr="00202E9E" w:rsidRDefault="00313D65" w:rsidP="001B0CAB">
            <w:pPr>
              <w:pStyle w:val="af4"/>
              <w:rPr>
                <w:sz w:val="28"/>
                <w:szCs w:val="28"/>
                <w:lang w:eastAsia="ru-RU"/>
              </w:rPr>
            </w:pPr>
          </w:p>
        </w:tc>
        <w:tc>
          <w:tcPr>
            <w:tcW w:w="1053" w:type="pct"/>
          </w:tcPr>
          <w:p w14:paraId="2990EFFD" w14:textId="38538C56" w:rsidR="001B0CAB" w:rsidRPr="001B0CAB" w:rsidRDefault="001B0CAB" w:rsidP="001B0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1B0CAB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Воспитатели групп</w:t>
            </w:r>
          </w:p>
          <w:p w14:paraId="4FD6ECEE" w14:textId="77777777" w:rsidR="001B0CAB" w:rsidRPr="001B0CAB" w:rsidRDefault="001B0CAB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</w:p>
        </w:tc>
        <w:tc>
          <w:tcPr>
            <w:tcW w:w="790" w:type="pct"/>
            <w:shd w:val="clear" w:color="auto" w:fill="auto"/>
          </w:tcPr>
          <w:p w14:paraId="034C4E17" w14:textId="60EA5316" w:rsidR="001B0CAB" w:rsidRPr="001B0CAB" w:rsidRDefault="001B0CAB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1B0CAB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4 неделя</w:t>
            </w:r>
          </w:p>
        </w:tc>
      </w:tr>
      <w:tr w:rsidR="00202E9E" w:rsidRPr="00202E9E" w14:paraId="08BB9BF5" w14:textId="77777777" w:rsidTr="00F47BA5">
        <w:tc>
          <w:tcPr>
            <w:tcW w:w="5000" w:type="pct"/>
            <w:gridSpan w:val="3"/>
            <w:shd w:val="clear" w:color="auto" w:fill="auto"/>
          </w:tcPr>
          <w:p w14:paraId="7125FF5B" w14:textId="77777777" w:rsidR="00202E9E" w:rsidRPr="00202E9E" w:rsidRDefault="00202E9E" w:rsidP="00202E9E">
            <w:pPr>
              <w:tabs>
                <w:tab w:val="left" w:pos="3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59C2296A" w14:textId="77777777" w:rsidR="00202E9E" w:rsidRPr="00202E9E" w:rsidRDefault="00202E9E" w:rsidP="00202E9E">
            <w:pPr>
              <w:tabs>
                <w:tab w:val="left" w:pos="3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202E9E" w:rsidRPr="00202E9E" w14:paraId="11D144CB" w14:textId="77777777" w:rsidTr="00F47BA5">
        <w:trPr>
          <w:trHeight w:val="795"/>
        </w:trPr>
        <w:tc>
          <w:tcPr>
            <w:tcW w:w="3157" w:type="pct"/>
            <w:shd w:val="clear" w:color="auto" w:fill="auto"/>
          </w:tcPr>
          <w:p w14:paraId="205AAE51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 Консультация для родителей на тему: «Воспитание добротой».</w:t>
            </w:r>
          </w:p>
        </w:tc>
        <w:tc>
          <w:tcPr>
            <w:tcW w:w="1053" w:type="pct"/>
          </w:tcPr>
          <w:p w14:paraId="51DE28A0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90" w:type="pct"/>
            <w:shd w:val="clear" w:color="auto" w:fill="auto"/>
          </w:tcPr>
          <w:p w14:paraId="52C95BBD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202E9E" w:rsidRPr="00202E9E" w14:paraId="7D0E515E" w14:textId="77777777" w:rsidTr="00F47BA5">
        <w:trPr>
          <w:trHeight w:val="795"/>
        </w:trPr>
        <w:tc>
          <w:tcPr>
            <w:tcW w:w="3157" w:type="pct"/>
            <w:shd w:val="clear" w:color="auto" w:fill="auto"/>
          </w:tcPr>
          <w:p w14:paraId="2448DF23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5.2. Заседание родительского комитета № 3</w:t>
            </w:r>
          </w:p>
          <w:p w14:paraId="1AA50ED2" w14:textId="77777777" w:rsidR="00202E9E" w:rsidRPr="00202E9E" w:rsidRDefault="00202E9E" w:rsidP="00202E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6"/>
              </w:rPr>
            </w:pPr>
            <w:r w:rsidRPr="00202E9E">
              <w:rPr>
                <w:rFonts w:ascii="Times New Roman" w:eastAsia="Calibri" w:hAnsi="Times New Roman" w:cs="Times New Roman"/>
                <w:bCs/>
                <w:sz w:val="28"/>
                <w:szCs w:val="26"/>
              </w:rPr>
              <w:t xml:space="preserve">1. Формы взаимодействия педагогов и родителей в вопросах воспитания, обучения и развития дошкольников. </w:t>
            </w:r>
          </w:p>
          <w:p w14:paraId="53693CEB" w14:textId="77777777" w:rsidR="00202E9E" w:rsidRDefault="00202E9E" w:rsidP="00202E9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6"/>
              </w:rPr>
            </w:pPr>
            <w:r w:rsidRPr="00202E9E">
              <w:rPr>
                <w:rFonts w:ascii="Times New Roman" w:eastAsia="Calibri" w:hAnsi="Times New Roman" w:cs="Times New Roman"/>
                <w:bCs/>
                <w:sz w:val="28"/>
                <w:szCs w:val="26"/>
              </w:rPr>
              <w:t>2. Об организации и проведении праздника: «Международного женского дня 8 марта»</w:t>
            </w:r>
          </w:p>
          <w:p w14:paraId="49363E3E" w14:textId="43E215C0" w:rsidR="00313D65" w:rsidRPr="00202E9E" w:rsidRDefault="00313D65" w:rsidP="00202E9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6"/>
              </w:rPr>
            </w:pPr>
          </w:p>
        </w:tc>
        <w:tc>
          <w:tcPr>
            <w:tcW w:w="1053" w:type="pct"/>
          </w:tcPr>
          <w:p w14:paraId="40FEB3F4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</w:p>
          <w:p w14:paraId="064A72E8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родительского комитета</w:t>
            </w:r>
          </w:p>
        </w:tc>
        <w:tc>
          <w:tcPr>
            <w:tcW w:w="790" w:type="pct"/>
            <w:shd w:val="clear" w:color="auto" w:fill="auto"/>
          </w:tcPr>
          <w:p w14:paraId="7126EAE5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202E9E" w:rsidRPr="00202E9E" w14:paraId="60E4D04E" w14:textId="77777777" w:rsidTr="00F47BA5">
        <w:tc>
          <w:tcPr>
            <w:tcW w:w="3157" w:type="pct"/>
            <w:shd w:val="clear" w:color="auto" w:fill="auto"/>
          </w:tcPr>
          <w:p w14:paraId="29547EDB" w14:textId="77777777" w:rsidR="00202E9E" w:rsidRPr="00202E9E" w:rsidRDefault="00202E9E" w:rsidP="00202E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proofErr w:type="gramStart"/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202E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Анкета</w:t>
            </w:r>
            <w:proofErr w:type="gramEnd"/>
            <w:r w:rsidRPr="00202E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для родителей «О способах воспитания»</w:t>
            </w:r>
          </w:p>
        </w:tc>
        <w:tc>
          <w:tcPr>
            <w:tcW w:w="1053" w:type="pct"/>
          </w:tcPr>
          <w:p w14:paraId="29936D34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17D12EF9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14:paraId="4F03BA15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0" w:type="pct"/>
            <w:shd w:val="clear" w:color="auto" w:fill="auto"/>
          </w:tcPr>
          <w:p w14:paraId="5D06973C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202E9E" w:rsidRPr="00202E9E" w14:paraId="0A15277B" w14:textId="77777777" w:rsidTr="00F47BA5">
        <w:tc>
          <w:tcPr>
            <w:tcW w:w="3157" w:type="pct"/>
            <w:shd w:val="clear" w:color="auto" w:fill="auto"/>
          </w:tcPr>
          <w:p w14:paraId="451835AC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5.4. Групповые родительские собрания.</w:t>
            </w:r>
          </w:p>
        </w:tc>
        <w:tc>
          <w:tcPr>
            <w:tcW w:w="1053" w:type="pct"/>
          </w:tcPr>
          <w:p w14:paraId="4CCFF28E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14:paraId="60992114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790" w:type="pct"/>
            <w:shd w:val="clear" w:color="auto" w:fill="auto"/>
          </w:tcPr>
          <w:p w14:paraId="6D96E0E4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14:paraId="503E88DB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воспитателей</w:t>
            </w:r>
          </w:p>
        </w:tc>
      </w:tr>
      <w:tr w:rsidR="00202E9E" w:rsidRPr="00202E9E" w14:paraId="38B442EF" w14:textId="77777777" w:rsidTr="00F47BA5">
        <w:tc>
          <w:tcPr>
            <w:tcW w:w="5000" w:type="pct"/>
            <w:gridSpan w:val="3"/>
            <w:shd w:val="clear" w:color="auto" w:fill="auto"/>
          </w:tcPr>
          <w:p w14:paraId="68985F11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3883F0A9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202E9E" w:rsidRPr="00202E9E" w14:paraId="62D1C1D6" w14:textId="77777777" w:rsidTr="00F47BA5">
        <w:tc>
          <w:tcPr>
            <w:tcW w:w="3157" w:type="pct"/>
            <w:shd w:val="clear" w:color="auto" w:fill="auto"/>
          </w:tcPr>
          <w:p w14:paraId="7678A5DC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 Обновление групп игровым оборудованием.</w:t>
            </w:r>
          </w:p>
        </w:tc>
        <w:tc>
          <w:tcPr>
            <w:tcW w:w="1053" w:type="pct"/>
          </w:tcPr>
          <w:p w14:paraId="0D7FDD5D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14:paraId="7D5BF6BF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  <w:p w14:paraId="4C1605E8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хозяйством</w:t>
            </w:r>
          </w:p>
        </w:tc>
        <w:tc>
          <w:tcPr>
            <w:tcW w:w="790" w:type="pct"/>
            <w:shd w:val="clear" w:color="auto" w:fill="auto"/>
          </w:tcPr>
          <w:p w14:paraId="03ED6D53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14:paraId="4687CD0A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2E9E" w:rsidRPr="00202E9E" w14:paraId="6EBCA5DE" w14:textId="77777777" w:rsidTr="00F47BA5">
        <w:tc>
          <w:tcPr>
            <w:tcW w:w="3157" w:type="pct"/>
            <w:shd w:val="clear" w:color="auto" w:fill="auto"/>
          </w:tcPr>
          <w:p w14:paraId="24061A57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 Пополнение   групп учебно-дидактическими материалами</w:t>
            </w:r>
          </w:p>
        </w:tc>
        <w:tc>
          <w:tcPr>
            <w:tcW w:w="1053" w:type="pct"/>
          </w:tcPr>
          <w:p w14:paraId="192D4F27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  <w:p w14:paraId="7A4252F2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хозяйством</w:t>
            </w:r>
          </w:p>
        </w:tc>
        <w:tc>
          <w:tcPr>
            <w:tcW w:w="790" w:type="pct"/>
            <w:shd w:val="clear" w:color="auto" w:fill="auto"/>
          </w:tcPr>
          <w:p w14:paraId="5D750E91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</w:tbl>
    <w:p w14:paraId="0ABFC851" w14:textId="67EDF9EB" w:rsidR="001418F8" w:rsidRDefault="00202E9E" w:rsidP="00C22D8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2E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</w:t>
      </w:r>
    </w:p>
    <w:p w14:paraId="057C90BA" w14:textId="77777777" w:rsidR="00EA3D0D" w:rsidRDefault="00EA3D0D" w:rsidP="008B71C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1037454" w14:textId="77777777" w:rsidR="00EA3D0D" w:rsidRDefault="00EA3D0D" w:rsidP="008B71C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63423A4" w14:textId="16C8D0EB" w:rsidR="00202E9E" w:rsidRPr="00202E9E" w:rsidRDefault="009D11F4" w:rsidP="008B71C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АПРЕЛЬ</w:t>
      </w:r>
    </w:p>
    <w:tbl>
      <w:tblPr>
        <w:tblW w:w="5263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778"/>
        <w:gridCol w:w="2260"/>
        <w:gridCol w:w="1693"/>
      </w:tblGrid>
      <w:tr w:rsidR="00202E9E" w:rsidRPr="00202E9E" w14:paraId="50328D02" w14:textId="77777777" w:rsidTr="00F47BA5">
        <w:tc>
          <w:tcPr>
            <w:tcW w:w="3158" w:type="pct"/>
            <w:shd w:val="clear" w:color="auto" w:fill="auto"/>
          </w:tcPr>
          <w:p w14:paraId="29483D4C" w14:textId="77777777" w:rsidR="00202E9E" w:rsidRPr="00202E9E" w:rsidRDefault="00202E9E" w:rsidP="00202E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053" w:type="pct"/>
          </w:tcPr>
          <w:p w14:paraId="5364439B" w14:textId="77777777" w:rsidR="00202E9E" w:rsidRPr="00202E9E" w:rsidRDefault="00202E9E" w:rsidP="00202E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48827796" w14:textId="77777777" w:rsidR="00202E9E" w:rsidRPr="00202E9E" w:rsidRDefault="00202E9E" w:rsidP="00202E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202E9E" w:rsidRPr="00202E9E" w14:paraId="79D0F898" w14:textId="77777777" w:rsidTr="00F47BA5">
        <w:trPr>
          <w:trHeight w:val="624"/>
        </w:trPr>
        <w:tc>
          <w:tcPr>
            <w:tcW w:w="3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8658F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Доведение до сведения работников действующего закона, нормативно- правовых, в том числе локальных актов по охране труда</w:t>
            </w:r>
          </w:p>
        </w:tc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D0500" w14:textId="77777777" w:rsidR="00202E9E" w:rsidRPr="00202E9E" w:rsidRDefault="00202E9E" w:rsidP="00202E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14:paraId="1FF5B9FA" w14:textId="77777777" w:rsidR="00202E9E" w:rsidRPr="00202E9E" w:rsidRDefault="00202E9E" w:rsidP="00202E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хозяйством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C71A8" w14:textId="77777777" w:rsidR="00202E9E" w:rsidRPr="00202E9E" w:rsidRDefault="00202E9E" w:rsidP="00202E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202E9E" w:rsidRPr="00202E9E" w14:paraId="64469CEA" w14:textId="77777777" w:rsidTr="00F47BA5">
        <w:tc>
          <w:tcPr>
            <w:tcW w:w="3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DD2C2" w14:textId="77777777" w:rsidR="00202E9E" w:rsidRPr="00202E9E" w:rsidRDefault="00202E9E" w:rsidP="00202E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Экологические субботники по уборке территории</w:t>
            </w:r>
          </w:p>
        </w:tc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B39EA" w14:textId="77777777" w:rsidR="00202E9E" w:rsidRPr="00202E9E" w:rsidRDefault="00202E9E" w:rsidP="00202E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Коллектив,</w:t>
            </w:r>
          </w:p>
          <w:p w14:paraId="33198CE4" w14:textId="77777777" w:rsidR="00202E9E" w:rsidRPr="00202E9E" w:rsidRDefault="00202E9E" w:rsidP="00202E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EDA38" w14:textId="77777777" w:rsidR="00202E9E" w:rsidRPr="00202E9E" w:rsidRDefault="00202E9E" w:rsidP="00202E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202E9E" w:rsidRPr="00202E9E" w14:paraId="5A3B4580" w14:textId="77777777" w:rsidTr="00F47BA5">
        <w:tc>
          <w:tcPr>
            <w:tcW w:w="5000" w:type="pct"/>
            <w:gridSpan w:val="3"/>
            <w:shd w:val="clear" w:color="auto" w:fill="auto"/>
          </w:tcPr>
          <w:p w14:paraId="03FE9F8B" w14:textId="77777777" w:rsidR="00202E9E" w:rsidRPr="00202E9E" w:rsidRDefault="00202E9E" w:rsidP="00202E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Руководство и контроль</w:t>
            </w:r>
          </w:p>
        </w:tc>
      </w:tr>
      <w:tr w:rsidR="00202E9E" w:rsidRPr="00202E9E" w14:paraId="6063CEB5" w14:textId="77777777" w:rsidTr="00F47BA5">
        <w:tc>
          <w:tcPr>
            <w:tcW w:w="3158" w:type="pct"/>
            <w:shd w:val="clear" w:color="auto" w:fill="auto"/>
          </w:tcPr>
          <w:p w14:paraId="2EE62D92" w14:textId="77777777" w:rsidR="00202E9E" w:rsidRPr="00202E9E" w:rsidRDefault="00202E9E" w:rsidP="00202E9E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2.1. Оперативный контроль:</w:t>
            </w:r>
          </w:p>
          <w:p w14:paraId="4F6F0D5C" w14:textId="77777777" w:rsidR="00202E9E" w:rsidRPr="00202E9E" w:rsidRDefault="00202E9E" w:rsidP="00202E9E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Санитарное состояние групп.</w:t>
            </w:r>
          </w:p>
          <w:p w14:paraId="72605BA9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Ведение документации в группах.</w:t>
            </w:r>
          </w:p>
          <w:p w14:paraId="75A9490B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Реализация образовательных областей с учетом расписания и планирования.</w:t>
            </w:r>
          </w:p>
          <w:p w14:paraId="7A642580" w14:textId="77777777" w:rsidR="00202E9E" w:rsidRPr="00202E9E" w:rsidRDefault="00202E9E" w:rsidP="00202E9E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Предметно-развивающаяся среда в группах</w:t>
            </w:r>
          </w:p>
        </w:tc>
        <w:tc>
          <w:tcPr>
            <w:tcW w:w="1053" w:type="pct"/>
          </w:tcPr>
          <w:p w14:paraId="6EFF9F1A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</w:p>
          <w:p w14:paraId="5F878F2C" w14:textId="77777777" w:rsidR="00202E9E" w:rsidRPr="00202E9E" w:rsidRDefault="00202E9E" w:rsidP="00202E9E">
            <w:pPr>
              <w:tabs>
                <w:tab w:val="left" w:pos="516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789" w:type="pct"/>
            <w:shd w:val="clear" w:color="auto" w:fill="auto"/>
          </w:tcPr>
          <w:p w14:paraId="6E8C6605" w14:textId="77777777" w:rsidR="00202E9E" w:rsidRPr="00202E9E" w:rsidRDefault="00202E9E" w:rsidP="00202E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14:paraId="1B32C242" w14:textId="77777777" w:rsidR="00202E9E" w:rsidRPr="00202E9E" w:rsidRDefault="00202E9E" w:rsidP="00202E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  <w:p w14:paraId="05531BF2" w14:textId="77777777" w:rsidR="00202E9E" w:rsidRPr="00202E9E" w:rsidRDefault="00202E9E" w:rsidP="00202E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2E9E" w:rsidRPr="00202E9E" w14:paraId="34FC630C" w14:textId="77777777" w:rsidTr="00F47BA5">
        <w:tc>
          <w:tcPr>
            <w:tcW w:w="5000" w:type="pct"/>
            <w:gridSpan w:val="3"/>
            <w:shd w:val="clear" w:color="auto" w:fill="auto"/>
          </w:tcPr>
          <w:p w14:paraId="7FBDF211" w14:textId="77777777" w:rsidR="00202E9E" w:rsidRPr="00202E9E" w:rsidRDefault="00202E9E" w:rsidP="00202E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Организационно-педагогическая работа</w:t>
            </w:r>
          </w:p>
        </w:tc>
      </w:tr>
      <w:tr w:rsidR="00202E9E" w:rsidRPr="00202E9E" w14:paraId="29F64C5C" w14:textId="77777777" w:rsidTr="00F47BA5">
        <w:tc>
          <w:tcPr>
            <w:tcW w:w="3158" w:type="pct"/>
            <w:shd w:val="clear" w:color="auto" w:fill="auto"/>
          </w:tcPr>
          <w:p w14:paraId="51709A5A" w14:textId="77777777" w:rsidR="00202E9E" w:rsidRPr="00202E9E" w:rsidRDefault="00202E9E" w:rsidP="00202E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 Подготовка к итоговому педсовету № 4</w:t>
            </w:r>
          </w:p>
        </w:tc>
        <w:tc>
          <w:tcPr>
            <w:tcW w:w="1053" w:type="pct"/>
          </w:tcPr>
          <w:p w14:paraId="67DE441D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54E7E912" w14:textId="77777777" w:rsidR="00202E9E" w:rsidRPr="00202E9E" w:rsidRDefault="00202E9E" w:rsidP="00202E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воспитатель,</w:t>
            </w:r>
          </w:p>
          <w:p w14:paraId="5FE53DE4" w14:textId="77777777" w:rsidR="00202E9E" w:rsidRPr="00202E9E" w:rsidRDefault="00202E9E" w:rsidP="00202E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Заведующий</w:t>
            </w:r>
          </w:p>
        </w:tc>
        <w:tc>
          <w:tcPr>
            <w:tcW w:w="789" w:type="pct"/>
            <w:shd w:val="clear" w:color="auto" w:fill="auto"/>
          </w:tcPr>
          <w:p w14:paraId="7884324F" w14:textId="77777777" w:rsidR="00202E9E" w:rsidRPr="00202E9E" w:rsidRDefault="00202E9E" w:rsidP="00202E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14:paraId="028B02C7" w14:textId="77777777" w:rsidR="00202E9E" w:rsidRPr="00202E9E" w:rsidRDefault="00202E9E" w:rsidP="00202E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</w:tc>
      </w:tr>
      <w:tr w:rsidR="00202E9E" w:rsidRPr="00202E9E" w14:paraId="50AF6339" w14:textId="77777777" w:rsidTr="00F47BA5">
        <w:trPr>
          <w:trHeight w:val="971"/>
        </w:trPr>
        <w:tc>
          <w:tcPr>
            <w:tcW w:w="3158" w:type="pct"/>
            <w:shd w:val="clear" w:color="auto" w:fill="auto"/>
          </w:tcPr>
          <w:p w14:paraId="105679CB" w14:textId="77777777" w:rsidR="00202E9E" w:rsidRDefault="00202E9E" w:rsidP="00202E9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FF0000"/>
                <w:sz w:val="28"/>
                <w:shd w:val="clear" w:color="auto" w:fill="FFFFFF"/>
                <w:lang w:eastAsia="ru-RU"/>
              </w:rPr>
            </w:pPr>
            <w:r w:rsidRPr="00EA32E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3.2. Открытый просмотр ООД </w:t>
            </w:r>
            <w:r w:rsidR="008203B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по речевому развитию </w:t>
            </w:r>
            <w:r w:rsidR="00F1665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в </w:t>
            </w:r>
            <w:r w:rsidR="00EA32E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младшей группе</w:t>
            </w:r>
            <w:r w:rsidRPr="00EA32E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«</w:t>
            </w:r>
            <w:r w:rsidR="00EA32E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Непоседы</w:t>
            </w:r>
            <w:r w:rsidRPr="00EA32E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»</w:t>
            </w:r>
            <w:r w:rsidR="008203B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на т</w:t>
            </w:r>
            <w:r w:rsidRPr="00EA32EF">
              <w:rPr>
                <w:rFonts w:ascii="Times New Roman" w:eastAsia="Times New Roman" w:hAnsi="Times New Roman" w:cs="Times New Roman"/>
                <w:color w:val="FF0000"/>
                <w:spacing w:val="15"/>
                <w:sz w:val="28"/>
                <w:szCs w:val="28"/>
                <w:lang w:eastAsia="ru-RU"/>
              </w:rPr>
              <w:t>ем</w:t>
            </w:r>
            <w:r w:rsidR="008203B2">
              <w:rPr>
                <w:rFonts w:ascii="Times New Roman" w:eastAsia="Times New Roman" w:hAnsi="Times New Roman" w:cs="Times New Roman"/>
                <w:color w:val="FF0000"/>
                <w:spacing w:val="15"/>
                <w:sz w:val="28"/>
                <w:szCs w:val="28"/>
                <w:lang w:eastAsia="ru-RU"/>
              </w:rPr>
              <w:t>у</w:t>
            </w:r>
            <w:r w:rsidRPr="00EA32EF">
              <w:rPr>
                <w:rFonts w:ascii="Times New Roman" w:eastAsia="Times New Roman" w:hAnsi="Times New Roman" w:cs="Times New Roman"/>
                <w:color w:val="FF0000"/>
                <w:spacing w:val="15"/>
                <w:sz w:val="28"/>
                <w:szCs w:val="28"/>
                <w:lang w:eastAsia="ru-RU"/>
              </w:rPr>
              <w:t xml:space="preserve">: </w:t>
            </w:r>
            <w:r w:rsidRPr="00EA32EF">
              <w:rPr>
                <w:rFonts w:ascii="Times New Roman" w:eastAsia="Times New Roman" w:hAnsi="Times New Roman" w:cs="Times New Roman"/>
                <w:color w:val="FF0000"/>
                <w:sz w:val="28"/>
                <w:shd w:val="clear" w:color="auto" w:fill="FFFFFF"/>
                <w:lang w:eastAsia="ru-RU"/>
              </w:rPr>
              <w:t xml:space="preserve">«Сказки в гости к нам пришли». </w:t>
            </w:r>
          </w:p>
          <w:p w14:paraId="68DC2483" w14:textId="0752D8DE" w:rsidR="00313D65" w:rsidRPr="00EA32EF" w:rsidRDefault="00313D65" w:rsidP="00202E9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053" w:type="pct"/>
          </w:tcPr>
          <w:p w14:paraId="6071A42F" w14:textId="77777777" w:rsidR="00202E9E" w:rsidRPr="00EA32EF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A32E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Воспитатель</w:t>
            </w:r>
          </w:p>
          <w:p w14:paraId="02B47CD0" w14:textId="2756DA22" w:rsidR="00202E9E" w:rsidRPr="00EA32EF" w:rsidRDefault="007C6194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младшей</w:t>
            </w:r>
            <w:r w:rsidR="00202E9E" w:rsidRPr="00EA32E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группы</w:t>
            </w:r>
          </w:p>
          <w:p w14:paraId="61AFC0EA" w14:textId="5466030A" w:rsidR="00202E9E" w:rsidRPr="00EA32EF" w:rsidRDefault="00EA32EF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Эсамбаева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М.М.</w:t>
            </w:r>
          </w:p>
        </w:tc>
        <w:tc>
          <w:tcPr>
            <w:tcW w:w="789" w:type="pct"/>
            <w:shd w:val="clear" w:color="auto" w:fill="auto"/>
          </w:tcPr>
          <w:p w14:paraId="2E88C9B8" w14:textId="77777777" w:rsidR="00202E9E" w:rsidRPr="00EA32EF" w:rsidRDefault="00202E9E" w:rsidP="00202E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A32E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 неделя</w:t>
            </w:r>
          </w:p>
        </w:tc>
      </w:tr>
      <w:tr w:rsidR="00202E9E" w:rsidRPr="00202E9E" w14:paraId="6418239A" w14:textId="77777777" w:rsidTr="00F47BA5">
        <w:trPr>
          <w:trHeight w:val="971"/>
        </w:trPr>
        <w:tc>
          <w:tcPr>
            <w:tcW w:w="3158" w:type="pct"/>
            <w:shd w:val="clear" w:color="auto" w:fill="auto"/>
          </w:tcPr>
          <w:p w14:paraId="737E5134" w14:textId="77777777" w:rsidR="00202E9E" w:rsidRPr="00202E9E" w:rsidRDefault="00202E9E" w:rsidP="00202E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3.3. Смотр-конкурс «</w:t>
            </w:r>
            <w:r w:rsidRPr="00202E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Лучший национальный уголок в группе»</w:t>
            </w:r>
          </w:p>
          <w:p w14:paraId="4FFE2D61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53" w:type="pct"/>
          </w:tcPr>
          <w:p w14:paraId="651FB4E2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0C6B295B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воспитатель,</w:t>
            </w:r>
          </w:p>
          <w:p w14:paraId="061E4714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789" w:type="pct"/>
            <w:shd w:val="clear" w:color="auto" w:fill="auto"/>
          </w:tcPr>
          <w:p w14:paraId="52997486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202E9E" w:rsidRPr="00202E9E" w14:paraId="5358975F" w14:textId="77777777" w:rsidTr="00F47BA5">
        <w:trPr>
          <w:trHeight w:val="243"/>
        </w:trPr>
        <w:tc>
          <w:tcPr>
            <w:tcW w:w="5000" w:type="pct"/>
            <w:gridSpan w:val="3"/>
            <w:shd w:val="clear" w:color="auto" w:fill="auto"/>
          </w:tcPr>
          <w:p w14:paraId="0D1AAC81" w14:textId="77777777" w:rsidR="00202E9E" w:rsidRPr="00202E9E" w:rsidRDefault="00202E9E" w:rsidP="00202E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202E9E" w:rsidRPr="00202E9E" w14:paraId="671C7F86" w14:textId="77777777" w:rsidTr="00F47BA5">
        <w:tc>
          <w:tcPr>
            <w:tcW w:w="3158" w:type="pct"/>
            <w:shd w:val="clear" w:color="auto" w:fill="auto"/>
          </w:tcPr>
          <w:p w14:paraId="08B3EE6F" w14:textId="2E967F9C" w:rsidR="00202E9E" w:rsidRPr="00D50B54" w:rsidRDefault="00202E9E" w:rsidP="00232845">
            <w:pPr>
              <w:pStyle w:val="af4"/>
              <w:rPr>
                <w:color w:val="ED7D31" w:themeColor="accent2"/>
                <w:sz w:val="28"/>
                <w:szCs w:val="28"/>
                <w:lang w:eastAsia="ru-RU"/>
              </w:rPr>
            </w:pPr>
            <w:r w:rsidRPr="00D50B54">
              <w:rPr>
                <w:rFonts w:ascii="Times New Roman" w:hAnsi="Times New Roman"/>
                <w:color w:val="ED7D31" w:themeColor="accent2"/>
                <w:sz w:val="28"/>
                <w:szCs w:val="28"/>
                <w:lang w:eastAsia="ru-RU"/>
              </w:rPr>
              <w:t>4.</w:t>
            </w:r>
            <w:r w:rsidR="00A73245" w:rsidRPr="00D50B54">
              <w:rPr>
                <w:rFonts w:ascii="Times New Roman" w:hAnsi="Times New Roman"/>
                <w:color w:val="ED7D31" w:themeColor="accent2"/>
                <w:sz w:val="28"/>
                <w:szCs w:val="28"/>
                <w:lang w:eastAsia="ru-RU"/>
              </w:rPr>
              <w:t>1</w:t>
            </w:r>
            <w:r w:rsidRPr="00D50B54">
              <w:rPr>
                <w:rFonts w:ascii="Times New Roman" w:hAnsi="Times New Roman"/>
                <w:color w:val="ED7D31" w:themeColor="accent2"/>
                <w:sz w:val="28"/>
                <w:szCs w:val="28"/>
                <w:lang w:eastAsia="ru-RU"/>
              </w:rPr>
              <w:t xml:space="preserve">. </w:t>
            </w:r>
            <w:r w:rsidR="00232845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День смеха</w:t>
            </w:r>
          </w:p>
        </w:tc>
        <w:tc>
          <w:tcPr>
            <w:tcW w:w="1053" w:type="pct"/>
          </w:tcPr>
          <w:p w14:paraId="0BB85CCE" w14:textId="7D10FF94" w:rsidR="00202E9E" w:rsidRPr="00D50B54" w:rsidRDefault="00202E9E" w:rsidP="00A732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D50B54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789" w:type="pct"/>
            <w:shd w:val="clear" w:color="auto" w:fill="auto"/>
          </w:tcPr>
          <w:p w14:paraId="3ACD0A9A" w14:textId="491CF8E6" w:rsidR="00202E9E" w:rsidRPr="00D50B54" w:rsidRDefault="00232845" w:rsidP="00202E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1</w:t>
            </w:r>
            <w:r w:rsidR="00202E9E" w:rsidRPr="00D50B54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 xml:space="preserve"> неделя</w:t>
            </w:r>
          </w:p>
        </w:tc>
      </w:tr>
      <w:tr w:rsidR="00232845" w:rsidRPr="00202E9E" w14:paraId="52C90DDD" w14:textId="77777777" w:rsidTr="00F47BA5">
        <w:tc>
          <w:tcPr>
            <w:tcW w:w="3158" w:type="pct"/>
            <w:shd w:val="clear" w:color="auto" w:fill="auto"/>
          </w:tcPr>
          <w:p w14:paraId="372CF7FE" w14:textId="1A1AAC79" w:rsidR="00232845" w:rsidRPr="00D50B54" w:rsidRDefault="00232845" w:rsidP="00232845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D50B54">
              <w:rPr>
                <w:rFonts w:ascii="Times New Roman" w:hAnsi="Times New Roman"/>
                <w:color w:val="ED7D31" w:themeColor="accent2"/>
                <w:sz w:val="28"/>
                <w:szCs w:val="28"/>
                <w:lang w:eastAsia="ru-RU"/>
              </w:rPr>
              <w:t>4.</w:t>
            </w:r>
            <w:r w:rsidR="00A9710A">
              <w:rPr>
                <w:rFonts w:ascii="Times New Roman" w:hAnsi="Times New Roman"/>
                <w:color w:val="ED7D31" w:themeColor="accent2"/>
                <w:sz w:val="28"/>
                <w:szCs w:val="28"/>
                <w:lang w:eastAsia="ru-RU"/>
              </w:rPr>
              <w:t>2</w:t>
            </w:r>
            <w:r w:rsidRPr="00D50B54">
              <w:rPr>
                <w:rFonts w:ascii="Times New Roman" w:hAnsi="Times New Roman"/>
                <w:color w:val="ED7D31" w:themeColor="accent2"/>
                <w:sz w:val="28"/>
                <w:szCs w:val="28"/>
                <w:lang w:eastAsia="ru-RU"/>
              </w:rPr>
              <w:t xml:space="preserve">. </w:t>
            </w:r>
            <w:r w:rsidRPr="00D50B54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Выставка детских работ</w:t>
            </w:r>
          </w:p>
          <w:p w14:paraId="22A7CE86" w14:textId="533292E7" w:rsidR="00232845" w:rsidRPr="00D50B54" w:rsidRDefault="00232845" w:rsidP="00232845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  <w:lang w:eastAsia="ru-RU"/>
              </w:rPr>
            </w:pPr>
            <w:r w:rsidRPr="00D50B54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«Люблю тебя, мой край!»</w:t>
            </w:r>
          </w:p>
        </w:tc>
        <w:tc>
          <w:tcPr>
            <w:tcW w:w="1053" w:type="pct"/>
          </w:tcPr>
          <w:p w14:paraId="1AAAAD85" w14:textId="563A9AA2" w:rsidR="00232845" w:rsidRPr="00D50B54" w:rsidRDefault="00232845" w:rsidP="002328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D50B54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789" w:type="pct"/>
            <w:shd w:val="clear" w:color="auto" w:fill="auto"/>
          </w:tcPr>
          <w:p w14:paraId="20CF7BB2" w14:textId="214B1637" w:rsidR="00232845" w:rsidRPr="00D50B54" w:rsidRDefault="00232845" w:rsidP="002328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D50B54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2 неделя</w:t>
            </w:r>
          </w:p>
        </w:tc>
      </w:tr>
      <w:tr w:rsidR="0011702A" w:rsidRPr="00202E9E" w14:paraId="2A932E8F" w14:textId="77777777" w:rsidTr="00F47BA5">
        <w:tc>
          <w:tcPr>
            <w:tcW w:w="3158" w:type="pct"/>
            <w:shd w:val="clear" w:color="auto" w:fill="auto"/>
          </w:tcPr>
          <w:p w14:paraId="5C42A523" w14:textId="2ACEE225" w:rsidR="0011702A" w:rsidRPr="0011702A" w:rsidRDefault="0011702A" w:rsidP="0011702A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020380">
              <w:rPr>
                <w:rFonts w:ascii="Times New Roman" w:hAnsi="Times New Roman"/>
                <w:color w:val="ED7D31" w:themeColor="accent2"/>
                <w:sz w:val="28"/>
                <w:szCs w:val="28"/>
                <w:lang w:eastAsia="ru-RU"/>
              </w:rPr>
              <w:t>4.3.</w:t>
            </w:r>
            <w:r w:rsidRPr="0011702A">
              <w:t xml:space="preserve"> </w:t>
            </w:r>
            <w:r w:rsidRPr="0011702A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Оформление</w:t>
            </w:r>
            <w:r w:rsidRPr="0011702A">
              <w:rPr>
                <w:rFonts w:ascii="Times New Roman" w:hAnsi="Times New Roman"/>
                <w:color w:val="ED7D31" w:themeColor="accent2"/>
                <w:spacing w:val="-11"/>
                <w:sz w:val="28"/>
                <w:szCs w:val="28"/>
              </w:rPr>
              <w:t xml:space="preserve"> </w:t>
            </w:r>
            <w:r w:rsidRPr="0011702A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фотоальбома</w:t>
            </w:r>
          </w:p>
          <w:p w14:paraId="03C61C37" w14:textId="77777777" w:rsidR="0011702A" w:rsidRPr="0011702A" w:rsidRDefault="0011702A" w:rsidP="0011702A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11702A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«Профессии»</w:t>
            </w:r>
          </w:p>
          <w:p w14:paraId="65CBBDA2" w14:textId="77777777" w:rsidR="0011702A" w:rsidRDefault="0011702A" w:rsidP="0011702A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11702A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Знакомство</w:t>
            </w:r>
            <w:r w:rsidRPr="0011702A">
              <w:rPr>
                <w:rFonts w:ascii="Times New Roman" w:hAnsi="Times New Roman"/>
                <w:color w:val="ED7D31" w:themeColor="accent2"/>
                <w:spacing w:val="-5"/>
                <w:sz w:val="28"/>
                <w:szCs w:val="28"/>
              </w:rPr>
              <w:t xml:space="preserve"> </w:t>
            </w:r>
            <w:r w:rsidRPr="0011702A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с</w:t>
            </w:r>
            <w:r w:rsidRPr="0011702A">
              <w:rPr>
                <w:rFonts w:ascii="Times New Roman" w:hAnsi="Times New Roman"/>
                <w:color w:val="ED7D31" w:themeColor="accent2"/>
                <w:spacing w:val="-6"/>
                <w:sz w:val="28"/>
                <w:szCs w:val="28"/>
              </w:rPr>
              <w:t xml:space="preserve"> </w:t>
            </w:r>
            <w:r w:rsidRPr="0011702A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профессиями</w:t>
            </w:r>
          </w:p>
          <w:p w14:paraId="5370E77F" w14:textId="652F61E7" w:rsidR="00313D65" w:rsidRPr="00D50B54" w:rsidRDefault="00313D65" w:rsidP="0011702A">
            <w:pPr>
              <w:pStyle w:val="af4"/>
              <w:rPr>
                <w:color w:val="ED7D31" w:themeColor="accent2"/>
                <w:sz w:val="28"/>
                <w:szCs w:val="28"/>
                <w:lang w:eastAsia="ru-RU"/>
              </w:rPr>
            </w:pPr>
          </w:p>
        </w:tc>
        <w:tc>
          <w:tcPr>
            <w:tcW w:w="1053" w:type="pct"/>
          </w:tcPr>
          <w:p w14:paraId="2D6DD43F" w14:textId="15E07C6C" w:rsidR="0011702A" w:rsidRPr="00D50B54" w:rsidRDefault="0011702A" w:rsidP="002328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D50B54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789" w:type="pct"/>
            <w:shd w:val="clear" w:color="auto" w:fill="auto"/>
          </w:tcPr>
          <w:p w14:paraId="697437F2" w14:textId="6EB9BA78" w:rsidR="0011702A" w:rsidRPr="00D50B54" w:rsidRDefault="0011702A" w:rsidP="002328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3 неделя</w:t>
            </w:r>
          </w:p>
        </w:tc>
      </w:tr>
      <w:tr w:rsidR="00787CFA" w:rsidRPr="00202E9E" w14:paraId="22F40F18" w14:textId="77777777" w:rsidTr="00F47BA5">
        <w:tc>
          <w:tcPr>
            <w:tcW w:w="3158" w:type="pct"/>
            <w:shd w:val="clear" w:color="auto" w:fill="auto"/>
          </w:tcPr>
          <w:p w14:paraId="07F3DCF2" w14:textId="484ED58F" w:rsidR="00787CFA" w:rsidRPr="00787CFA" w:rsidRDefault="00787CFA" w:rsidP="00787CFA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4.</w:t>
            </w:r>
            <w:proofErr w:type="gramStart"/>
            <w:r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4.</w:t>
            </w:r>
            <w:r w:rsidRPr="00787CFA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Дидактические</w:t>
            </w:r>
            <w:proofErr w:type="gramEnd"/>
            <w:r w:rsidRPr="00787CFA">
              <w:rPr>
                <w:rFonts w:ascii="Times New Roman" w:hAnsi="Times New Roman"/>
                <w:color w:val="ED7D31" w:themeColor="accent2"/>
                <w:spacing w:val="-7"/>
                <w:sz w:val="28"/>
                <w:szCs w:val="28"/>
              </w:rPr>
              <w:t xml:space="preserve"> </w:t>
            </w:r>
            <w:r w:rsidRPr="00787CFA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игры:</w:t>
            </w:r>
          </w:p>
          <w:p w14:paraId="316FDF7F" w14:textId="77777777" w:rsidR="00787CFA" w:rsidRPr="00787CFA" w:rsidRDefault="00787CFA" w:rsidP="00787CFA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787CFA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«Наша</w:t>
            </w:r>
            <w:r w:rsidRPr="00787CFA">
              <w:rPr>
                <w:rFonts w:ascii="Times New Roman" w:hAnsi="Times New Roman"/>
                <w:color w:val="ED7D31" w:themeColor="accent2"/>
                <w:spacing w:val="-2"/>
                <w:sz w:val="28"/>
                <w:szCs w:val="28"/>
              </w:rPr>
              <w:t xml:space="preserve"> </w:t>
            </w:r>
            <w:r w:rsidRPr="00787CFA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улица»,</w:t>
            </w:r>
            <w:r w:rsidRPr="00787CFA">
              <w:rPr>
                <w:rFonts w:ascii="Times New Roman" w:hAnsi="Times New Roman"/>
                <w:color w:val="ED7D31" w:themeColor="accent2"/>
                <w:spacing w:val="-1"/>
                <w:sz w:val="28"/>
                <w:szCs w:val="28"/>
              </w:rPr>
              <w:t xml:space="preserve"> </w:t>
            </w:r>
            <w:r w:rsidRPr="00787CFA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«Светофор»</w:t>
            </w:r>
          </w:p>
          <w:p w14:paraId="2BDDCBBA" w14:textId="77777777" w:rsidR="00787CFA" w:rsidRPr="00787CFA" w:rsidRDefault="00787CFA" w:rsidP="00787CFA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787CFA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«Поставь</w:t>
            </w:r>
            <w:r w:rsidRPr="00787CFA">
              <w:rPr>
                <w:rFonts w:ascii="Times New Roman" w:hAnsi="Times New Roman"/>
                <w:color w:val="ED7D31" w:themeColor="accent2"/>
                <w:spacing w:val="-3"/>
                <w:sz w:val="28"/>
                <w:szCs w:val="28"/>
              </w:rPr>
              <w:t xml:space="preserve"> </w:t>
            </w:r>
            <w:r w:rsidRPr="00787CFA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дорожный</w:t>
            </w:r>
            <w:r w:rsidRPr="00787CFA">
              <w:rPr>
                <w:rFonts w:ascii="Times New Roman" w:hAnsi="Times New Roman"/>
                <w:color w:val="ED7D31" w:themeColor="accent2"/>
                <w:spacing w:val="-1"/>
                <w:sz w:val="28"/>
                <w:szCs w:val="28"/>
              </w:rPr>
              <w:t xml:space="preserve"> </w:t>
            </w:r>
            <w:r w:rsidRPr="00787CFA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знак»,</w:t>
            </w:r>
          </w:p>
          <w:p w14:paraId="76DD6812" w14:textId="77777777" w:rsidR="00787CFA" w:rsidRPr="00787CFA" w:rsidRDefault="00787CFA" w:rsidP="00787CFA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787CFA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«Улица города»,</w:t>
            </w:r>
          </w:p>
          <w:p w14:paraId="598D474D" w14:textId="77777777" w:rsidR="00787CFA" w:rsidRDefault="00787CFA" w:rsidP="00787CFA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787CFA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«Заяц и</w:t>
            </w:r>
            <w:r w:rsidRPr="00787CFA">
              <w:rPr>
                <w:rFonts w:ascii="Times New Roman" w:hAnsi="Times New Roman"/>
                <w:color w:val="ED7D31" w:themeColor="accent2"/>
                <w:spacing w:val="-52"/>
                <w:sz w:val="28"/>
                <w:szCs w:val="28"/>
              </w:rPr>
              <w:t xml:space="preserve"> </w:t>
            </w:r>
            <w:r w:rsidRPr="00787CFA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перекресток»</w:t>
            </w:r>
          </w:p>
          <w:p w14:paraId="19093476" w14:textId="5436E8C9" w:rsidR="00313D65" w:rsidRPr="00020380" w:rsidRDefault="00313D65" w:rsidP="00787CFA">
            <w:pPr>
              <w:pStyle w:val="af4"/>
              <w:rPr>
                <w:color w:val="ED7D31" w:themeColor="accent2"/>
                <w:sz w:val="28"/>
                <w:szCs w:val="28"/>
                <w:lang w:eastAsia="ru-RU"/>
              </w:rPr>
            </w:pPr>
          </w:p>
        </w:tc>
        <w:tc>
          <w:tcPr>
            <w:tcW w:w="1053" w:type="pct"/>
          </w:tcPr>
          <w:p w14:paraId="112E46F2" w14:textId="39E3102D" w:rsidR="00787CFA" w:rsidRPr="00D50B54" w:rsidRDefault="00787CFA" w:rsidP="00787C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D50B54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789" w:type="pct"/>
            <w:shd w:val="clear" w:color="auto" w:fill="auto"/>
          </w:tcPr>
          <w:p w14:paraId="37646E9B" w14:textId="56F06171" w:rsidR="00787CFA" w:rsidRDefault="00787CFA" w:rsidP="00787C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3 неделя</w:t>
            </w:r>
          </w:p>
        </w:tc>
      </w:tr>
      <w:tr w:rsidR="00A73245" w:rsidRPr="00202E9E" w14:paraId="6AC963D2" w14:textId="77777777" w:rsidTr="00313D65">
        <w:trPr>
          <w:trHeight w:val="1143"/>
        </w:trPr>
        <w:tc>
          <w:tcPr>
            <w:tcW w:w="3158" w:type="pct"/>
            <w:shd w:val="clear" w:color="auto" w:fill="auto"/>
          </w:tcPr>
          <w:p w14:paraId="61B0F58C" w14:textId="72FB6BC8" w:rsidR="00A73245" w:rsidRPr="00202E9E" w:rsidRDefault="00A73245" w:rsidP="00A73245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  <w:r w:rsidR="00787C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Мероприятия, приуроченные ко Дню чеченского языка.</w:t>
            </w:r>
          </w:p>
        </w:tc>
        <w:tc>
          <w:tcPr>
            <w:tcW w:w="1053" w:type="pct"/>
          </w:tcPr>
          <w:p w14:paraId="4211BB28" w14:textId="77777777" w:rsidR="00A73245" w:rsidRPr="00202E9E" w:rsidRDefault="00A73245" w:rsidP="00A732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групп,</w:t>
            </w:r>
          </w:p>
          <w:p w14:paraId="5CC8D40C" w14:textId="3D45D3A9" w:rsidR="00A73245" w:rsidRPr="00202E9E" w:rsidRDefault="00A73245" w:rsidP="00A732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789" w:type="pct"/>
            <w:shd w:val="clear" w:color="auto" w:fill="auto"/>
          </w:tcPr>
          <w:p w14:paraId="1F7BC88C" w14:textId="3AD5C3FA" w:rsidR="00A73245" w:rsidRPr="00202E9E" w:rsidRDefault="00A73245" w:rsidP="00A732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34718F" w:rsidRPr="00202E9E" w14:paraId="3984C76C" w14:textId="77777777" w:rsidTr="00F47BA5">
        <w:tc>
          <w:tcPr>
            <w:tcW w:w="3158" w:type="pct"/>
            <w:shd w:val="clear" w:color="auto" w:fill="auto"/>
          </w:tcPr>
          <w:p w14:paraId="0E3E1662" w14:textId="14E605E9" w:rsidR="0034718F" w:rsidRPr="00416BE3" w:rsidRDefault="0034718F" w:rsidP="0034718F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416BE3">
              <w:rPr>
                <w:color w:val="ED7D31" w:themeColor="accent2"/>
                <w:sz w:val="28"/>
                <w:szCs w:val="28"/>
                <w:lang w:eastAsia="ru-RU"/>
              </w:rPr>
              <w:t>4.</w:t>
            </w:r>
            <w:r w:rsidR="00787CFA">
              <w:rPr>
                <w:color w:val="ED7D31" w:themeColor="accent2"/>
                <w:sz w:val="28"/>
                <w:szCs w:val="28"/>
                <w:lang w:eastAsia="ru-RU"/>
              </w:rPr>
              <w:t>6</w:t>
            </w:r>
            <w:r w:rsidRPr="00416BE3">
              <w:rPr>
                <w:color w:val="ED7D31" w:themeColor="accent2"/>
                <w:sz w:val="28"/>
                <w:szCs w:val="28"/>
                <w:lang w:eastAsia="ru-RU"/>
              </w:rPr>
              <w:t>.</w:t>
            </w:r>
            <w:r w:rsidRPr="00416BE3">
              <w:rPr>
                <w:color w:val="ED7D31" w:themeColor="accent2"/>
              </w:rPr>
              <w:t xml:space="preserve"> </w:t>
            </w:r>
            <w:r w:rsidRPr="00416BE3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Организация</w:t>
            </w:r>
            <w:r w:rsidRPr="00416BE3">
              <w:rPr>
                <w:rFonts w:ascii="Times New Roman" w:hAnsi="Times New Roman"/>
                <w:color w:val="ED7D31" w:themeColor="accent2"/>
                <w:spacing w:val="-11"/>
                <w:sz w:val="28"/>
                <w:szCs w:val="28"/>
              </w:rPr>
              <w:t xml:space="preserve"> </w:t>
            </w:r>
            <w:r w:rsidRPr="00416BE3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дидактических</w:t>
            </w:r>
            <w:r w:rsidRPr="00416BE3">
              <w:rPr>
                <w:rFonts w:ascii="Times New Roman" w:hAnsi="Times New Roman"/>
                <w:color w:val="ED7D31" w:themeColor="accent2"/>
                <w:spacing w:val="-7"/>
                <w:sz w:val="28"/>
                <w:szCs w:val="28"/>
              </w:rPr>
              <w:t xml:space="preserve"> </w:t>
            </w:r>
            <w:r w:rsidRPr="00416BE3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игр</w:t>
            </w:r>
          </w:p>
          <w:p w14:paraId="4E4B6165" w14:textId="77777777" w:rsidR="0034718F" w:rsidRDefault="0034718F" w:rsidP="0034718F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416BE3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«Погасим</w:t>
            </w:r>
            <w:r w:rsidRPr="00416BE3">
              <w:rPr>
                <w:rFonts w:ascii="Times New Roman" w:hAnsi="Times New Roman"/>
                <w:color w:val="ED7D31" w:themeColor="accent2"/>
                <w:spacing w:val="-1"/>
                <w:sz w:val="28"/>
                <w:szCs w:val="28"/>
              </w:rPr>
              <w:t xml:space="preserve"> </w:t>
            </w:r>
            <w:r w:rsidRPr="00416BE3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огонь»,</w:t>
            </w:r>
            <w:r w:rsidRPr="00416BE3">
              <w:rPr>
                <w:rFonts w:ascii="Times New Roman" w:hAnsi="Times New Roman"/>
                <w:color w:val="ED7D31" w:themeColor="accent2"/>
                <w:spacing w:val="2"/>
                <w:sz w:val="28"/>
                <w:szCs w:val="28"/>
              </w:rPr>
              <w:t xml:space="preserve"> </w:t>
            </w:r>
            <w:r w:rsidRPr="00416BE3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«Опасно</w:t>
            </w:r>
            <w:r w:rsidRPr="00416BE3">
              <w:rPr>
                <w:rFonts w:ascii="Times New Roman" w:hAnsi="Times New Roman"/>
                <w:color w:val="ED7D31" w:themeColor="accent2"/>
                <w:spacing w:val="-1"/>
                <w:sz w:val="28"/>
                <w:szCs w:val="28"/>
              </w:rPr>
              <w:t xml:space="preserve"> </w:t>
            </w:r>
            <w:r w:rsidRPr="00416BE3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–</w:t>
            </w:r>
            <w:r w:rsidRPr="00416BE3">
              <w:rPr>
                <w:rFonts w:ascii="Times New Roman" w:hAnsi="Times New Roman"/>
                <w:color w:val="ED7D31" w:themeColor="accent2"/>
                <w:spacing w:val="1"/>
                <w:sz w:val="28"/>
                <w:szCs w:val="28"/>
              </w:rPr>
              <w:t xml:space="preserve"> </w:t>
            </w:r>
            <w:r w:rsidRPr="00416BE3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неопасно»,</w:t>
            </w:r>
            <w:r w:rsidRPr="00416BE3">
              <w:rPr>
                <w:rFonts w:ascii="Times New Roman" w:hAnsi="Times New Roman"/>
                <w:color w:val="ED7D31" w:themeColor="accent2"/>
                <w:spacing w:val="3"/>
                <w:sz w:val="28"/>
                <w:szCs w:val="28"/>
              </w:rPr>
              <w:t xml:space="preserve"> </w:t>
            </w:r>
            <w:r w:rsidRPr="00416BE3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Служба</w:t>
            </w:r>
            <w:r w:rsidRPr="00416BE3">
              <w:rPr>
                <w:rFonts w:ascii="Times New Roman" w:hAnsi="Times New Roman"/>
                <w:color w:val="ED7D31" w:themeColor="accent2"/>
                <w:spacing w:val="3"/>
                <w:sz w:val="28"/>
                <w:szCs w:val="28"/>
              </w:rPr>
              <w:t xml:space="preserve"> </w:t>
            </w:r>
            <w:r w:rsidRPr="00416BE3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спасения:</w:t>
            </w:r>
            <w:r w:rsidRPr="00416BE3">
              <w:rPr>
                <w:rFonts w:ascii="Times New Roman" w:hAnsi="Times New Roman"/>
                <w:color w:val="ED7D31" w:themeColor="accent2"/>
                <w:spacing w:val="1"/>
                <w:sz w:val="28"/>
                <w:szCs w:val="28"/>
              </w:rPr>
              <w:t xml:space="preserve"> </w:t>
            </w:r>
            <w:r w:rsidRPr="00416BE3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101,</w:t>
            </w:r>
            <w:r w:rsidRPr="00416BE3">
              <w:rPr>
                <w:rFonts w:ascii="Times New Roman" w:hAnsi="Times New Roman"/>
                <w:color w:val="ED7D31" w:themeColor="accent2"/>
                <w:spacing w:val="-5"/>
                <w:sz w:val="28"/>
                <w:szCs w:val="28"/>
              </w:rPr>
              <w:t xml:space="preserve"> </w:t>
            </w:r>
            <w:r w:rsidRPr="00416BE3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102,</w:t>
            </w:r>
            <w:r w:rsidRPr="00416BE3">
              <w:rPr>
                <w:rFonts w:ascii="Times New Roman" w:hAnsi="Times New Roman"/>
                <w:color w:val="ED7D31" w:themeColor="accent2"/>
                <w:spacing w:val="-6"/>
                <w:sz w:val="28"/>
                <w:szCs w:val="28"/>
              </w:rPr>
              <w:t xml:space="preserve"> </w:t>
            </w:r>
            <w:r w:rsidRPr="00416BE3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103,</w:t>
            </w:r>
            <w:r w:rsidRPr="00416BE3">
              <w:rPr>
                <w:rFonts w:ascii="Times New Roman" w:hAnsi="Times New Roman"/>
                <w:color w:val="ED7D31" w:themeColor="accent2"/>
                <w:spacing w:val="-9"/>
                <w:sz w:val="28"/>
                <w:szCs w:val="28"/>
              </w:rPr>
              <w:t xml:space="preserve"> </w:t>
            </w:r>
            <w:r w:rsidRPr="00416BE3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единая</w:t>
            </w:r>
            <w:r w:rsidRPr="00416BE3">
              <w:rPr>
                <w:rFonts w:ascii="Times New Roman" w:hAnsi="Times New Roman"/>
                <w:color w:val="ED7D31" w:themeColor="accent2"/>
                <w:spacing w:val="-3"/>
                <w:sz w:val="28"/>
                <w:szCs w:val="28"/>
              </w:rPr>
              <w:t xml:space="preserve"> </w:t>
            </w:r>
            <w:r w:rsidRPr="00416BE3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служба</w:t>
            </w:r>
            <w:r w:rsidRPr="00416BE3">
              <w:rPr>
                <w:rFonts w:ascii="Times New Roman" w:hAnsi="Times New Roman"/>
                <w:color w:val="ED7D31" w:themeColor="accent2"/>
                <w:spacing w:val="-4"/>
                <w:sz w:val="28"/>
                <w:szCs w:val="28"/>
              </w:rPr>
              <w:t xml:space="preserve"> </w:t>
            </w:r>
            <w:r w:rsidRPr="00416BE3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112</w:t>
            </w:r>
          </w:p>
          <w:p w14:paraId="276213AB" w14:textId="2ACE7AD7" w:rsidR="00313D65" w:rsidRPr="00416BE3" w:rsidRDefault="00313D65" w:rsidP="0034718F">
            <w:pPr>
              <w:pStyle w:val="af4"/>
              <w:rPr>
                <w:color w:val="ED7D31" w:themeColor="accent2"/>
                <w:sz w:val="28"/>
                <w:szCs w:val="28"/>
                <w:lang w:eastAsia="ru-RU"/>
              </w:rPr>
            </w:pPr>
          </w:p>
        </w:tc>
        <w:tc>
          <w:tcPr>
            <w:tcW w:w="1053" w:type="pct"/>
          </w:tcPr>
          <w:p w14:paraId="789950EC" w14:textId="481C73BB" w:rsidR="0034718F" w:rsidRPr="00416BE3" w:rsidRDefault="0034718F" w:rsidP="00A732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416BE3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789" w:type="pct"/>
            <w:shd w:val="clear" w:color="auto" w:fill="auto"/>
          </w:tcPr>
          <w:p w14:paraId="2CC26AB7" w14:textId="47754E34" w:rsidR="0034718F" w:rsidRPr="00416BE3" w:rsidRDefault="0034718F" w:rsidP="00A7324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416BE3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4 неделя</w:t>
            </w:r>
          </w:p>
        </w:tc>
      </w:tr>
      <w:tr w:rsidR="00202E9E" w:rsidRPr="00202E9E" w14:paraId="1BB0146B" w14:textId="77777777" w:rsidTr="00F47BA5">
        <w:tc>
          <w:tcPr>
            <w:tcW w:w="5000" w:type="pct"/>
            <w:gridSpan w:val="3"/>
            <w:shd w:val="clear" w:color="auto" w:fill="auto"/>
          </w:tcPr>
          <w:p w14:paraId="1E039F9A" w14:textId="0C0E9870" w:rsidR="00202E9E" w:rsidRPr="00313D65" w:rsidRDefault="00202E9E" w:rsidP="00313D65">
            <w:pPr>
              <w:pStyle w:val="af2"/>
              <w:numPr>
                <w:ilvl w:val="0"/>
                <w:numId w:val="20"/>
              </w:num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313D65">
              <w:rPr>
                <w:b/>
                <w:bCs/>
                <w:sz w:val="28"/>
                <w:szCs w:val="28"/>
              </w:rPr>
              <w:t>Работа с родителями</w:t>
            </w:r>
          </w:p>
          <w:p w14:paraId="4B551FC1" w14:textId="3CE450FC" w:rsidR="00313D65" w:rsidRPr="00313D65" w:rsidRDefault="00313D65" w:rsidP="00313D65">
            <w:pPr>
              <w:pStyle w:val="af2"/>
              <w:spacing w:line="276" w:lineRule="auto"/>
              <w:rPr>
                <w:sz w:val="28"/>
                <w:szCs w:val="28"/>
              </w:rPr>
            </w:pPr>
          </w:p>
        </w:tc>
      </w:tr>
      <w:tr w:rsidR="00202E9E" w:rsidRPr="00202E9E" w14:paraId="14DD6B95" w14:textId="77777777" w:rsidTr="00F47BA5">
        <w:tc>
          <w:tcPr>
            <w:tcW w:w="3158" w:type="pct"/>
            <w:shd w:val="clear" w:color="auto" w:fill="auto"/>
          </w:tcPr>
          <w:p w14:paraId="4D0C1686" w14:textId="77777777" w:rsidR="00202E9E" w:rsidRPr="00202E9E" w:rsidRDefault="00202E9E" w:rsidP="00202E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 Консультация для родителей «Ваш ребенок идет в школу»</w:t>
            </w:r>
          </w:p>
        </w:tc>
        <w:tc>
          <w:tcPr>
            <w:tcW w:w="1053" w:type="pct"/>
          </w:tcPr>
          <w:p w14:paraId="63C901B9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3153F764" w14:textId="77777777" w:rsidR="00202E9E" w:rsidRPr="00202E9E" w:rsidRDefault="00202E9E" w:rsidP="00202E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789" w:type="pct"/>
            <w:shd w:val="clear" w:color="auto" w:fill="auto"/>
          </w:tcPr>
          <w:p w14:paraId="7D46815B" w14:textId="77777777" w:rsidR="00202E9E" w:rsidRPr="00202E9E" w:rsidRDefault="00202E9E" w:rsidP="00202E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202E9E" w:rsidRPr="00202E9E" w14:paraId="5C856E87" w14:textId="77777777" w:rsidTr="00F47BA5">
        <w:tc>
          <w:tcPr>
            <w:tcW w:w="5000" w:type="pct"/>
            <w:gridSpan w:val="3"/>
            <w:shd w:val="clear" w:color="auto" w:fill="auto"/>
          </w:tcPr>
          <w:p w14:paraId="48073F89" w14:textId="591D4415" w:rsidR="00202E9E" w:rsidRPr="00313D65" w:rsidRDefault="00202E9E" w:rsidP="00313D65">
            <w:pPr>
              <w:pStyle w:val="af2"/>
              <w:numPr>
                <w:ilvl w:val="0"/>
                <w:numId w:val="20"/>
              </w:num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313D65">
              <w:rPr>
                <w:b/>
                <w:bCs/>
                <w:sz w:val="28"/>
                <w:szCs w:val="28"/>
              </w:rPr>
              <w:t>Административно-хозяйственная работа</w:t>
            </w:r>
          </w:p>
          <w:p w14:paraId="0D74FFC9" w14:textId="4F95FC92" w:rsidR="00313D65" w:rsidRPr="00313D65" w:rsidRDefault="00313D65" w:rsidP="00313D65">
            <w:pPr>
              <w:pStyle w:val="af2"/>
              <w:spacing w:line="276" w:lineRule="auto"/>
              <w:rPr>
                <w:sz w:val="28"/>
                <w:szCs w:val="28"/>
              </w:rPr>
            </w:pPr>
          </w:p>
        </w:tc>
      </w:tr>
      <w:tr w:rsidR="00202E9E" w:rsidRPr="00202E9E" w14:paraId="2CC3EEC0" w14:textId="77777777" w:rsidTr="00F47BA5">
        <w:tc>
          <w:tcPr>
            <w:tcW w:w="3158" w:type="pct"/>
            <w:shd w:val="clear" w:color="auto" w:fill="auto"/>
          </w:tcPr>
          <w:p w14:paraId="05EE06D7" w14:textId="77777777" w:rsidR="00202E9E" w:rsidRPr="00202E9E" w:rsidRDefault="00202E9E" w:rsidP="00202E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 Экологические субботники по уборке территории.</w:t>
            </w:r>
          </w:p>
        </w:tc>
        <w:tc>
          <w:tcPr>
            <w:tcW w:w="1053" w:type="pct"/>
            <w:shd w:val="clear" w:color="auto" w:fill="auto"/>
          </w:tcPr>
          <w:p w14:paraId="178918C3" w14:textId="77777777" w:rsidR="00202E9E" w:rsidRPr="00202E9E" w:rsidRDefault="00202E9E" w:rsidP="00202E9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  <w:p w14:paraId="01879C3A" w14:textId="77777777" w:rsidR="00202E9E" w:rsidRPr="00202E9E" w:rsidRDefault="00202E9E" w:rsidP="00202E9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хозяйством,</w:t>
            </w:r>
          </w:p>
          <w:p w14:paraId="4A811711" w14:textId="77777777" w:rsidR="00202E9E" w:rsidRPr="00202E9E" w:rsidRDefault="00202E9E" w:rsidP="00202E9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</w:t>
            </w:r>
          </w:p>
        </w:tc>
        <w:tc>
          <w:tcPr>
            <w:tcW w:w="789" w:type="pct"/>
            <w:shd w:val="clear" w:color="auto" w:fill="auto"/>
          </w:tcPr>
          <w:p w14:paraId="555EB148" w14:textId="77777777" w:rsidR="00202E9E" w:rsidRPr="00202E9E" w:rsidRDefault="00202E9E" w:rsidP="00202E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202E9E" w:rsidRPr="00202E9E" w14:paraId="3FD838CD" w14:textId="77777777" w:rsidTr="00F47BA5">
        <w:tc>
          <w:tcPr>
            <w:tcW w:w="3158" w:type="pct"/>
            <w:shd w:val="clear" w:color="auto" w:fill="auto"/>
          </w:tcPr>
          <w:p w14:paraId="73AAFC2F" w14:textId="77777777" w:rsidR="00202E9E" w:rsidRPr="00202E9E" w:rsidRDefault="00202E9E" w:rsidP="00202E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 Работа по укреплению материальной базы ДОУ</w:t>
            </w:r>
          </w:p>
        </w:tc>
        <w:tc>
          <w:tcPr>
            <w:tcW w:w="1053" w:type="pct"/>
          </w:tcPr>
          <w:p w14:paraId="01999F5F" w14:textId="77777777" w:rsidR="00202E9E" w:rsidRPr="00202E9E" w:rsidRDefault="00202E9E" w:rsidP="00202E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</w:p>
          <w:p w14:paraId="7D83C292" w14:textId="77777777" w:rsidR="00202E9E" w:rsidRPr="00202E9E" w:rsidRDefault="00202E9E" w:rsidP="00202E9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  <w:p w14:paraId="42CC4AAF" w14:textId="77777777" w:rsidR="00202E9E" w:rsidRPr="00202E9E" w:rsidRDefault="00202E9E" w:rsidP="00202E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хозяйством</w:t>
            </w:r>
          </w:p>
        </w:tc>
        <w:tc>
          <w:tcPr>
            <w:tcW w:w="789" w:type="pct"/>
            <w:shd w:val="clear" w:color="auto" w:fill="auto"/>
          </w:tcPr>
          <w:p w14:paraId="3259F351" w14:textId="77777777" w:rsidR="00202E9E" w:rsidRPr="00202E9E" w:rsidRDefault="00202E9E" w:rsidP="00202E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202E9E" w:rsidRPr="00202E9E" w14:paraId="57BAAED5" w14:textId="77777777" w:rsidTr="00F47BA5">
        <w:trPr>
          <w:trHeight w:val="684"/>
        </w:trPr>
        <w:tc>
          <w:tcPr>
            <w:tcW w:w="3158" w:type="pct"/>
            <w:shd w:val="clear" w:color="auto" w:fill="auto"/>
          </w:tcPr>
          <w:p w14:paraId="300B17D0" w14:textId="77777777" w:rsid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6.3. Побелка деревьев, завоз земли, песка, подготовка территории к летнему сезону</w:t>
            </w:r>
          </w:p>
          <w:p w14:paraId="6507EA29" w14:textId="41994579" w:rsidR="00313D65" w:rsidRPr="00202E9E" w:rsidRDefault="00313D65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3" w:type="pct"/>
          </w:tcPr>
          <w:p w14:paraId="7BAF10FD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789" w:type="pct"/>
            <w:shd w:val="clear" w:color="auto" w:fill="auto"/>
          </w:tcPr>
          <w:p w14:paraId="062BC1E9" w14:textId="77777777" w:rsidR="00202E9E" w:rsidRPr="00202E9E" w:rsidRDefault="00202E9E" w:rsidP="00202E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59C8526" w14:textId="64C4CADB" w:rsidR="00202E9E" w:rsidRPr="00202E9E" w:rsidRDefault="009D11F4" w:rsidP="0075440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</w:t>
      </w:r>
    </w:p>
    <w:tbl>
      <w:tblPr>
        <w:tblW w:w="5263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778"/>
        <w:gridCol w:w="2260"/>
        <w:gridCol w:w="1693"/>
      </w:tblGrid>
      <w:tr w:rsidR="00202E9E" w:rsidRPr="00202E9E" w14:paraId="06E8707C" w14:textId="77777777" w:rsidTr="00F47BA5">
        <w:tc>
          <w:tcPr>
            <w:tcW w:w="3158" w:type="pct"/>
            <w:shd w:val="clear" w:color="auto" w:fill="auto"/>
          </w:tcPr>
          <w:p w14:paraId="00ACB9F5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053" w:type="pct"/>
          </w:tcPr>
          <w:p w14:paraId="7D66937D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6335180C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202E9E" w:rsidRPr="00202E9E" w14:paraId="31FC173D" w14:textId="77777777" w:rsidTr="00F47BA5">
        <w:tc>
          <w:tcPr>
            <w:tcW w:w="5000" w:type="pct"/>
            <w:gridSpan w:val="3"/>
            <w:shd w:val="clear" w:color="auto" w:fill="auto"/>
          </w:tcPr>
          <w:p w14:paraId="1E2FFCA5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202E9E" w:rsidRPr="00202E9E" w14:paraId="0953D0EB" w14:textId="77777777" w:rsidTr="00F47BA5">
        <w:tc>
          <w:tcPr>
            <w:tcW w:w="3158" w:type="pct"/>
            <w:shd w:val="clear" w:color="auto" w:fill="auto"/>
          </w:tcPr>
          <w:p w14:paraId="50272296" w14:textId="77777777" w:rsid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Проведение инструктажей к летне-оздоровительной работе.</w:t>
            </w:r>
          </w:p>
          <w:p w14:paraId="2F145C13" w14:textId="2FA460ED" w:rsidR="009D11F4" w:rsidRPr="00202E9E" w:rsidRDefault="009D11F4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3" w:type="pct"/>
          </w:tcPr>
          <w:p w14:paraId="3B1D015F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789" w:type="pct"/>
            <w:shd w:val="clear" w:color="auto" w:fill="auto"/>
          </w:tcPr>
          <w:p w14:paraId="62CA6364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202E9E" w:rsidRPr="00202E9E" w14:paraId="03980C34" w14:textId="77777777" w:rsidTr="00F47BA5">
        <w:tc>
          <w:tcPr>
            <w:tcW w:w="3158" w:type="pct"/>
            <w:shd w:val="clear" w:color="auto" w:fill="auto"/>
          </w:tcPr>
          <w:p w14:paraId="53B5FAB3" w14:textId="77777777" w:rsid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Мероприятия по переходу на летний оздоровительный период года.</w:t>
            </w:r>
          </w:p>
          <w:p w14:paraId="6F8275D3" w14:textId="20220211" w:rsidR="009D11F4" w:rsidRPr="00202E9E" w:rsidRDefault="009D11F4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3" w:type="pct"/>
          </w:tcPr>
          <w:p w14:paraId="7AEF112A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789" w:type="pct"/>
            <w:shd w:val="clear" w:color="auto" w:fill="auto"/>
          </w:tcPr>
          <w:p w14:paraId="40727FA7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202E9E" w:rsidRPr="00202E9E" w14:paraId="3F34DA5C" w14:textId="77777777" w:rsidTr="00F47BA5">
        <w:tc>
          <w:tcPr>
            <w:tcW w:w="3158" w:type="pct"/>
            <w:shd w:val="clear" w:color="auto" w:fill="auto"/>
          </w:tcPr>
          <w:p w14:paraId="7B18D4E5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 Составление годовых отчётов.</w:t>
            </w:r>
          </w:p>
        </w:tc>
        <w:tc>
          <w:tcPr>
            <w:tcW w:w="1053" w:type="pct"/>
          </w:tcPr>
          <w:p w14:paraId="02AC4344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259D34BD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789" w:type="pct"/>
            <w:shd w:val="clear" w:color="auto" w:fill="auto"/>
          </w:tcPr>
          <w:p w14:paraId="1AFCF082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</w:p>
          <w:p w14:paraId="74A37E65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</w:tc>
      </w:tr>
      <w:tr w:rsidR="00202E9E" w:rsidRPr="00202E9E" w14:paraId="5627E087" w14:textId="77777777" w:rsidTr="00F47BA5">
        <w:tc>
          <w:tcPr>
            <w:tcW w:w="3158" w:type="pct"/>
            <w:shd w:val="clear" w:color="auto" w:fill="auto"/>
          </w:tcPr>
          <w:p w14:paraId="69A9C406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 Организация выпуска детей в школу.</w:t>
            </w:r>
          </w:p>
        </w:tc>
        <w:tc>
          <w:tcPr>
            <w:tcW w:w="1053" w:type="pct"/>
          </w:tcPr>
          <w:p w14:paraId="30D21AC2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Старший </w:t>
            </w:r>
          </w:p>
          <w:p w14:paraId="075952A1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789" w:type="pct"/>
            <w:shd w:val="clear" w:color="auto" w:fill="auto"/>
          </w:tcPr>
          <w:p w14:paraId="08C3AF47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202E9E" w:rsidRPr="00202E9E" w14:paraId="0B9EF610" w14:textId="77777777" w:rsidTr="00F47BA5">
        <w:tc>
          <w:tcPr>
            <w:tcW w:w="3158" w:type="pct"/>
            <w:shd w:val="clear" w:color="auto" w:fill="auto"/>
          </w:tcPr>
          <w:p w14:paraId="6AF013EE" w14:textId="77777777" w:rsid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 Работа по озеленению территории ДОУ.</w:t>
            </w:r>
          </w:p>
          <w:p w14:paraId="52DD7B8D" w14:textId="69688CD7" w:rsidR="009D11F4" w:rsidRPr="00202E9E" w:rsidRDefault="009D11F4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3" w:type="pct"/>
          </w:tcPr>
          <w:p w14:paraId="15D9A844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</w:t>
            </w:r>
          </w:p>
        </w:tc>
        <w:tc>
          <w:tcPr>
            <w:tcW w:w="789" w:type="pct"/>
            <w:shd w:val="clear" w:color="auto" w:fill="auto"/>
          </w:tcPr>
          <w:p w14:paraId="5A18FC96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4неделя</w:t>
            </w:r>
          </w:p>
        </w:tc>
      </w:tr>
      <w:tr w:rsidR="00202E9E" w:rsidRPr="00202E9E" w14:paraId="356064E8" w14:textId="77777777" w:rsidTr="00F47BA5">
        <w:tc>
          <w:tcPr>
            <w:tcW w:w="5000" w:type="pct"/>
            <w:gridSpan w:val="3"/>
            <w:shd w:val="clear" w:color="auto" w:fill="auto"/>
          </w:tcPr>
          <w:p w14:paraId="3E83B35F" w14:textId="5D851F72" w:rsidR="00202E9E" w:rsidRPr="009D11F4" w:rsidRDefault="00202E9E" w:rsidP="009D11F4">
            <w:pPr>
              <w:pStyle w:val="af2"/>
              <w:numPr>
                <w:ilvl w:val="0"/>
                <w:numId w:val="20"/>
              </w:numPr>
              <w:jc w:val="center"/>
              <w:rPr>
                <w:b/>
                <w:sz w:val="28"/>
                <w:szCs w:val="28"/>
              </w:rPr>
            </w:pPr>
            <w:r w:rsidRPr="009D11F4">
              <w:rPr>
                <w:b/>
                <w:sz w:val="28"/>
                <w:szCs w:val="28"/>
              </w:rPr>
              <w:t>Руководство и контроль</w:t>
            </w:r>
          </w:p>
          <w:p w14:paraId="6C52890B" w14:textId="2482870D" w:rsidR="009D11F4" w:rsidRPr="009D11F4" w:rsidRDefault="009D11F4" w:rsidP="00313D65">
            <w:pPr>
              <w:pStyle w:val="af2"/>
              <w:rPr>
                <w:b/>
                <w:sz w:val="28"/>
                <w:szCs w:val="28"/>
              </w:rPr>
            </w:pPr>
          </w:p>
        </w:tc>
      </w:tr>
      <w:tr w:rsidR="00202E9E" w:rsidRPr="00202E9E" w14:paraId="64EDE547" w14:textId="77777777" w:rsidTr="00F47BA5">
        <w:tc>
          <w:tcPr>
            <w:tcW w:w="3158" w:type="pct"/>
            <w:shd w:val="clear" w:color="auto" w:fill="auto"/>
          </w:tcPr>
          <w:p w14:paraId="4E0BE023" w14:textId="77777777" w:rsidR="00202E9E" w:rsidRPr="00202E9E" w:rsidRDefault="00202E9E" w:rsidP="00202E9E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2.1. Оперативный контроль:</w:t>
            </w:r>
          </w:p>
          <w:p w14:paraId="38A27FF9" w14:textId="77777777" w:rsidR="00202E9E" w:rsidRPr="00202E9E" w:rsidRDefault="00202E9E" w:rsidP="00202E9E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Санитарное состояние групп.</w:t>
            </w:r>
          </w:p>
          <w:p w14:paraId="4D144474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Ведение документации в группах.</w:t>
            </w:r>
          </w:p>
          <w:p w14:paraId="1D92FD8B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Организация питания в группах.</w:t>
            </w:r>
          </w:p>
          <w:p w14:paraId="2BEBD4EA" w14:textId="77777777" w:rsidR="00202E9E" w:rsidRDefault="00202E9E" w:rsidP="00202E9E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Организация работы с родителями.</w:t>
            </w:r>
          </w:p>
          <w:p w14:paraId="2B158A73" w14:textId="08367324" w:rsidR="009D11F4" w:rsidRPr="00202E9E" w:rsidRDefault="009D11F4" w:rsidP="00202E9E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3" w:type="pct"/>
          </w:tcPr>
          <w:p w14:paraId="746D2628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</w:p>
          <w:p w14:paraId="1A5DB835" w14:textId="77777777" w:rsidR="00202E9E" w:rsidRPr="00202E9E" w:rsidRDefault="00202E9E" w:rsidP="00202E9E">
            <w:pPr>
              <w:tabs>
                <w:tab w:val="left" w:pos="5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789" w:type="pct"/>
            <w:shd w:val="clear" w:color="auto" w:fill="auto"/>
          </w:tcPr>
          <w:p w14:paraId="18707D7B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14:paraId="2E8AA250" w14:textId="77777777" w:rsidR="00202E9E" w:rsidRPr="00202E9E" w:rsidRDefault="00202E9E" w:rsidP="00202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  <w:p w14:paraId="1781AD9C" w14:textId="77777777" w:rsidR="00202E9E" w:rsidRPr="00202E9E" w:rsidRDefault="00202E9E" w:rsidP="0020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7578" w:rsidRPr="00202E9E" w14:paraId="206B9636" w14:textId="77777777" w:rsidTr="00F47BA5">
        <w:tc>
          <w:tcPr>
            <w:tcW w:w="3158" w:type="pct"/>
            <w:shd w:val="clear" w:color="auto" w:fill="auto"/>
          </w:tcPr>
          <w:p w14:paraId="09525D60" w14:textId="6CD1671F" w:rsidR="00747578" w:rsidRPr="00C45F0F" w:rsidRDefault="00747578" w:rsidP="00747578">
            <w:pPr>
              <w:pStyle w:val="af4"/>
              <w:rPr>
                <w:rFonts w:ascii="Times New Roman" w:hAnsi="Times New Roman"/>
                <w:color w:val="4472C4" w:themeColor="accen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D11F4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D11F4">
              <w:rPr>
                <w:rFonts w:ascii="Times New Roman" w:hAnsi="Times New Roman"/>
                <w:sz w:val="28"/>
                <w:szCs w:val="28"/>
              </w:rPr>
              <w:t>.</w:t>
            </w:r>
            <w:r w:rsidRPr="00C45F0F">
              <w:rPr>
                <w:rFonts w:ascii="Times New Roman" w:hAnsi="Times New Roman"/>
                <w:color w:val="4472C4" w:themeColor="accent1"/>
                <w:sz w:val="28"/>
                <w:szCs w:val="28"/>
              </w:rPr>
              <w:t>Итоговый</w:t>
            </w:r>
            <w:proofErr w:type="gramEnd"/>
            <w:r w:rsidRPr="00C45F0F">
              <w:rPr>
                <w:rFonts w:ascii="Times New Roman" w:hAnsi="Times New Roman"/>
                <w:color w:val="4472C4" w:themeColor="accent1"/>
                <w:sz w:val="28"/>
                <w:szCs w:val="28"/>
              </w:rPr>
              <w:t xml:space="preserve"> контроль в старшей группе</w:t>
            </w:r>
          </w:p>
          <w:p w14:paraId="5B6C6B23" w14:textId="37D4E379" w:rsidR="00747578" w:rsidRPr="0075440B" w:rsidRDefault="00747578" w:rsidP="00747578">
            <w:pPr>
              <w:tabs>
                <w:tab w:val="left" w:pos="5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5F0F">
              <w:rPr>
                <w:rFonts w:ascii="Times New Roman" w:hAnsi="Times New Roman"/>
                <w:color w:val="4472C4" w:themeColor="accent1"/>
                <w:sz w:val="28"/>
                <w:szCs w:val="28"/>
              </w:rPr>
              <w:t>«Готовность выпускников к обучению к школе»</w:t>
            </w:r>
          </w:p>
        </w:tc>
        <w:tc>
          <w:tcPr>
            <w:tcW w:w="1053" w:type="pct"/>
          </w:tcPr>
          <w:p w14:paraId="6C241C86" w14:textId="77777777" w:rsidR="00747578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14:paraId="6957167F" w14:textId="40672383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789" w:type="pct"/>
            <w:shd w:val="clear" w:color="auto" w:fill="auto"/>
          </w:tcPr>
          <w:p w14:paraId="4D06FED9" w14:textId="189C130D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</w:tr>
      <w:tr w:rsidR="00747578" w:rsidRPr="00202E9E" w14:paraId="2F315F31" w14:textId="77777777" w:rsidTr="00F47BA5">
        <w:tc>
          <w:tcPr>
            <w:tcW w:w="5000" w:type="pct"/>
            <w:gridSpan w:val="3"/>
            <w:shd w:val="clear" w:color="auto" w:fill="auto"/>
          </w:tcPr>
          <w:p w14:paraId="1581CA0F" w14:textId="16DF5984" w:rsidR="00747578" w:rsidRPr="00747578" w:rsidRDefault="00747578" w:rsidP="00747578">
            <w:pPr>
              <w:pStyle w:val="af2"/>
              <w:numPr>
                <w:ilvl w:val="0"/>
                <w:numId w:val="20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9D11F4">
              <w:rPr>
                <w:b/>
                <w:bCs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747578" w:rsidRPr="00202E9E" w14:paraId="6D356E98" w14:textId="77777777" w:rsidTr="00F47BA5">
        <w:tc>
          <w:tcPr>
            <w:tcW w:w="3158" w:type="pct"/>
            <w:shd w:val="clear" w:color="auto" w:fill="auto"/>
          </w:tcPr>
          <w:p w14:paraId="141DA80E" w14:textId="77777777" w:rsidR="00747578" w:rsidRPr="00202E9E" w:rsidRDefault="00747578" w:rsidP="007475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3.1. Составление плана работы на летний оздоровительный период.</w:t>
            </w:r>
          </w:p>
        </w:tc>
        <w:tc>
          <w:tcPr>
            <w:tcW w:w="1053" w:type="pct"/>
            <w:shd w:val="clear" w:color="auto" w:fill="auto"/>
          </w:tcPr>
          <w:p w14:paraId="50C4DEFA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2BAAF802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789" w:type="pct"/>
            <w:shd w:val="clear" w:color="auto" w:fill="auto"/>
          </w:tcPr>
          <w:p w14:paraId="58F940BD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747578" w:rsidRPr="00202E9E" w14:paraId="6447595D" w14:textId="77777777" w:rsidTr="00F47BA5">
        <w:tc>
          <w:tcPr>
            <w:tcW w:w="3158" w:type="pct"/>
            <w:shd w:val="clear" w:color="auto" w:fill="auto"/>
          </w:tcPr>
          <w:p w14:paraId="35E0B88D" w14:textId="77777777" w:rsidR="00747578" w:rsidRPr="00202E9E" w:rsidRDefault="00747578" w:rsidP="00747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3.2. Диагностика детей на конец учебного года. </w:t>
            </w:r>
          </w:p>
        </w:tc>
        <w:tc>
          <w:tcPr>
            <w:tcW w:w="1053" w:type="pct"/>
            <w:shd w:val="clear" w:color="auto" w:fill="auto"/>
          </w:tcPr>
          <w:p w14:paraId="0914D277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789" w:type="pct"/>
            <w:shd w:val="clear" w:color="auto" w:fill="auto"/>
          </w:tcPr>
          <w:p w14:paraId="7EDADF84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</w:p>
          <w:p w14:paraId="2DBDC550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</w:tc>
      </w:tr>
      <w:tr w:rsidR="00747578" w:rsidRPr="00202E9E" w14:paraId="4BEADDB4" w14:textId="77777777" w:rsidTr="00F47BA5">
        <w:tc>
          <w:tcPr>
            <w:tcW w:w="3158" w:type="pct"/>
            <w:shd w:val="clear" w:color="auto" w:fill="auto"/>
          </w:tcPr>
          <w:p w14:paraId="203C33AE" w14:textId="77777777" w:rsidR="00747578" w:rsidRPr="00202E9E" w:rsidRDefault="00747578" w:rsidP="007475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3.3. Составление анализа </w:t>
            </w:r>
            <w:proofErr w:type="spellStart"/>
            <w:r w:rsidRPr="00202E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202E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-образовательной работы ДОУ за 2020-2021 учебный год</w:t>
            </w:r>
          </w:p>
        </w:tc>
        <w:tc>
          <w:tcPr>
            <w:tcW w:w="1053" w:type="pct"/>
            <w:shd w:val="clear" w:color="auto" w:fill="auto"/>
          </w:tcPr>
          <w:p w14:paraId="40976D75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789" w:type="pct"/>
            <w:shd w:val="clear" w:color="auto" w:fill="auto"/>
          </w:tcPr>
          <w:p w14:paraId="0C4EF3C7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 неделя</w:t>
            </w:r>
          </w:p>
        </w:tc>
      </w:tr>
      <w:tr w:rsidR="00747578" w:rsidRPr="00202E9E" w14:paraId="6086DFEC" w14:textId="77777777" w:rsidTr="00F47BA5">
        <w:tc>
          <w:tcPr>
            <w:tcW w:w="3158" w:type="pct"/>
            <w:shd w:val="clear" w:color="auto" w:fill="auto"/>
          </w:tcPr>
          <w:p w14:paraId="0C481604" w14:textId="15AC3FF5" w:rsidR="00747578" w:rsidRPr="00202E9E" w:rsidRDefault="00747578" w:rsidP="007475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3.4. Составление отчетов воспитателей по темам самообразования.</w:t>
            </w:r>
          </w:p>
        </w:tc>
        <w:tc>
          <w:tcPr>
            <w:tcW w:w="1053" w:type="pct"/>
            <w:shd w:val="clear" w:color="auto" w:fill="auto"/>
          </w:tcPr>
          <w:p w14:paraId="44813FD7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89" w:type="pct"/>
            <w:shd w:val="clear" w:color="auto" w:fill="auto"/>
          </w:tcPr>
          <w:p w14:paraId="2D7AF146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 неделя</w:t>
            </w:r>
          </w:p>
        </w:tc>
      </w:tr>
      <w:tr w:rsidR="00747578" w:rsidRPr="00202E9E" w14:paraId="336DB3EC" w14:textId="77777777" w:rsidTr="00F47BA5">
        <w:tc>
          <w:tcPr>
            <w:tcW w:w="3158" w:type="pct"/>
            <w:vMerge w:val="restart"/>
            <w:shd w:val="clear" w:color="auto" w:fill="auto"/>
          </w:tcPr>
          <w:p w14:paraId="3149443E" w14:textId="0E824DCD" w:rsidR="00747578" w:rsidRPr="00C45F0F" w:rsidRDefault="00747578" w:rsidP="0074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45F0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3.5. Педагогический совет №5.  Итоговый.</w:t>
            </w:r>
          </w:p>
          <w:p w14:paraId="62CBBA64" w14:textId="2F15E73C" w:rsidR="00747578" w:rsidRPr="00C45F0F" w:rsidRDefault="00747578" w:rsidP="0074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1.Анализ работы ДОУ за 2021-2022 учебный год.</w:t>
            </w:r>
          </w:p>
          <w:p w14:paraId="3CBA6D30" w14:textId="77777777" w:rsidR="00747578" w:rsidRPr="00C45F0F" w:rsidRDefault="00747578" w:rsidP="0074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2.Отчетыпедагогов и воспитателей групп.</w:t>
            </w:r>
          </w:p>
          <w:p w14:paraId="56FBA2A1" w14:textId="2B688826" w:rsidR="00747578" w:rsidRPr="00C45F0F" w:rsidRDefault="00747578" w:rsidP="0074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3.Согласование плана работы ДОУ на летне-оздоровительный период 2022 года.</w:t>
            </w:r>
          </w:p>
          <w:p w14:paraId="0E9ACC50" w14:textId="691068DB" w:rsidR="00747578" w:rsidRPr="00C45F0F" w:rsidRDefault="00747578" w:rsidP="0074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4.Согласование планов работы педагогов ДОУ на летне-оздоровительный период 2022 года.</w:t>
            </w:r>
          </w:p>
          <w:p w14:paraId="658EC7DE" w14:textId="77777777" w:rsidR="00747578" w:rsidRPr="00C45F0F" w:rsidRDefault="00747578" w:rsidP="0074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5. Результаты итогового контроля: </w:t>
            </w:r>
          </w:p>
          <w:p w14:paraId="4DAB7FD3" w14:textId="77777777" w:rsidR="00747578" w:rsidRPr="00C45F0F" w:rsidRDefault="00747578" w:rsidP="0074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45F0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«Готовность выпускников к обучению к школе»</w:t>
            </w:r>
          </w:p>
          <w:p w14:paraId="639CDA06" w14:textId="0B6F736B" w:rsidR="00747578" w:rsidRPr="00C45F0F" w:rsidRDefault="00747578" w:rsidP="0074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053" w:type="pct"/>
            <w:vMerge w:val="restart"/>
          </w:tcPr>
          <w:p w14:paraId="13650487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</w:p>
          <w:p w14:paraId="256B7B8C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</w:p>
          <w:p w14:paraId="276F6ECC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</w:p>
        </w:tc>
        <w:tc>
          <w:tcPr>
            <w:tcW w:w="789" w:type="pct"/>
            <w:shd w:val="clear" w:color="auto" w:fill="auto"/>
          </w:tcPr>
          <w:p w14:paraId="78FA3FC7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747578" w:rsidRPr="00202E9E" w14:paraId="13B28A0B" w14:textId="77777777" w:rsidTr="00F47BA5">
        <w:trPr>
          <w:trHeight w:val="277"/>
        </w:trPr>
        <w:tc>
          <w:tcPr>
            <w:tcW w:w="3158" w:type="pct"/>
            <w:vMerge/>
            <w:shd w:val="clear" w:color="auto" w:fill="auto"/>
          </w:tcPr>
          <w:p w14:paraId="129C3DAD" w14:textId="77777777" w:rsidR="00747578" w:rsidRPr="00202E9E" w:rsidRDefault="00747578" w:rsidP="00747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3" w:type="pct"/>
            <w:vMerge/>
          </w:tcPr>
          <w:p w14:paraId="0EF6E0A1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9" w:type="pct"/>
            <w:shd w:val="clear" w:color="auto" w:fill="auto"/>
          </w:tcPr>
          <w:p w14:paraId="30143E9B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7578" w:rsidRPr="00202E9E" w14:paraId="5BF3209B" w14:textId="77777777" w:rsidTr="00F47BA5">
        <w:trPr>
          <w:trHeight w:val="277"/>
        </w:trPr>
        <w:tc>
          <w:tcPr>
            <w:tcW w:w="3158" w:type="pct"/>
            <w:shd w:val="clear" w:color="auto" w:fill="auto"/>
          </w:tcPr>
          <w:p w14:paraId="6FC429C3" w14:textId="681E41C9" w:rsidR="00747578" w:rsidRPr="004308F4" w:rsidRDefault="00747578" w:rsidP="0074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4308F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3.3. Заседание МО №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4</w:t>
            </w:r>
          </w:p>
          <w:p w14:paraId="4787D6D2" w14:textId="67F970E0" w:rsidR="00747578" w:rsidRDefault="00747578" w:rsidP="0074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1</w:t>
            </w:r>
            <w:r w:rsidRPr="004308F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) Об обсуждении открытого просмотра ООД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по речевому развитию </w:t>
            </w:r>
            <w:r w:rsidRPr="004308F4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в младшей группе «Непоседы» 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на тему</w:t>
            </w:r>
            <w:r w:rsidRPr="004308F4">
              <w:rPr>
                <w:rFonts w:ascii="Times New Roman" w:eastAsia="Calibri" w:hAnsi="Times New Roman" w:cs="Times New Roman"/>
                <w:color w:val="7030A0"/>
                <w:kern w:val="32"/>
                <w:sz w:val="28"/>
                <w:lang w:eastAsia="ru-RU"/>
              </w:rPr>
              <w:t xml:space="preserve">: </w:t>
            </w:r>
            <w:r w:rsidRPr="00CB2573">
              <w:rPr>
                <w:rFonts w:ascii="Times New Roman" w:eastAsia="Times New Roman" w:hAnsi="Times New Roman" w:cs="Times New Roman"/>
                <w:color w:val="7030A0"/>
                <w:sz w:val="28"/>
                <w:shd w:val="clear" w:color="auto" w:fill="FFFFFF"/>
                <w:lang w:eastAsia="ru-RU"/>
              </w:rPr>
              <w:t>«Сказки в гости к нам пришли</w:t>
            </w:r>
            <w:proofErr w:type="gramStart"/>
            <w:r w:rsidRPr="00CB2573">
              <w:rPr>
                <w:rFonts w:ascii="Times New Roman" w:eastAsia="Times New Roman" w:hAnsi="Times New Roman" w:cs="Times New Roman"/>
                <w:color w:val="7030A0"/>
                <w:sz w:val="28"/>
                <w:shd w:val="clear" w:color="auto" w:fill="FFFFFF"/>
                <w:lang w:eastAsia="ru-RU"/>
              </w:rPr>
              <w:t>».</w:t>
            </w:r>
            <w:r>
              <w:rPr>
                <w:rFonts w:ascii="Times New Roman" w:eastAsia="Times New Roman" w:hAnsi="Times New Roman" w:cs="Times New Roman"/>
                <w:color w:val="7030A0"/>
                <w:sz w:val="28"/>
                <w:shd w:val="clear" w:color="auto" w:fill="FFFFFF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7030A0"/>
                <w:sz w:val="28"/>
                <w:shd w:val="clear" w:color="auto" w:fill="FFFFFF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7030A0"/>
                <w:sz w:val="28"/>
                <w:shd w:val="clear" w:color="auto" w:fill="FFFFFF"/>
                <w:lang w:eastAsia="ru-RU"/>
              </w:rPr>
              <w:t>Эсамбаева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7030A0"/>
                <w:sz w:val="28"/>
                <w:shd w:val="clear" w:color="auto" w:fill="FFFFFF"/>
                <w:lang w:eastAsia="ru-RU"/>
              </w:rPr>
              <w:t xml:space="preserve"> М.М.)</w:t>
            </w:r>
          </w:p>
          <w:p w14:paraId="676C3237" w14:textId="1C6EA6B2" w:rsidR="00747578" w:rsidRDefault="00747578" w:rsidP="0074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hd w:val="clear" w:color="auto" w:fill="FFFFFF"/>
                <w:lang w:eastAsia="ru-RU"/>
              </w:rPr>
              <w:t>2. Об анализе работы МО за 2021-2022 учебный год.</w:t>
            </w:r>
          </w:p>
          <w:p w14:paraId="5E1C3524" w14:textId="02C9E03D" w:rsidR="00747578" w:rsidRPr="00CB4974" w:rsidRDefault="00747578" w:rsidP="00747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8"/>
                <w:shd w:val="clear" w:color="auto" w:fill="FFFFFF"/>
                <w:lang w:eastAsia="ru-RU"/>
              </w:rPr>
              <w:t>3. О подготовке к выпускному утреннику.</w:t>
            </w:r>
          </w:p>
        </w:tc>
        <w:tc>
          <w:tcPr>
            <w:tcW w:w="1053" w:type="pct"/>
          </w:tcPr>
          <w:p w14:paraId="7B2F848F" w14:textId="538C8999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</w:tc>
        <w:tc>
          <w:tcPr>
            <w:tcW w:w="789" w:type="pct"/>
            <w:shd w:val="clear" w:color="auto" w:fill="auto"/>
          </w:tcPr>
          <w:p w14:paraId="68FD6406" w14:textId="334D0938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747578" w:rsidRPr="00202E9E" w14:paraId="4C14B437" w14:textId="77777777" w:rsidTr="00F47BA5">
        <w:trPr>
          <w:trHeight w:val="351"/>
        </w:trPr>
        <w:tc>
          <w:tcPr>
            <w:tcW w:w="5000" w:type="pct"/>
            <w:gridSpan w:val="3"/>
            <w:shd w:val="clear" w:color="auto" w:fill="auto"/>
          </w:tcPr>
          <w:p w14:paraId="43667148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Мероприятия с детьми</w:t>
            </w:r>
          </w:p>
        </w:tc>
      </w:tr>
      <w:tr w:rsidR="00747578" w:rsidRPr="00202E9E" w14:paraId="33FE520F" w14:textId="77777777" w:rsidTr="00F47BA5">
        <w:tc>
          <w:tcPr>
            <w:tcW w:w="3158" w:type="pct"/>
            <w:shd w:val="clear" w:color="auto" w:fill="auto"/>
          </w:tcPr>
          <w:p w14:paraId="515292BF" w14:textId="77777777" w:rsidR="00747578" w:rsidRPr="00202E9E" w:rsidRDefault="00747578" w:rsidP="00747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 Мероприятия, посвященные Дню победы.</w:t>
            </w:r>
          </w:p>
        </w:tc>
        <w:tc>
          <w:tcPr>
            <w:tcW w:w="1053" w:type="pct"/>
          </w:tcPr>
          <w:p w14:paraId="67D49163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Воспитатели, </w:t>
            </w:r>
          </w:p>
          <w:p w14:paraId="60DA614C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  <w:proofErr w:type="spellStart"/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воспиатель</w:t>
            </w:r>
            <w:proofErr w:type="spellEnd"/>
          </w:p>
        </w:tc>
        <w:tc>
          <w:tcPr>
            <w:tcW w:w="789" w:type="pct"/>
            <w:shd w:val="clear" w:color="auto" w:fill="auto"/>
          </w:tcPr>
          <w:p w14:paraId="34D394C0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</w:tr>
      <w:tr w:rsidR="00747578" w:rsidRPr="00202E9E" w14:paraId="5593DB49" w14:textId="77777777" w:rsidTr="00F47BA5">
        <w:tc>
          <w:tcPr>
            <w:tcW w:w="3158" w:type="pct"/>
            <w:shd w:val="clear" w:color="auto" w:fill="auto"/>
          </w:tcPr>
          <w:p w14:paraId="7B8F4415" w14:textId="6525A1FF" w:rsidR="00747578" w:rsidRPr="00202E9E" w:rsidRDefault="00747578" w:rsidP="00747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  <w:r w:rsidRPr="003B58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B58B0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Игровые занятия по БДД для</w:t>
            </w:r>
            <w:r w:rsidRPr="003B58B0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</w:rPr>
              <w:t xml:space="preserve"> </w:t>
            </w:r>
            <w:r w:rsidRPr="003B58B0">
              <w:rPr>
                <w:rFonts w:ascii="Times New Roman" w:eastAsia="Times New Roman" w:hAnsi="Times New Roman" w:cs="Times New Roman"/>
                <w:sz w:val="28"/>
                <w:szCs w:val="28"/>
              </w:rPr>
              <w:t>дошкольников</w:t>
            </w:r>
          </w:p>
        </w:tc>
        <w:tc>
          <w:tcPr>
            <w:tcW w:w="1053" w:type="pct"/>
          </w:tcPr>
          <w:p w14:paraId="4233C5C0" w14:textId="41881774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789" w:type="pct"/>
            <w:shd w:val="clear" w:color="auto" w:fill="auto"/>
          </w:tcPr>
          <w:p w14:paraId="573634C9" w14:textId="141BAD34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747578" w:rsidRPr="00202E9E" w14:paraId="59FE6A7F" w14:textId="77777777" w:rsidTr="00F47BA5">
        <w:tc>
          <w:tcPr>
            <w:tcW w:w="3158" w:type="pct"/>
            <w:shd w:val="clear" w:color="auto" w:fill="auto"/>
          </w:tcPr>
          <w:p w14:paraId="33DBC4F8" w14:textId="52C5D9EF" w:rsidR="00747578" w:rsidRPr="00484D7A" w:rsidRDefault="00747578" w:rsidP="00747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D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  <w:proofErr w:type="gramStart"/>
            <w:r w:rsidRPr="00484D7A">
              <w:rPr>
                <w:rFonts w:ascii="Times New Roman" w:hAnsi="Times New Roman" w:cs="Times New Roman"/>
                <w:sz w:val="28"/>
                <w:szCs w:val="28"/>
              </w:rPr>
              <w:t>3.Выпускной</w:t>
            </w:r>
            <w:proofErr w:type="gramEnd"/>
            <w:r w:rsidRPr="00484D7A">
              <w:rPr>
                <w:rFonts w:ascii="Times New Roman" w:hAnsi="Times New Roman" w:cs="Times New Roman"/>
                <w:sz w:val="28"/>
                <w:szCs w:val="28"/>
              </w:rPr>
              <w:t xml:space="preserve"> утренник в детском саду.</w:t>
            </w:r>
          </w:p>
        </w:tc>
        <w:tc>
          <w:tcPr>
            <w:tcW w:w="1053" w:type="pct"/>
          </w:tcPr>
          <w:p w14:paraId="232BC3E9" w14:textId="77777777" w:rsidR="00747578" w:rsidRPr="00FA493D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14:paraId="1120402E" w14:textId="61077D70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старшей группы,</w:t>
            </w:r>
          </w:p>
        </w:tc>
        <w:tc>
          <w:tcPr>
            <w:tcW w:w="789" w:type="pct"/>
            <w:shd w:val="clear" w:color="auto" w:fill="auto"/>
          </w:tcPr>
          <w:p w14:paraId="1D4ACF46" w14:textId="6F265CBB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747578" w:rsidRPr="00202E9E" w14:paraId="640F800C" w14:textId="77777777" w:rsidTr="00F47BA5">
        <w:trPr>
          <w:trHeight w:val="428"/>
        </w:trPr>
        <w:tc>
          <w:tcPr>
            <w:tcW w:w="3158" w:type="pct"/>
            <w:shd w:val="clear" w:color="auto" w:fill="auto"/>
          </w:tcPr>
          <w:p w14:paraId="6E2A96B0" w14:textId="29DFD718" w:rsidR="00747578" w:rsidRPr="00515217" w:rsidRDefault="00747578" w:rsidP="00747578">
            <w:pPr>
              <w:rPr>
                <w:rFonts w:ascii="Times New Roman" w:hAnsi="Times New Roman" w:cs="Times New Roman"/>
                <w:color w:val="ED7D31" w:themeColor="accent2"/>
                <w:sz w:val="28"/>
                <w:szCs w:val="28"/>
              </w:rPr>
            </w:pPr>
            <w:r w:rsidRPr="00515217">
              <w:rPr>
                <w:rFonts w:ascii="Times New Roman" w:hAnsi="Times New Roman" w:cs="Times New Roman"/>
                <w:color w:val="ED7D31" w:themeColor="accent2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color w:val="ED7D31" w:themeColor="accent2"/>
                <w:sz w:val="28"/>
                <w:szCs w:val="28"/>
              </w:rPr>
              <w:t>4</w:t>
            </w:r>
            <w:r w:rsidRPr="00515217">
              <w:rPr>
                <w:rFonts w:ascii="Times New Roman" w:hAnsi="Times New Roman" w:cs="Times New Roman"/>
                <w:color w:val="ED7D31" w:themeColor="accent2"/>
                <w:sz w:val="28"/>
                <w:szCs w:val="28"/>
              </w:rPr>
              <w:t xml:space="preserve">. </w:t>
            </w:r>
            <w:r w:rsidRPr="00515217">
              <w:rPr>
                <w:rFonts w:ascii="Times New Roman" w:eastAsia="Calibri" w:hAnsi="Times New Roman" w:cs="Times New Roman"/>
                <w:color w:val="ED7D31" w:themeColor="accent2"/>
                <w:sz w:val="28"/>
                <w:szCs w:val="28"/>
              </w:rPr>
              <w:t>Организация закаливающих</w:t>
            </w:r>
            <w:r w:rsidRPr="00515217">
              <w:rPr>
                <w:rFonts w:ascii="Times New Roman" w:eastAsia="Calibri" w:hAnsi="Times New Roman" w:cs="Times New Roman"/>
                <w:color w:val="ED7D31" w:themeColor="accent2"/>
                <w:spacing w:val="-52"/>
                <w:sz w:val="28"/>
                <w:szCs w:val="28"/>
              </w:rPr>
              <w:t xml:space="preserve">        </w:t>
            </w:r>
            <w:r w:rsidRPr="00515217">
              <w:rPr>
                <w:rFonts w:ascii="Times New Roman" w:eastAsia="Calibri" w:hAnsi="Times New Roman" w:cs="Times New Roman"/>
                <w:color w:val="ED7D31" w:themeColor="accent2"/>
                <w:sz w:val="28"/>
                <w:szCs w:val="28"/>
              </w:rPr>
              <w:t>процедур «Здоровье – всему голова»</w:t>
            </w:r>
          </w:p>
        </w:tc>
        <w:tc>
          <w:tcPr>
            <w:tcW w:w="1053" w:type="pct"/>
          </w:tcPr>
          <w:p w14:paraId="1859BD18" w14:textId="77777777" w:rsidR="00747578" w:rsidRPr="00515217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515217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Воспитатели</w:t>
            </w:r>
          </w:p>
          <w:p w14:paraId="72E3D7FE" w14:textId="3E3234D1" w:rsidR="00747578" w:rsidRPr="00515217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515217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789" w:type="pct"/>
            <w:shd w:val="clear" w:color="auto" w:fill="auto"/>
          </w:tcPr>
          <w:p w14:paraId="29E2276E" w14:textId="605FA75E" w:rsidR="00747578" w:rsidRPr="00515217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515217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4 неделя</w:t>
            </w:r>
          </w:p>
        </w:tc>
      </w:tr>
      <w:tr w:rsidR="00747578" w:rsidRPr="00202E9E" w14:paraId="68C9AE5E" w14:textId="77777777" w:rsidTr="00F47BA5">
        <w:trPr>
          <w:trHeight w:val="428"/>
        </w:trPr>
        <w:tc>
          <w:tcPr>
            <w:tcW w:w="3158" w:type="pct"/>
            <w:shd w:val="clear" w:color="auto" w:fill="auto"/>
          </w:tcPr>
          <w:p w14:paraId="42C54AB7" w14:textId="69241F6B" w:rsidR="00747578" w:rsidRPr="0080765F" w:rsidRDefault="00747578" w:rsidP="00747578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>
              <w:rPr>
                <w:color w:val="ED7D31" w:themeColor="accent2"/>
                <w:sz w:val="28"/>
                <w:szCs w:val="28"/>
              </w:rPr>
              <w:t>4.5.</w:t>
            </w:r>
            <w:r w:rsidRPr="0080765F">
              <w:t xml:space="preserve"> </w:t>
            </w:r>
            <w:r w:rsidRPr="0080765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Изготовление дидактических</w:t>
            </w:r>
            <w:r w:rsidRPr="0080765F">
              <w:rPr>
                <w:rFonts w:ascii="Times New Roman" w:hAnsi="Times New Roman"/>
                <w:color w:val="ED7D31" w:themeColor="accent2"/>
                <w:spacing w:val="1"/>
                <w:sz w:val="28"/>
                <w:szCs w:val="28"/>
              </w:rPr>
              <w:t xml:space="preserve"> </w:t>
            </w:r>
            <w:r w:rsidRPr="0080765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пособий</w:t>
            </w:r>
            <w:r w:rsidRPr="0080765F">
              <w:rPr>
                <w:rFonts w:ascii="Times New Roman" w:hAnsi="Times New Roman"/>
                <w:color w:val="ED7D31" w:themeColor="accent2"/>
                <w:spacing w:val="-10"/>
                <w:sz w:val="28"/>
                <w:szCs w:val="28"/>
              </w:rPr>
              <w:t xml:space="preserve"> </w:t>
            </w:r>
            <w:r w:rsidRPr="0080765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и</w:t>
            </w:r>
            <w:r w:rsidRPr="0080765F">
              <w:rPr>
                <w:rFonts w:ascii="Times New Roman" w:hAnsi="Times New Roman"/>
                <w:color w:val="ED7D31" w:themeColor="accent2"/>
                <w:spacing w:val="-10"/>
                <w:sz w:val="28"/>
                <w:szCs w:val="28"/>
              </w:rPr>
              <w:t xml:space="preserve"> </w:t>
            </w:r>
            <w:r w:rsidRPr="0080765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рекламных</w:t>
            </w:r>
            <w:r w:rsidRPr="0080765F">
              <w:rPr>
                <w:rFonts w:ascii="Times New Roman" w:hAnsi="Times New Roman"/>
                <w:color w:val="ED7D31" w:themeColor="accent2"/>
                <w:spacing w:val="-10"/>
                <w:sz w:val="28"/>
                <w:szCs w:val="28"/>
              </w:rPr>
              <w:t xml:space="preserve"> </w:t>
            </w:r>
            <w:r w:rsidRPr="0080765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буклетов.</w:t>
            </w:r>
          </w:p>
          <w:p w14:paraId="750A7307" w14:textId="0C3C5D09" w:rsidR="00747578" w:rsidRPr="00DB2574" w:rsidRDefault="00747578" w:rsidP="00747578">
            <w:pPr>
              <w:pStyle w:val="af4"/>
              <w:rPr>
                <w:rFonts w:ascii="Times New Roman" w:hAnsi="Times New Roman"/>
                <w:color w:val="ED7D31" w:themeColor="accent2"/>
                <w:sz w:val="28"/>
                <w:szCs w:val="28"/>
              </w:rPr>
            </w:pPr>
            <w:r w:rsidRPr="0080765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«Это</w:t>
            </w:r>
            <w:r w:rsidRPr="0080765F">
              <w:rPr>
                <w:rFonts w:ascii="Times New Roman" w:hAnsi="Times New Roman"/>
                <w:color w:val="ED7D31" w:themeColor="accent2"/>
                <w:spacing w:val="-7"/>
                <w:sz w:val="28"/>
                <w:szCs w:val="28"/>
              </w:rPr>
              <w:t xml:space="preserve"> </w:t>
            </w:r>
            <w:r w:rsidRPr="0080765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всем</w:t>
            </w:r>
            <w:r w:rsidRPr="0080765F">
              <w:rPr>
                <w:rFonts w:ascii="Times New Roman" w:hAnsi="Times New Roman"/>
                <w:color w:val="ED7D31" w:themeColor="accent2"/>
                <w:spacing w:val="-3"/>
                <w:sz w:val="28"/>
                <w:szCs w:val="28"/>
              </w:rPr>
              <w:t xml:space="preserve"> </w:t>
            </w:r>
            <w:r w:rsidRPr="0080765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легко</w:t>
            </w:r>
            <w:r w:rsidRPr="0080765F">
              <w:rPr>
                <w:rFonts w:ascii="Times New Roman" w:hAnsi="Times New Roman"/>
                <w:color w:val="ED7D31" w:themeColor="accent2"/>
                <w:spacing w:val="-7"/>
                <w:sz w:val="28"/>
                <w:szCs w:val="28"/>
              </w:rPr>
              <w:t xml:space="preserve"> </w:t>
            </w:r>
            <w:r w:rsidRPr="0080765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понять, мусор надо</w:t>
            </w:r>
            <w:r w:rsidRPr="0080765F">
              <w:rPr>
                <w:rFonts w:ascii="Times New Roman" w:hAnsi="Times New Roman"/>
                <w:color w:val="ED7D31" w:themeColor="accent2"/>
                <w:spacing w:val="-5"/>
                <w:sz w:val="28"/>
                <w:szCs w:val="28"/>
              </w:rPr>
              <w:t xml:space="preserve"> </w:t>
            </w:r>
            <w:r w:rsidRPr="0080765F">
              <w:rPr>
                <w:rFonts w:ascii="Times New Roman" w:hAnsi="Times New Roman"/>
                <w:color w:val="ED7D31" w:themeColor="accent2"/>
                <w:sz w:val="28"/>
                <w:szCs w:val="28"/>
              </w:rPr>
              <w:t>разделять!»</w:t>
            </w:r>
          </w:p>
        </w:tc>
        <w:tc>
          <w:tcPr>
            <w:tcW w:w="1053" w:type="pct"/>
          </w:tcPr>
          <w:p w14:paraId="4ACA4234" w14:textId="77777777" w:rsidR="00747578" w:rsidRPr="00515217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515217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Воспитатели</w:t>
            </w:r>
          </w:p>
          <w:p w14:paraId="2CEBD818" w14:textId="4C5AB4E8" w:rsidR="00747578" w:rsidRPr="00515217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515217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789" w:type="pct"/>
            <w:shd w:val="clear" w:color="auto" w:fill="auto"/>
          </w:tcPr>
          <w:p w14:paraId="6ECDD0A1" w14:textId="4EDB1753" w:rsidR="00747578" w:rsidRPr="00515217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r w:rsidRPr="00515217"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  <w:t>4 неделя</w:t>
            </w:r>
          </w:p>
        </w:tc>
      </w:tr>
      <w:tr w:rsidR="00747578" w:rsidRPr="00202E9E" w14:paraId="75E5706F" w14:textId="77777777" w:rsidTr="00F47BA5">
        <w:tc>
          <w:tcPr>
            <w:tcW w:w="5000" w:type="pct"/>
            <w:gridSpan w:val="3"/>
            <w:shd w:val="clear" w:color="auto" w:fill="auto"/>
          </w:tcPr>
          <w:p w14:paraId="034E8232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747578" w:rsidRPr="00202E9E" w14:paraId="4D8E2F7D" w14:textId="77777777" w:rsidTr="00F47BA5">
        <w:tc>
          <w:tcPr>
            <w:tcW w:w="3158" w:type="pct"/>
            <w:shd w:val="clear" w:color="auto" w:fill="auto"/>
          </w:tcPr>
          <w:p w14:paraId="7E173BF9" w14:textId="77777777" w:rsidR="00747578" w:rsidRPr="00202E9E" w:rsidRDefault="00747578" w:rsidP="00747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 Привлечение родителей к благоустройству территории детского сада.</w:t>
            </w:r>
          </w:p>
        </w:tc>
        <w:tc>
          <w:tcPr>
            <w:tcW w:w="1053" w:type="pct"/>
          </w:tcPr>
          <w:p w14:paraId="5C64B4B8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</w:t>
            </w:r>
          </w:p>
          <w:p w14:paraId="1E75DB06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14:paraId="2A604967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хозяйством</w:t>
            </w:r>
          </w:p>
        </w:tc>
        <w:tc>
          <w:tcPr>
            <w:tcW w:w="789" w:type="pct"/>
            <w:shd w:val="clear" w:color="auto" w:fill="auto"/>
          </w:tcPr>
          <w:p w14:paraId="4AECAE30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</w:p>
          <w:p w14:paraId="74E342FF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</w:tc>
      </w:tr>
      <w:tr w:rsidR="00747578" w:rsidRPr="00202E9E" w14:paraId="02B3F35E" w14:textId="77777777" w:rsidTr="00F47BA5">
        <w:tc>
          <w:tcPr>
            <w:tcW w:w="3158" w:type="pct"/>
            <w:shd w:val="clear" w:color="auto" w:fill="auto"/>
          </w:tcPr>
          <w:p w14:paraId="62C0BC2E" w14:textId="77777777" w:rsidR="00747578" w:rsidRPr="00202E9E" w:rsidRDefault="00747578" w:rsidP="00747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5.2. Заседание родительского комитета №4.</w:t>
            </w:r>
          </w:p>
          <w:p w14:paraId="5D6968BB" w14:textId="77777777" w:rsidR="00747578" w:rsidRPr="00632912" w:rsidRDefault="00747578" w:rsidP="007475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1.Об итогах работы родительского комитета за 2020-2021 учебный год.</w:t>
            </w:r>
          </w:p>
          <w:p w14:paraId="2FE3B9E8" w14:textId="77777777" w:rsidR="00747578" w:rsidRPr="00632912" w:rsidRDefault="00747578" w:rsidP="007475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 подготовке выпускного утренника.</w:t>
            </w:r>
          </w:p>
          <w:p w14:paraId="17000E86" w14:textId="104A44C1" w:rsidR="00747578" w:rsidRPr="00202E9E" w:rsidRDefault="00747578" w:rsidP="007475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 участии родителей в ремонте помещений детского сада и благоустройстве территории к началу летнего оздоровительного периода 2021 года.</w:t>
            </w:r>
          </w:p>
        </w:tc>
        <w:tc>
          <w:tcPr>
            <w:tcW w:w="1053" w:type="pct"/>
          </w:tcPr>
          <w:p w14:paraId="7839EE0A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</w:p>
          <w:p w14:paraId="616DDAC9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родительского </w:t>
            </w:r>
          </w:p>
          <w:p w14:paraId="4E6F3340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комитета</w:t>
            </w:r>
          </w:p>
        </w:tc>
        <w:tc>
          <w:tcPr>
            <w:tcW w:w="789" w:type="pct"/>
            <w:shd w:val="clear" w:color="auto" w:fill="auto"/>
          </w:tcPr>
          <w:p w14:paraId="1B0DFD1D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</w:tr>
      <w:tr w:rsidR="00747578" w:rsidRPr="00202E9E" w14:paraId="52D69C19" w14:textId="77777777" w:rsidTr="00F47BA5">
        <w:tc>
          <w:tcPr>
            <w:tcW w:w="3158" w:type="pct"/>
            <w:shd w:val="clear" w:color="auto" w:fill="auto"/>
          </w:tcPr>
          <w:p w14:paraId="4C8C089B" w14:textId="77777777" w:rsidR="00747578" w:rsidRPr="00202E9E" w:rsidRDefault="00747578" w:rsidP="00747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5.3. Общее родительское собрание № 2. Тема: </w:t>
            </w:r>
          </w:p>
          <w:p w14:paraId="333309A3" w14:textId="77777777" w:rsidR="00747578" w:rsidRPr="00202E9E" w:rsidRDefault="00747578" w:rsidP="00747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«Подведение итогов работы ДОУ за учебный год».</w:t>
            </w:r>
          </w:p>
          <w:p w14:paraId="48058F33" w14:textId="025BA15E" w:rsidR="00747578" w:rsidRPr="00202E9E" w:rsidRDefault="00747578" w:rsidP="00747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Отчет о проделанной работе с родителями за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1053" w:type="pct"/>
          </w:tcPr>
          <w:p w14:paraId="18538154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14:paraId="56953946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5C31064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7589DA1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9" w:type="pct"/>
            <w:shd w:val="clear" w:color="auto" w:fill="auto"/>
          </w:tcPr>
          <w:p w14:paraId="3DA3E009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  <w:tr w:rsidR="00747578" w:rsidRPr="00202E9E" w14:paraId="2B0212B3" w14:textId="77777777" w:rsidTr="00F47BA5">
        <w:tc>
          <w:tcPr>
            <w:tcW w:w="3158" w:type="pct"/>
            <w:shd w:val="clear" w:color="auto" w:fill="auto"/>
          </w:tcPr>
          <w:p w14:paraId="0E2F5B54" w14:textId="77777777" w:rsidR="00747578" w:rsidRPr="00202E9E" w:rsidRDefault="00747578" w:rsidP="00747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5.4. Групповые родительские собрания.</w:t>
            </w:r>
          </w:p>
        </w:tc>
        <w:tc>
          <w:tcPr>
            <w:tcW w:w="1053" w:type="pct"/>
          </w:tcPr>
          <w:p w14:paraId="49CF5CBD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89" w:type="pct"/>
            <w:shd w:val="clear" w:color="auto" w:fill="auto"/>
          </w:tcPr>
          <w:p w14:paraId="3325937B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14:paraId="4397A0D6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воспитателей</w:t>
            </w:r>
          </w:p>
        </w:tc>
      </w:tr>
      <w:tr w:rsidR="00747578" w:rsidRPr="00202E9E" w14:paraId="1648F17A" w14:textId="77777777" w:rsidTr="00F47BA5">
        <w:tc>
          <w:tcPr>
            <w:tcW w:w="5000" w:type="pct"/>
            <w:gridSpan w:val="3"/>
            <w:shd w:val="clear" w:color="auto" w:fill="auto"/>
          </w:tcPr>
          <w:p w14:paraId="09943885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Административно-хозяйственная работа</w:t>
            </w:r>
          </w:p>
        </w:tc>
      </w:tr>
      <w:tr w:rsidR="00747578" w:rsidRPr="00202E9E" w14:paraId="50600C00" w14:textId="77777777" w:rsidTr="00F47BA5">
        <w:tc>
          <w:tcPr>
            <w:tcW w:w="3158" w:type="pct"/>
            <w:shd w:val="clear" w:color="auto" w:fill="auto"/>
          </w:tcPr>
          <w:p w14:paraId="0764A0C7" w14:textId="77777777" w:rsidR="00747578" w:rsidRPr="00202E9E" w:rsidRDefault="00747578" w:rsidP="00747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 Благоустройство территории</w:t>
            </w:r>
          </w:p>
        </w:tc>
        <w:tc>
          <w:tcPr>
            <w:tcW w:w="1053" w:type="pct"/>
          </w:tcPr>
          <w:p w14:paraId="3A78A266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14:paraId="40FAEE0F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хозяйством</w:t>
            </w:r>
          </w:p>
        </w:tc>
        <w:tc>
          <w:tcPr>
            <w:tcW w:w="789" w:type="pct"/>
            <w:shd w:val="clear" w:color="auto" w:fill="auto"/>
          </w:tcPr>
          <w:p w14:paraId="758B8878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</w:p>
          <w:p w14:paraId="04FF4754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</w:tc>
      </w:tr>
      <w:tr w:rsidR="00747578" w:rsidRPr="00202E9E" w14:paraId="347F6284" w14:textId="77777777" w:rsidTr="00F47BA5">
        <w:tc>
          <w:tcPr>
            <w:tcW w:w="3158" w:type="pct"/>
            <w:shd w:val="clear" w:color="auto" w:fill="auto"/>
          </w:tcPr>
          <w:p w14:paraId="0FB93578" w14:textId="77777777" w:rsidR="00747578" w:rsidRPr="00202E9E" w:rsidRDefault="00747578" w:rsidP="00747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6.2. Проведение инструктажей к летнее – оздоровительной работе, приказ о переходе на летний оздоровительный период работы, о соблюдении </w:t>
            </w:r>
            <w:proofErr w:type="spellStart"/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санэпидрежима</w:t>
            </w:r>
            <w:proofErr w:type="spellEnd"/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летний оздоровительный период.</w:t>
            </w:r>
          </w:p>
        </w:tc>
        <w:tc>
          <w:tcPr>
            <w:tcW w:w="1053" w:type="pct"/>
          </w:tcPr>
          <w:p w14:paraId="4F44EB6C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</w:p>
          <w:p w14:paraId="22087C3B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14:paraId="3A92AFC9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хозяйством</w:t>
            </w:r>
          </w:p>
        </w:tc>
        <w:tc>
          <w:tcPr>
            <w:tcW w:w="789" w:type="pct"/>
            <w:shd w:val="clear" w:color="auto" w:fill="auto"/>
          </w:tcPr>
          <w:p w14:paraId="286E8F62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</w:tr>
      <w:tr w:rsidR="00747578" w:rsidRPr="00202E9E" w14:paraId="025CB7FE" w14:textId="77777777" w:rsidTr="00F47BA5">
        <w:tc>
          <w:tcPr>
            <w:tcW w:w="3158" w:type="pct"/>
            <w:shd w:val="clear" w:color="auto" w:fill="auto"/>
          </w:tcPr>
          <w:p w14:paraId="15F33979" w14:textId="77777777" w:rsidR="00747578" w:rsidRPr="00202E9E" w:rsidRDefault="00747578" w:rsidP="00747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6.3. Озеленение участка.</w:t>
            </w:r>
          </w:p>
        </w:tc>
        <w:tc>
          <w:tcPr>
            <w:tcW w:w="1053" w:type="pct"/>
          </w:tcPr>
          <w:p w14:paraId="537A629A" w14:textId="77777777" w:rsidR="00747578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</w:t>
            </w:r>
          </w:p>
          <w:p w14:paraId="52D0B96B" w14:textId="77777777" w:rsidR="00747578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EF0906E" w14:textId="19259BA5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9" w:type="pct"/>
            <w:shd w:val="clear" w:color="auto" w:fill="auto"/>
          </w:tcPr>
          <w:p w14:paraId="5DE18BA6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</w:p>
          <w:p w14:paraId="30B74848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</w:tc>
      </w:tr>
      <w:tr w:rsidR="00747578" w:rsidRPr="00202E9E" w14:paraId="6CEBC80D" w14:textId="77777777" w:rsidTr="00F47BA5">
        <w:tc>
          <w:tcPr>
            <w:tcW w:w="3158" w:type="pct"/>
            <w:shd w:val="clear" w:color="auto" w:fill="auto"/>
          </w:tcPr>
          <w:p w14:paraId="3A0B49D7" w14:textId="77777777" w:rsidR="00747578" w:rsidRPr="00202E9E" w:rsidRDefault="00747578" w:rsidP="00747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6.4. Общее собрание трудового </w:t>
            </w:r>
          </w:p>
          <w:p w14:paraId="5E1C8A48" w14:textId="2A020CA7" w:rsidR="00747578" w:rsidRDefault="00747578" w:rsidP="00747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коллектива 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  <w:p w14:paraId="2BAC195E" w14:textId="6E29CC6F" w:rsidR="00747578" w:rsidRPr="00A479EB" w:rsidRDefault="00747578" w:rsidP="00747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 итогах учебного года</w:t>
            </w:r>
          </w:p>
          <w:p w14:paraId="524FFCE9" w14:textId="77777777" w:rsidR="00747578" w:rsidRPr="00A479EB" w:rsidRDefault="00747578" w:rsidP="00747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7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«Отдых и оздоровление детей летом»</w:t>
            </w:r>
          </w:p>
          <w:p w14:paraId="07F1E073" w14:textId="12A192E6" w:rsidR="00747578" w:rsidRPr="00202E9E" w:rsidRDefault="00747578" w:rsidP="00747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47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Об </w:t>
            </w:r>
            <w:proofErr w:type="gramStart"/>
            <w:r w:rsidRPr="00A47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основных  задачах</w:t>
            </w:r>
            <w:proofErr w:type="gramEnd"/>
            <w:r w:rsidRPr="00A47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 Доу на ЛОП.</w:t>
            </w:r>
          </w:p>
        </w:tc>
        <w:tc>
          <w:tcPr>
            <w:tcW w:w="1053" w:type="pct"/>
          </w:tcPr>
          <w:p w14:paraId="653C4BA8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</w:p>
          <w:p w14:paraId="552F487E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14:paraId="11FCE929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хозяйством</w:t>
            </w:r>
          </w:p>
        </w:tc>
        <w:tc>
          <w:tcPr>
            <w:tcW w:w="789" w:type="pct"/>
            <w:shd w:val="clear" w:color="auto" w:fill="auto"/>
          </w:tcPr>
          <w:p w14:paraId="2E898623" w14:textId="77777777" w:rsidR="00747578" w:rsidRPr="00202E9E" w:rsidRDefault="00747578" w:rsidP="0074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</w:tr>
    </w:tbl>
    <w:p w14:paraId="2C6684AC" w14:textId="77777777" w:rsidR="00202E9E" w:rsidRPr="00202E9E" w:rsidRDefault="00202E9E" w:rsidP="00202E9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FC8E54" w14:textId="77777777" w:rsidR="00202E9E" w:rsidRPr="00202E9E" w:rsidRDefault="00202E9E" w:rsidP="00202E9E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54AD36E0" w14:textId="77777777" w:rsidR="007166CD" w:rsidRDefault="007166CD"/>
    <w:sectPr w:rsidR="007166CD" w:rsidSect="00171D2D">
      <w:headerReference w:type="even" r:id="rId11"/>
      <w:headerReference w:type="default" r:id="rId12"/>
      <w:footerReference w:type="default" r:id="rId13"/>
      <w:pgSz w:w="11906" w:h="16838" w:code="9"/>
      <w:pgMar w:top="1134" w:right="567" w:bottom="1134" w:left="1134" w:header="68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06DA12" w14:textId="77777777" w:rsidR="00D823C1" w:rsidRDefault="00D823C1">
      <w:pPr>
        <w:spacing w:after="0" w:line="240" w:lineRule="auto"/>
      </w:pPr>
      <w:r>
        <w:separator/>
      </w:r>
    </w:p>
  </w:endnote>
  <w:endnote w:type="continuationSeparator" w:id="0">
    <w:p w14:paraId="6078737A" w14:textId="77777777" w:rsidR="00D823C1" w:rsidRDefault="00D82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6F5D5C" w14:textId="77777777" w:rsidR="00B34D07" w:rsidRDefault="00B34D07" w:rsidP="00F47BA5">
    <w:pPr>
      <w:pStyle w:val="Ieieeeieiioeooe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FA6684" w14:textId="77777777" w:rsidR="00D823C1" w:rsidRDefault="00D823C1">
      <w:pPr>
        <w:spacing w:after="0" w:line="240" w:lineRule="auto"/>
      </w:pPr>
      <w:r>
        <w:separator/>
      </w:r>
    </w:p>
  </w:footnote>
  <w:footnote w:type="continuationSeparator" w:id="0">
    <w:p w14:paraId="363E2BA2" w14:textId="77777777" w:rsidR="00D823C1" w:rsidRDefault="00D82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29472870"/>
      <w:docPartObj>
        <w:docPartGallery w:val="Page Numbers (Top of Page)"/>
        <w:docPartUnique/>
      </w:docPartObj>
    </w:sdtPr>
    <w:sdtEndPr/>
    <w:sdtContent>
      <w:p w14:paraId="3AED102C" w14:textId="77777777" w:rsidR="00B34D07" w:rsidRDefault="00B34D0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339231F1" w14:textId="77777777" w:rsidR="00B34D07" w:rsidRDefault="00B34D0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051B9" w14:textId="77777777" w:rsidR="00B34D07" w:rsidRDefault="00B34D07" w:rsidP="00F47BA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52BF1BD" w14:textId="77777777" w:rsidR="00B34D07" w:rsidRDefault="00B34D07" w:rsidP="00F47BA5">
    <w:pPr>
      <w:pStyle w:val="a3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8959923"/>
      <w:docPartObj>
        <w:docPartGallery w:val="Page Numbers (Top of Page)"/>
        <w:docPartUnique/>
      </w:docPartObj>
    </w:sdtPr>
    <w:sdtEndPr/>
    <w:sdtContent>
      <w:p w14:paraId="5FD4712D" w14:textId="77777777" w:rsidR="00B34D07" w:rsidRDefault="00B34D0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14:paraId="7406C51B" w14:textId="77777777" w:rsidR="00B34D07" w:rsidRDefault="00B34D07" w:rsidP="00F47BA5">
    <w:pPr>
      <w:pStyle w:val="a3"/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6BFC"/>
    <w:multiLevelType w:val="hybridMultilevel"/>
    <w:tmpl w:val="3190C198"/>
    <w:lvl w:ilvl="0" w:tplc="8280E160">
      <w:start w:val="1"/>
      <w:numFmt w:val="bullet"/>
      <w:lvlText w:val="В"/>
      <w:lvlJc w:val="left"/>
    </w:lvl>
    <w:lvl w:ilvl="1" w:tplc="E2FC7BE2">
      <w:numFmt w:val="decimal"/>
      <w:lvlText w:val=""/>
      <w:lvlJc w:val="left"/>
    </w:lvl>
    <w:lvl w:ilvl="2" w:tplc="2EEC6D28">
      <w:numFmt w:val="decimal"/>
      <w:lvlText w:val=""/>
      <w:lvlJc w:val="left"/>
    </w:lvl>
    <w:lvl w:ilvl="3" w:tplc="0A9C69F8">
      <w:numFmt w:val="decimal"/>
      <w:lvlText w:val=""/>
      <w:lvlJc w:val="left"/>
    </w:lvl>
    <w:lvl w:ilvl="4" w:tplc="C7602986">
      <w:numFmt w:val="decimal"/>
      <w:lvlText w:val=""/>
      <w:lvlJc w:val="left"/>
    </w:lvl>
    <w:lvl w:ilvl="5" w:tplc="6108E4E0">
      <w:numFmt w:val="decimal"/>
      <w:lvlText w:val=""/>
      <w:lvlJc w:val="left"/>
    </w:lvl>
    <w:lvl w:ilvl="6" w:tplc="23943518">
      <w:numFmt w:val="decimal"/>
      <w:lvlText w:val=""/>
      <w:lvlJc w:val="left"/>
    </w:lvl>
    <w:lvl w:ilvl="7" w:tplc="3302626E">
      <w:numFmt w:val="decimal"/>
      <w:lvlText w:val=""/>
      <w:lvlJc w:val="left"/>
    </w:lvl>
    <w:lvl w:ilvl="8" w:tplc="8E2CA644">
      <w:numFmt w:val="decimal"/>
      <w:lvlText w:val=""/>
      <w:lvlJc w:val="left"/>
    </w:lvl>
  </w:abstractNum>
  <w:abstractNum w:abstractNumId="1" w15:restartNumberingAfterBreak="0">
    <w:nsid w:val="00007F96"/>
    <w:multiLevelType w:val="hybridMultilevel"/>
    <w:tmpl w:val="8E0A8CC4"/>
    <w:lvl w:ilvl="0" w:tplc="C1FA3AE2">
      <w:start w:val="1"/>
      <w:numFmt w:val="bullet"/>
      <w:lvlText w:val="В"/>
      <w:lvlJc w:val="left"/>
    </w:lvl>
    <w:lvl w:ilvl="1" w:tplc="6B80AE0E">
      <w:numFmt w:val="decimal"/>
      <w:lvlText w:val=""/>
      <w:lvlJc w:val="left"/>
    </w:lvl>
    <w:lvl w:ilvl="2" w:tplc="BFD84E58">
      <w:numFmt w:val="decimal"/>
      <w:lvlText w:val=""/>
      <w:lvlJc w:val="left"/>
    </w:lvl>
    <w:lvl w:ilvl="3" w:tplc="F698DB26">
      <w:numFmt w:val="decimal"/>
      <w:lvlText w:val=""/>
      <w:lvlJc w:val="left"/>
    </w:lvl>
    <w:lvl w:ilvl="4" w:tplc="BE5A0716">
      <w:numFmt w:val="decimal"/>
      <w:lvlText w:val=""/>
      <w:lvlJc w:val="left"/>
    </w:lvl>
    <w:lvl w:ilvl="5" w:tplc="5034432C">
      <w:numFmt w:val="decimal"/>
      <w:lvlText w:val=""/>
      <w:lvlJc w:val="left"/>
    </w:lvl>
    <w:lvl w:ilvl="6" w:tplc="4FFCFF7C">
      <w:numFmt w:val="decimal"/>
      <w:lvlText w:val=""/>
      <w:lvlJc w:val="left"/>
    </w:lvl>
    <w:lvl w:ilvl="7" w:tplc="DC289FF6">
      <w:numFmt w:val="decimal"/>
      <w:lvlText w:val=""/>
      <w:lvlJc w:val="left"/>
    </w:lvl>
    <w:lvl w:ilvl="8" w:tplc="1A3E314A">
      <w:numFmt w:val="decimal"/>
      <w:lvlText w:val=""/>
      <w:lvlJc w:val="left"/>
    </w:lvl>
  </w:abstractNum>
  <w:abstractNum w:abstractNumId="2" w15:restartNumberingAfterBreak="0">
    <w:nsid w:val="000310D3"/>
    <w:multiLevelType w:val="hybridMultilevel"/>
    <w:tmpl w:val="1150A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C00AC1"/>
    <w:multiLevelType w:val="hybridMultilevel"/>
    <w:tmpl w:val="78524C36"/>
    <w:lvl w:ilvl="0" w:tplc="1E60BE6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0A63337E"/>
    <w:multiLevelType w:val="hybridMultilevel"/>
    <w:tmpl w:val="613C914E"/>
    <w:lvl w:ilvl="0" w:tplc="1FD0EB9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99D46FC"/>
    <w:multiLevelType w:val="hybridMultilevel"/>
    <w:tmpl w:val="E13E8452"/>
    <w:lvl w:ilvl="0" w:tplc="7ABAAA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A920B40"/>
    <w:multiLevelType w:val="multilevel"/>
    <w:tmpl w:val="7C0430CA"/>
    <w:lvl w:ilvl="0">
      <w:start w:val="4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5" w:hanging="2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" w:hanging="2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5" w:hanging="5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5" w:hanging="5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45" w:hanging="94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5" w:hanging="130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05" w:hanging="130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65" w:hanging="1665"/>
      </w:pPr>
      <w:rPr>
        <w:rFonts w:hint="default"/>
      </w:rPr>
    </w:lvl>
  </w:abstractNum>
  <w:abstractNum w:abstractNumId="7" w15:restartNumberingAfterBreak="0">
    <w:nsid w:val="204F3488"/>
    <w:multiLevelType w:val="hybridMultilevel"/>
    <w:tmpl w:val="F6D4B064"/>
    <w:lvl w:ilvl="0" w:tplc="1FD0EB9E">
      <w:start w:val="1"/>
      <w:numFmt w:val="bullet"/>
      <w:lvlText w:val=""/>
      <w:lvlJc w:val="left"/>
      <w:rPr>
        <w:rFonts w:ascii="Symbol" w:hAnsi="Symbol" w:hint="default"/>
      </w:rPr>
    </w:lvl>
    <w:lvl w:ilvl="1" w:tplc="6B80AE0E">
      <w:numFmt w:val="decimal"/>
      <w:lvlText w:val=""/>
      <w:lvlJc w:val="left"/>
    </w:lvl>
    <w:lvl w:ilvl="2" w:tplc="BFD84E58">
      <w:numFmt w:val="decimal"/>
      <w:lvlText w:val=""/>
      <w:lvlJc w:val="left"/>
    </w:lvl>
    <w:lvl w:ilvl="3" w:tplc="F698DB26">
      <w:numFmt w:val="decimal"/>
      <w:lvlText w:val=""/>
      <w:lvlJc w:val="left"/>
    </w:lvl>
    <w:lvl w:ilvl="4" w:tplc="BE5A0716">
      <w:numFmt w:val="decimal"/>
      <w:lvlText w:val=""/>
      <w:lvlJc w:val="left"/>
    </w:lvl>
    <w:lvl w:ilvl="5" w:tplc="5034432C">
      <w:numFmt w:val="decimal"/>
      <w:lvlText w:val=""/>
      <w:lvlJc w:val="left"/>
    </w:lvl>
    <w:lvl w:ilvl="6" w:tplc="4FFCFF7C">
      <w:numFmt w:val="decimal"/>
      <w:lvlText w:val=""/>
      <w:lvlJc w:val="left"/>
    </w:lvl>
    <w:lvl w:ilvl="7" w:tplc="DC289FF6">
      <w:numFmt w:val="decimal"/>
      <w:lvlText w:val=""/>
      <w:lvlJc w:val="left"/>
    </w:lvl>
    <w:lvl w:ilvl="8" w:tplc="1A3E314A">
      <w:numFmt w:val="decimal"/>
      <w:lvlText w:val=""/>
      <w:lvlJc w:val="left"/>
    </w:lvl>
  </w:abstractNum>
  <w:abstractNum w:abstractNumId="8" w15:restartNumberingAfterBreak="0">
    <w:nsid w:val="2CCB3619"/>
    <w:multiLevelType w:val="multilevel"/>
    <w:tmpl w:val="174650C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1C32641"/>
    <w:multiLevelType w:val="hybridMultilevel"/>
    <w:tmpl w:val="2F7E5CB4"/>
    <w:lvl w:ilvl="0" w:tplc="62FCB9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1ED582F"/>
    <w:multiLevelType w:val="hybridMultilevel"/>
    <w:tmpl w:val="D7C0645C"/>
    <w:lvl w:ilvl="0" w:tplc="C4D4A6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7C76D6"/>
    <w:multiLevelType w:val="hybridMultilevel"/>
    <w:tmpl w:val="ED78B34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802C9D"/>
    <w:multiLevelType w:val="hybridMultilevel"/>
    <w:tmpl w:val="5B482B2C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673E46"/>
    <w:multiLevelType w:val="hybridMultilevel"/>
    <w:tmpl w:val="ADCAA8B4"/>
    <w:lvl w:ilvl="0" w:tplc="A7A26D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9741A1E"/>
    <w:multiLevelType w:val="hybridMultilevel"/>
    <w:tmpl w:val="2F981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7840A7"/>
    <w:multiLevelType w:val="hybridMultilevel"/>
    <w:tmpl w:val="417EF06C"/>
    <w:lvl w:ilvl="0" w:tplc="9EC22434">
      <w:start w:val="2"/>
      <w:numFmt w:val="decimal"/>
      <w:lvlText w:val="%1"/>
      <w:lvlJc w:val="left"/>
      <w:pPr>
        <w:ind w:left="720" w:hanging="360"/>
      </w:pPr>
      <w:rPr>
        <w:rFonts w:hint="default"/>
        <w:color w:val="ED7D31" w:themeColor="accent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0B06F7"/>
    <w:multiLevelType w:val="hybridMultilevel"/>
    <w:tmpl w:val="F00A47D6"/>
    <w:lvl w:ilvl="0" w:tplc="8A242CF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0172BFA"/>
    <w:multiLevelType w:val="hybridMultilevel"/>
    <w:tmpl w:val="5D305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7F3213"/>
    <w:multiLevelType w:val="multilevel"/>
    <w:tmpl w:val="7B004C16"/>
    <w:lvl w:ilvl="0">
      <w:start w:val="4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5" w:hanging="2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" w:hanging="2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5" w:hanging="5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5" w:hanging="5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45" w:hanging="94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5" w:hanging="130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05" w:hanging="130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65" w:hanging="1665"/>
      </w:pPr>
      <w:rPr>
        <w:rFonts w:hint="default"/>
      </w:rPr>
    </w:lvl>
  </w:abstractNum>
  <w:abstractNum w:abstractNumId="19" w15:restartNumberingAfterBreak="0">
    <w:nsid w:val="74D30A44"/>
    <w:multiLevelType w:val="hybridMultilevel"/>
    <w:tmpl w:val="0CF0A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8F3A3E"/>
    <w:multiLevelType w:val="hybridMultilevel"/>
    <w:tmpl w:val="20E41974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716671"/>
    <w:multiLevelType w:val="multilevel"/>
    <w:tmpl w:val="A39C2EBE"/>
    <w:lvl w:ilvl="0">
      <w:start w:val="4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5" w:hanging="2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" w:hanging="2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5" w:hanging="5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5" w:hanging="5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45" w:hanging="94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5" w:hanging="130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05" w:hanging="130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65" w:hanging="1665"/>
      </w:pPr>
      <w:rPr>
        <w:rFonts w:hint="default"/>
      </w:rPr>
    </w:lvl>
  </w:abstractNum>
  <w:abstractNum w:abstractNumId="22" w15:restartNumberingAfterBreak="0">
    <w:nsid w:val="7F2F7745"/>
    <w:multiLevelType w:val="hybridMultilevel"/>
    <w:tmpl w:val="540832C6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9"/>
  </w:num>
  <w:num w:numId="7">
    <w:abstractNumId w:val="13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6"/>
  </w:num>
  <w:num w:numId="11">
    <w:abstractNumId w:val="20"/>
  </w:num>
  <w:num w:numId="12">
    <w:abstractNumId w:val="4"/>
  </w:num>
  <w:num w:numId="13">
    <w:abstractNumId w:val="8"/>
  </w:num>
  <w:num w:numId="14">
    <w:abstractNumId w:val="18"/>
  </w:num>
  <w:num w:numId="15">
    <w:abstractNumId w:val="21"/>
  </w:num>
  <w:num w:numId="16">
    <w:abstractNumId w:val="6"/>
  </w:num>
  <w:num w:numId="17">
    <w:abstractNumId w:val="14"/>
  </w:num>
  <w:num w:numId="18">
    <w:abstractNumId w:val="15"/>
  </w:num>
  <w:num w:numId="19">
    <w:abstractNumId w:val="10"/>
  </w:num>
  <w:num w:numId="20">
    <w:abstractNumId w:val="19"/>
  </w:num>
  <w:num w:numId="21">
    <w:abstractNumId w:val="17"/>
  </w:num>
  <w:num w:numId="22">
    <w:abstractNumId w:val="2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934"/>
    <w:rsid w:val="00016D8D"/>
    <w:rsid w:val="00020380"/>
    <w:rsid w:val="0002157F"/>
    <w:rsid w:val="0002331E"/>
    <w:rsid w:val="00025654"/>
    <w:rsid w:val="000321A2"/>
    <w:rsid w:val="00036172"/>
    <w:rsid w:val="000A6D79"/>
    <w:rsid w:val="000D4168"/>
    <w:rsid w:val="000D4C73"/>
    <w:rsid w:val="000E4618"/>
    <w:rsid w:val="0011702A"/>
    <w:rsid w:val="00123FA7"/>
    <w:rsid w:val="0012668F"/>
    <w:rsid w:val="00136520"/>
    <w:rsid w:val="001418F8"/>
    <w:rsid w:val="00153A42"/>
    <w:rsid w:val="00163842"/>
    <w:rsid w:val="001705EB"/>
    <w:rsid w:val="00171D2D"/>
    <w:rsid w:val="001732A9"/>
    <w:rsid w:val="001757A5"/>
    <w:rsid w:val="001B0CAB"/>
    <w:rsid w:val="001B0F26"/>
    <w:rsid w:val="001C077D"/>
    <w:rsid w:val="001C3A44"/>
    <w:rsid w:val="001C47EE"/>
    <w:rsid w:val="001E0934"/>
    <w:rsid w:val="001F4B20"/>
    <w:rsid w:val="00202E9E"/>
    <w:rsid w:val="0020353D"/>
    <w:rsid w:val="00215D5D"/>
    <w:rsid w:val="002160E7"/>
    <w:rsid w:val="0021673A"/>
    <w:rsid w:val="00232845"/>
    <w:rsid w:val="00271613"/>
    <w:rsid w:val="002754F4"/>
    <w:rsid w:val="00281BAB"/>
    <w:rsid w:val="00290A09"/>
    <w:rsid w:val="002A17E0"/>
    <w:rsid w:val="002C5279"/>
    <w:rsid w:val="002E677F"/>
    <w:rsid w:val="002F7F1D"/>
    <w:rsid w:val="00313D65"/>
    <w:rsid w:val="00317062"/>
    <w:rsid w:val="003362FB"/>
    <w:rsid w:val="003379F0"/>
    <w:rsid w:val="0034718F"/>
    <w:rsid w:val="0036522B"/>
    <w:rsid w:val="00367C02"/>
    <w:rsid w:val="00385F37"/>
    <w:rsid w:val="003B58B0"/>
    <w:rsid w:val="003C3F1B"/>
    <w:rsid w:val="003C62F3"/>
    <w:rsid w:val="003D24A0"/>
    <w:rsid w:val="003D40CB"/>
    <w:rsid w:val="003D4B51"/>
    <w:rsid w:val="003D7024"/>
    <w:rsid w:val="003E12A2"/>
    <w:rsid w:val="003E1511"/>
    <w:rsid w:val="00400C9A"/>
    <w:rsid w:val="00416BE3"/>
    <w:rsid w:val="00422DD9"/>
    <w:rsid w:val="00430459"/>
    <w:rsid w:val="004308F4"/>
    <w:rsid w:val="00484D7A"/>
    <w:rsid w:val="004A09D9"/>
    <w:rsid w:val="004A220C"/>
    <w:rsid w:val="004A238F"/>
    <w:rsid w:val="004C7869"/>
    <w:rsid w:val="004C7A10"/>
    <w:rsid w:val="004D43DA"/>
    <w:rsid w:val="004D5055"/>
    <w:rsid w:val="004F2CC7"/>
    <w:rsid w:val="00500F66"/>
    <w:rsid w:val="00503EBA"/>
    <w:rsid w:val="00506C28"/>
    <w:rsid w:val="00515217"/>
    <w:rsid w:val="00526D36"/>
    <w:rsid w:val="00540300"/>
    <w:rsid w:val="00556B0A"/>
    <w:rsid w:val="00571A97"/>
    <w:rsid w:val="0057276F"/>
    <w:rsid w:val="0058392F"/>
    <w:rsid w:val="005A66D7"/>
    <w:rsid w:val="005B4EDC"/>
    <w:rsid w:val="005C0F05"/>
    <w:rsid w:val="005C1D51"/>
    <w:rsid w:val="005E207E"/>
    <w:rsid w:val="005E4F0D"/>
    <w:rsid w:val="0062681A"/>
    <w:rsid w:val="00632732"/>
    <w:rsid w:val="0066235C"/>
    <w:rsid w:val="00664DF0"/>
    <w:rsid w:val="0068518A"/>
    <w:rsid w:val="006B1D6F"/>
    <w:rsid w:val="006B66F5"/>
    <w:rsid w:val="006E251F"/>
    <w:rsid w:val="006E2F6C"/>
    <w:rsid w:val="006F2B36"/>
    <w:rsid w:val="007166CD"/>
    <w:rsid w:val="00716E5D"/>
    <w:rsid w:val="007171A4"/>
    <w:rsid w:val="00730686"/>
    <w:rsid w:val="00735D7C"/>
    <w:rsid w:val="00747578"/>
    <w:rsid w:val="0075440B"/>
    <w:rsid w:val="00780489"/>
    <w:rsid w:val="00782761"/>
    <w:rsid w:val="00787CFA"/>
    <w:rsid w:val="007A5F35"/>
    <w:rsid w:val="007B05F6"/>
    <w:rsid w:val="007B2041"/>
    <w:rsid w:val="007C42B1"/>
    <w:rsid w:val="007C6194"/>
    <w:rsid w:val="007F2E6A"/>
    <w:rsid w:val="007F5F4C"/>
    <w:rsid w:val="0080765F"/>
    <w:rsid w:val="0081423C"/>
    <w:rsid w:val="008203B2"/>
    <w:rsid w:val="0083027F"/>
    <w:rsid w:val="00834EB8"/>
    <w:rsid w:val="008537DC"/>
    <w:rsid w:val="0087618E"/>
    <w:rsid w:val="008831E0"/>
    <w:rsid w:val="008B71C5"/>
    <w:rsid w:val="008B78F8"/>
    <w:rsid w:val="008E1400"/>
    <w:rsid w:val="008E5C98"/>
    <w:rsid w:val="008F3937"/>
    <w:rsid w:val="008F5302"/>
    <w:rsid w:val="00915243"/>
    <w:rsid w:val="009222F4"/>
    <w:rsid w:val="00923143"/>
    <w:rsid w:val="00934616"/>
    <w:rsid w:val="009451EC"/>
    <w:rsid w:val="00945545"/>
    <w:rsid w:val="00945E33"/>
    <w:rsid w:val="00962BDD"/>
    <w:rsid w:val="0096561C"/>
    <w:rsid w:val="0097532B"/>
    <w:rsid w:val="00977C95"/>
    <w:rsid w:val="009B327F"/>
    <w:rsid w:val="009D11F4"/>
    <w:rsid w:val="009F65B6"/>
    <w:rsid w:val="009F73A7"/>
    <w:rsid w:val="00A01AFB"/>
    <w:rsid w:val="00A17EC9"/>
    <w:rsid w:val="00A21990"/>
    <w:rsid w:val="00A231B3"/>
    <w:rsid w:val="00A349E3"/>
    <w:rsid w:val="00A479EB"/>
    <w:rsid w:val="00A50BEA"/>
    <w:rsid w:val="00A676C4"/>
    <w:rsid w:val="00A73245"/>
    <w:rsid w:val="00A75D92"/>
    <w:rsid w:val="00A9111B"/>
    <w:rsid w:val="00A9710A"/>
    <w:rsid w:val="00AA632C"/>
    <w:rsid w:val="00AB5FE1"/>
    <w:rsid w:val="00AC3DD0"/>
    <w:rsid w:val="00AC4D59"/>
    <w:rsid w:val="00AC6271"/>
    <w:rsid w:val="00AE4548"/>
    <w:rsid w:val="00AF2034"/>
    <w:rsid w:val="00B03C64"/>
    <w:rsid w:val="00B150DB"/>
    <w:rsid w:val="00B26CA8"/>
    <w:rsid w:val="00B34D07"/>
    <w:rsid w:val="00B36FC3"/>
    <w:rsid w:val="00B405F0"/>
    <w:rsid w:val="00B47CD2"/>
    <w:rsid w:val="00B5270B"/>
    <w:rsid w:val="00B55F77"/>
    <w:rsid w:val="00B605DF"/>
    <w:rsid w:val="00B63876"/>
    <w:rsid w:val="00BA21CD"/>
    <w:rsid w:val="00BB4FA0"/>
    <w:rsid w:val="00BB5297"/>
    <w:rsid w:val="00BD5FD8"/>
    <w:rsid w:val="00BE442C"/>
    <w:rsid w:val="00C22D83"/>
    <w:rsid w:val="00C45F0F"/>
    <w:rsid w:val="00C515FF"/>
    <w:rsid w:val="00C56F8F"/>
    <w:rsid w:val="00C66664"/>
    <w:rsid w:val="00C72F4D"/>
    <w:rsid w:val="00C84417"/>
    <w:rsid w:val="00CB1A72"/>
    <w:rsid w:val="00CB2573"/>
    <w:rsid w:val="00CB4974"/>
    <w:rsid w:val="00CB4DA8"/>
    <w:rsid w:val="00CB6DD6"/>
    <w:rsid w:val="00CE30C9"/>
    <w:rsid w:val="00CE3B06"/>
    <w:rsid w:val="00D12E7C"/>
    <w:rsid w:val="00D3677F"/>
    <w:rsid w:val="00D47C0E"/>
    <w:rsid w:val="00D50B54"/>
    <w:rsid w:val="00D56D50"/>
    <w:rsid w:val="00D64464"/>
    <w:rsid w:val="00D73C0C"/>
    <w:rsid w:val="00D823C1"/>
    <w:rsid w:val="00D947F0"/>
    <w:rsid w:val="00DA3219"/>
    <w:rsid w:val="00DB2574"/>
    <w:rsid w:val="00DC2E49"/>
    <w:rsid w:val="00DE4C62"/>
    <w:rsid w:val="00DE5FD9"/>
    <w:rsid w:val="00DF153D"/>
    <w:rsid w:val="00E051AB"/>
    <w:rsid w:val="00E31E10"/>
    <w:rsid w:val="00E328A9"/>
    <w:rsid w:val="00E509A0"/>
    <w:rsid w:val="00E616EA"/>
    <w:rsid w:val="00E73F32"/>
    <w:rsid w:val="00E9405D"/>
    <w:rsid w:val="00EA32EF"/>
    <w:rsid w:val="00EA3D0D"/>
    <w:rsid w:val="00EC535B"/>
    <w:rsid w:val="00EC554E"/>
    <w:rsid w:val="00ED2C36"/>
    <w:rsid w:val="00ED6635"/>
    <w:rsid w:val="00EF0057"/>
    <w:rsid w:val="00EF09F3"/>
    <w:rsid w:val="00EF14B0"/>
    <w:rsid w:val="00F035B2"/>
    <w:rsid w:val="00F16656"/>
    <w:rsid w:val="00F30C81"/>
    <w:rsid w:val="00F36D4B"/>
    <w:rsid w:val="00F40B55"/>
    <w:rsid w:val="00F47BA5"/>
    <w:rsid w:val="00F56BAE"/>
    <w:rsid w:val="00F71DD0"/>
    <w:rsid w:val="00F8680B"/>
    <w:rsid w:val="00FA493D"/>
    <w:rsid w:val="00FA609F"/>
    <w:rsid w:val="00FB2896"/>
    <w:rsid w:val="00FC2A7D"/>
    <w:rsid w:val="00FC34DF"/>
    <w:rsid w:val="00FC7313"/>
    <w:rsid w:val="00FD6FF1"/>
    <w:rsid w:val="00FE7C44"/>
    <w:rsid w:val="00FF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FFBED"/>
  <w15:chartTrackingRefBased/>
  <w15:docId w15:val="{1625E3DA-D6A9-476F-ADCC-6124F5D88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02E9E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02E9E"/>
    <w:pPr>
      <w:keepNext/>
      <w:keepLines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02E9E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202E9E"/>
    <w:pPr>
      <w:keepNext/>
      <w:keepLines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02E9E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4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02E9E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202E9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2E9E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02E9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02E9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202E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02E9E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202E9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202E9E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02E9E"/>
  </w:style>
  <w:style w:type="character" w:customStyle="1" w:styleId="Iniiaiieoeooaacaoa2">
    <w:name w:val="Iniiaiie o?eoo aacaoa2"/>
    <w:rsid w:val="00202E9E"/>
    <w:rPr>
      <w:sz w:val="20"/>
    </w:rPr>
  </w:style>
  <w:style w:type="character" w:customStyle="1" w:styleId="Iniiaiieoeooaacaoa1">
    <w:name w:val="Iniiaiie o?eoo aacaoa1"/>
    <w:rsid w:val="00202E9E"/>
    <w:rPr>
      <w:sz w:val="20"/>
    </w:rPr>
  </w:style>
  <w:style w:type="paragraph" w:styleId="a3">
    <w:name w:val="header"/>
    <w:basedOn w:val="a"/>
    <w:link w:val="a4"/>
    <w:uiPriority w:val="99"/>
    <w:rsid w:val="00202E9E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02E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Iniiaiieoeooaacaoa1"/>
    <w:rsid w:val="00202E9E"/>
    <w:rPr>
      <w:sz w:val="20"/>
    </w:rPr>
  </w:style>
  <w:style w:type="paragraph" w:styleId="a6">
    <w:name w:val="footer"/>
    <w:basedOn w:val="a"/>
    <w:link w:val="a7"/>
    <w:uiPriority w:val="99"/>
    <w:rsid w:val="00202E9E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202E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202E9E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202E9E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02E9E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10">
    <w:name w:val="Основной текст с отступом 21"/>
    <w:basedOn w:val="a"/>
    <w:rsid w:val="00202E9E"/>
    <w:pPr>
      <w:widowControl w:val="0"/>
      <w:overflowPunct w:val="0"/>
      <w:autoSpaceDE w:val="0"/>
      <w:autoSpaceDN w:val="0"/>
      <w:adjustRightInd w:val="0"/>
      <w:spacing w:after="0" w:line="240" w:lineRule="auto"/>
      <w:ind w:left="34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2">
    <w:name w:val="Основной текст 22"/>
    <w:basedOn w:val="a"/>
    <w:rsid w:val="00202E9E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aoieeeieiioeooe1">
    <w:name w:val="Aa?oiee eieiioeooe1"/>
    <w:basedOn w:val="a"/>
    <w:rsid w:val="00202E9E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eieeeieiioeooe1">
    <w:name w:val="Ie?iee eieiioeooe1"/>
    <w:basedOn w:val="a"/>
    <w:rsid w:val="00202E9E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oieeeieiioeooe2">
    <w:name w:val="Aa?oiee eieiioeooe2"/>
    <w:basedOn w:val="a"/>
    <w:rsid w:val="00202E9E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eieeeieiioeooe2">
    <w:name w:val="Ie?iee eieiioeooe2"/>
    <w:basedOn w:val="a"/>
    <w:rsid w:val="00202E9E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202E9E"/>
    <w:pPr>
      <w:keepNext/>
      <w:keepLines/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23">
    <w:name w:val="Основной текст 23"/>
    <w:basedOn w:val="a"/>
    <w:rsid w:val="00202E9E"/>
    <w:pPr>
      <w:keepNext/>
      <w:keepLine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a">
    <w:name w:val="Body Text Indent"/>
    <w:basedOn w:val="a"/>
    <w:link w:val="ab"/>
    <w:rsid w:val="00202E9E"/>
    <w:pPr>
      <w:overflowPunct w:val="0"/>
      <w:autoSpaceDE w:val="0"/>
      <w:autoSpaceDN w:val="0"/>
      <w:adjustRightInd w:val="0"/>
      <w:spacing w:after="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202E9E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c">
    <w:name w:val="Normal (Web)"/>
    <w:basedOn w:val="a"/>
    <w:uiPriority w:val="99"/>
    <w:rsid w:val="00202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uiPriority w:val="20"/>
    <w:qFormat/>
    <w:rsid w:val="00202E9E"/>
    <w:rPr>
      <w:i/>
      <w:iCs/>
    </w:rPr>
  </w:style>
  <w:style w:type="paragraph" w:customStyle="1" w:styleId="ae">
    <w:name w:val="Знак"/>
    <w:basedOn w:val="a"/>
    <w:rsid w:val="00202E9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">
    <w:name w:val="Strong"/>
    <w:qFormat/>
    <w:rsid w:val="00202E9E"/>
    <w:rPr>
      <w:b/>
      <w:bCs/>
    </w:rPr>
  </w:style>
  <w:style w:type="paragraph" w:styleId="af0">
    <w:name w:val="Balloon Text"/>
    <w:basedOn w:val="a"/>
    <w:link w:val="af1"/>
    <w:rsid w:val="00202E9E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rsid w:val="00202E9E"/>
    <w:rPr>
      <w:rFonts w:ascii="Tahoma" w:eastAsia="Times New Roman" w:hAnsi="Tahoma" w:cs="Times New Roman"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202E9E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1">
    <w:name w:val="c1"/>
    <w:basedOn w:val="a"/>
    <w:rsid w:val="00202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02E9E"/>
  </w:style>
  <w:style w:type="table" w:styleId="af3">
    <w:name w:val="Table Grid"/>
    <w:basedOn w:val="a1"/>
    <w:uiPriority w:val="59"/>
    <w:rsid w:val="00202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61">
    <w:name w:val="c61"/>
    <w:basedOn w:val="a0"/>
    <w:rsid w:val="00202E9E"/>
  </w:style>
  <w:style w:type="character" w:customStyle="1" w:styleId="c124">
    <w:name w:val="c124"/>
    <w:basedOn w:val="a0"/>
    <w:rsid w:val="00202E9E"/>
  </w:style>
  <w:style w:type="character" w:customStyle="1" w:styleId="c17">
    <w:name w:val="c17"/>
    <w:basedOn w:val="a0"/>
    <w:rsid w:val="00202E9E"/>
  </w:style>
  <w:style w:type="paragraph" w:customStyle="1" w:styleId="c23">
    <w:name w:val="c23"/>
    <w:basedOn w:val="a"/>
    <w:rsid w:val="00202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02E9E"/>
  </w:style>
  <w:style w:type="table" w:customStyle="1" w:styleId="12">
    <w:name w:val="Сетка таблицы1"/>
    <w:basedOn w:val="a1"/>
    <w:next w:val="af3"/>
    <w:rsid w:val="00202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02E9E"/>
    <w:pPr>
      <w:spacing w:after="0" w:line="240" w:lineRule="auto"/>
    </w:pPr>
    <w:rPr>
      <w:rFonts w:ascii="Calibri" w:eastAsia="Calibri" w:hAnsi="Calibri" w:cs="Times New Roman"/>
    </w:rPr>
  </w:style>
  <w:style w:type="character" w:styleId="af5">
    <w:name w:val="Hyperlink"/>
    <w:basedOn w:val="a0"/>
    <w:uiPriority w:val="99"/>
    <w:unhideWhenUsed/>
    <w:rsid w:val="00202E9E"/>
    <w:rPr>
      <w:color w:val="0000FF"/>
      <w:u w:val="single"/>
    </w:rPr>
  </w:style>
  <w:style w:type="paragraph" w:styleId="af6">
    <w:name w:val="Document Map"/>
    <w:basedOn w:val="a"/>
    <w:link w:val="af7"/>
    <w:semiHidden/>
    <w:unhideWhenUsed/>
    <w:rsid w:val="00202E9E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7">
    <w:name w:val="Схема документа Знак"/>
    <w:basedOn w:val="a0"/>
    <w:link w:val="af6"/>
    <w:semiHidden/>
    <w:rsid w:val="00202E9E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unhideWhenUsed/>
    <w:rsid w:val="00202E9E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202E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202E9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1c96c10">
    <w:name w:val="c21 c96 c10"/>
    <w:basedOn w:val="a"/>
    <w:rsid w:val="00202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02E9E"/>
  </w:style>
  <w:style w:type="table" w:customStyle="1" w:styleId="211">
    <w:name w:val="Сетка таблицы21"/>
    <w:basedOn w:val="a1"/>
    <w:next w:val="af3"/>
    <w:rsid w:val="00202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ail.ohrana-tryda.com/node/3721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1</Pages>
  <Words>4389</Words>
  <Characters>25023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356</cp:revision>
  <cp:lastPrinted>2021-10-26T09:12:00Z</cp:lastPrinted>
  <dcterms:created xsi:type="dcterms:W3CDTF">2021-08-03T11:37:00Z</dcterms:created>
  <dcterms:modified xsi:type="dcterms:W3CDTF">2021-11-16T20:05:00Z</dcterms:modified>
</cp:coreProperties>
</file>