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025BF" w14:textId="3811A76B" w:rsidR="009D11F4" w:rsidRDefault="008E1400">
      <w:r>
        <w:object w:dxaOrig="1539" w:dyaOrig="995" w14:anchorId="229E9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Package" ShapeID="_x0000_i1025" DrawAspect="Icon" ObjectID="_1698609059" r:id="rId8"/>
        </w:object>
      </w:r>
    </w:p>
    <w:tbl>
      <w:tblPr>
        <w:tblW w:w="10490" w:type="dxa"/>
        <w:tblInd w:w="108" w:type="dxa"/>
        <w:tblLook w:val="04A0" w:firstRow="1" w:lastRow="0" w:firstColumn="1" w:lastColumn="0" w:noHBand="0" w:noVBand="1"/>
      </w:tblPr>
      <w:tblGrid>
        <w:gridCol w:w="5632"/>
        <w:gridCol w:w="4858"/>
      </w:tblGrid>
      <w:tr w:rsidR="00F47BA5" w:rsidRPr="00F47BA5" w14:paraId="68A83351" w14:textId="77777777" w:rsidTr="00F47BA5">
        <w:trPr>
          <w:trHeight w:val="2930"/>
        </w:trPr>
        <w:tc>
          <w:tcPr>
            <w:tcW w:w="5632" w:type="dxa"/>
          </w:tcPr>
          <w:p w14:paraId="266091B7" w14:textId="77777777" w:rsidR="00F47BA5" w:rsidRPr="00F47BA5" w:rsidRDefault="00F47BA5" w:rsidP="00F47BA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</w:t>
            </w:r>
          </w:p>
          <w:p w14:paraId="61C2DBB7" w14:textId="77777777" w:rsidR="00F47BA5" w:rsidRPr="00F47BA5" w:rsidRDefault="00F47BA5" w:rsidP="00F47BA5">
            <w:pPr>
              <w:tabs>
                <w:tab w:val="left" w:pos="4111"/>
              </w:tabs>
              <w:spacing w:after="0" w:line="24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7BA5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14:paraId="0B73EB34" w14:textId="77777777" w:rsidR="00F47BA5" w:rsidRPr="00F47BA5" w:rsidRDefault="00F47BA5" w:rsidP="00F4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МБДОУ «Детский сад </w:t>
            </w:r>
          </w:p>
          <w:p w14:paraId="7912D6B2" w14:textId="77777777" w:rsidR="00F47BA5" w:rsidRPr="00F47BA5" w:rsidRDefault="00F47BA5" w:rsidP="00F4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Жайна</w:t>
            </w:r>
            <w:proofErr w:type="spellEnd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с. Дачу-Борзой</w:t>
            </w:r>
            <w:r w:rsidRPr="00F47BA5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47BA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Шатойского</w:t>
            </w:r>
            <w:proofErr w:type="spellEnd"/>
          </w:p>
          <w:p w14:paraId="62C35C54" w14:textId="77777777" w:rsidR="00F47BA5" w:rsidRPr="00F47BA5" w:rsidRDefault="00F47BA5" w:rsidP="00F47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 муниципального района»</w:t>
            </w:r>
          </w:p>
          <w:p w14:paraId="7BB9F17B" w14:textId="4CF06A49" w:rsidR="00F47BA5" w:rsidRPr="00F47BA5" w:rsidRDefault="00F47BA5" w:rsidP="00F47BA5">
            <w:pPr>
              <w:widowControl w:val="0"/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(протокол от 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№ 1</w:t>
            </w: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771FC43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8" w:type="dxa"/>
          </w:tcPr>
          <w:p w14:paraId="5AE7647D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УТВЕРЖДЕН</w:t>
            </w:r>
          </w:p>
          <w:p w14:paraId="7A06FA8E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МБДОУ </w:t>
            </w:r>
          </w:p>
          <w:p w14:paraId="78C7100B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«</w:t>
            </w:r>
            <w:proofErr w:type="spell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Жайна</w:t>
            </w:r>
            <w:proofErr w:type="spellEnd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</w:p>
          <w:p w14:paraId="07BF7CF2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Дачу-</w:t>
            </w:r>
            <w:proofErr w:type="gram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Борзой  </w:t>
            </w:r>
            <w:proofErr w:type="spellStart"/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Шатойского</w:t>
            </w:r>
            <w:proofErr w:type="spellEnd"/>
            <w:proofErr w:type="gramEnd"/>
          </w:p>
          <w:p w14:paraId="582908A2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ind w:left="71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района»</w:t>
            </w:r>
          </w:p>
          <w:p w14:paraId="393D1BF3" w14:textId="79192792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от 31 августа 202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F47BA5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г. № ___           </w:t>
            </w:r>
          </w:p>
          <w:p w14:paraId="7865FEBC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</w:p>
          <w:p w14:paraId="7BEA5ABE" w14:textId="77777777" w:rsidR="00F47BA5" w:rsidRPr="00F47BA5" w:rsidRDefault="00F47BA5" w:rsidP="00F47BA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C593DA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C5DB7A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E81A385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6B1B1A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DFBA2F6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A7B492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C732F5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FACCC1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8DC33A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42879456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14:paraId="66528247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ПЛАН РАБОТЫ</w:t>
      </w:r>
    </w:p>
    <w:p w14:paraId="065CD23C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МБДОУ «ДЕТСКИЙ САД «ЖАЙНА» С. ДАЧУ-БОРЗОЙ</w:t>
      </w:r>
    </w:p>
    <w:p w14:paraId="31FA059D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ШАТОЙСКОГО МУНИЦИПАЛЬНОГО РАЙОНА»</w:t>
      </w:r>
    </w:p>
    <w:p w14:paraId="5FB62C41" w14:textId="01D04E5A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3D7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3D70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F47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6ACC99BE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p w14:paraId="46330FF3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F7B5EB" w14:textId="77777777" w:rsidR="00F47BA5" w:rsidRPr="00F47BA5" w:rsidRDefault="00F47BA5" w:rsidP="00F47BA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0C48CAF" w14:textId="77777777" w:rsidR="00202E9E" w:rsidRPr="00202E9E" w:rsidRDefault="00202E9E" w:rsidP="00202E9E">
      <w:pPr>
        <w:spacing w:after="200" w:line="240" w:lineRule="atLeast"/>
        <w:ind w:left="57" w:right="57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F560152" w14:textId="77777777" w:rsidR="00202E9E" w:rsidRPr="00202E9E" w:rsidRDefault="00202E9E" w:rsidP="00202E9E">
      <w:pPr>
        <w:tabs>
          <w:tab w:val="left" w:pos="1110"/>
        </w:tabs>
        <w:spacing w:after="200" w:line="240" w:lineRule="atLeast"/>
        <w:ind w:right="57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617D886B" w14:textId="77777777" w:rsidR="00202E9E" w:rsidRPr="00202E9E" w:rsidRDefault="00202E9E" w:rsidP="00202E9E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27E764B6" w14:textId="77777777" w:rsidR="00202E9E" w:rsidRPr="00202E9E" w:rsidRDefault="00202E9E" w:rsidP="00202E9E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730F6CE9" w14:textId="77777777" w:rsidR="00202E9E" w:rsidRPr="00202E9E" w:rsidRDefault="00202E9E" w:rsidP="00202E9E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00FB7454" w14:textId="77777777" w:rsidR="00202E9E" w:rsidRPr="00202E9E" w:rsidRDefault="00202E9E" w:rsidP="00202E9E">
      <w:pPr>
        <w:tabs>
          <w:tab w:val="left" w:pos="1110"/>
        </w:tabs>
        <w:spacing w:after="200" w:line="240" w:lineRule="atLeast"/>
        <w:ind w:right="57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14:paraId="49AA7808" w14:textId="77777777" w:rsidR="00202E9E" w:rsidRPr="00202E9E" w:rsidRDefault="00202E9E" w:rsidP="00202E9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p w14:paraId="19C373DA" w14:textId="77777777" w:rsidR="00202E9E" w:rsidRPr="00202E9E" w:rsidRDefault="00202E9E" w:rsidP="00202E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FF"/>
          <w:lang w:eastAsia="ru-RU"/>
        </w:rPr>
        <w:sectPr w:rsidR="00202E9E" w:rsidRPr="00202E9E" w:rsidSect="00BE442C">
          <w:headerReference w:type="first" r:id="rId9"/>
          <w:pgSz w:w="11900" w:h="16841"/>
          <w:pgMar w:top="1134" w:right="567" w:bottom="1134" w:left="1134" w:header="0" w:footer="0" w:gutter="0"/>
          <w:cols w:space="720" w:equalWidth="0">
            <w:col w:w="10733"/>
          </w:cols>
        </w:sectPr>
      </w:pPr>
    </w:p>
    <w:p w14:paraId="0D50625D" w14:textId="77777777" w:rsidR="00202E9E" w:rsidRPr="00202E9E" w:rsidRDefault="00202E9E" w:rsidP="00C22D83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446BEF" w14:textId="1F40C246" w:rsidR="00171D2D" w:rsidRPr="00171D2D" w:rsidRDefault="00171D2D" w:rsidP="00171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1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ЦЕЛЬ, ЗАДАЧИ НА 202</w:t>
      </w:r>
      <w:r w:rsidR="0071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71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7171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171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14:paraId="06ED7CDB" w14:textId="6C92D5D9" w:rsidR="00171D2D" w:rsidRPr="00171D2D" w:rsidRDefault="00171D2D" w:rsidP="00171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«Детский сад «</w:t>
      </w:r>
      <w:proofErr w:type="spellStart"/>
      <w:r w:rsidRPr="00171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Жайна</w:t>
      </w:r>
      <w:proofErr w:type="spellEnd"/>
      <w:r w:rsidRPr="00171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с. Дачу-Борзой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Шатойского</w:t>
      </w:r>
      <w:proofErr w:type="spellEnd"/>
      <w:r w:rsidRPr="00171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FDB868B" w14:textId="77777777" w:rsidR="00171D2D" w:rsidRPr="00171D2D" w:rsidRDefault="00171D2D" w:rsidP="00171D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1D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района»</w:t>
      </w:r>
    </w:p>
    <w:p w14:paraId="03C56A0D" w14:textId="77777777" w:rsidR="00171D2D" w:rsidRPr="00171D2D" w:rsidRDefault="00171D2D" w:rsidP="00171D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47A9A" w14:textId="77777777" w:rsidR="00202E9E" w:rsidRPr="00202E9E" w:rsidRDefault="00202E9E" w:rsidP="00202E9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C02D94" w14:textId="77777777" w:rsidR="00202E9E" w:rsidRPr="00202E9E" w:rsidRDefault="00202E9E" w:rsidP="00171D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2E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202E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построение работы ДОУ в соответствии с ФГОС ДО, создание благоприятных условий для полноценного проживания ребенком дошкольного детства, формирования основ базовой культуры личности,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14:paraId="239E51E7" w14:textId="77777777" w:rsidR="00171D2D" w:rsidRDefault="00171D2D" w:rsidP="00171D2D">
      <w:pPr>
        <w:spacing w:before="100" w:beforeAutospacing="1"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FE8343" w14:textId="4611600B" w:rsidR="00202E9E" w:rsidRDefault="00171D2D" w:rsidP="00171D2D">
      <w:pPr>
        <w:spacing w:before="100" w:beforeAutospacing="1" w:after="0" w:line="276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2E9E" w:rsidRPr="00202E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4E4A1428" w14:textId="34DD4199" w:rsidR="00171D2D" w:rsidRPr="00171D2D" w:rsidRDefault="00171D2D" w:rsidP="00171D2D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171D2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71D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Продолжать создавать условия для охраны жизни и укрепления здоровья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</w:t>
      </w:r>
      <w:r w:rsidRPr="00171D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детей.</w:t>
      </w:r>
    </w:p>
    <w:p w14:paraId="79667FDB" w14:textId="78A0B195" w:rsidR="00CB4DA8" w:rsidRPr="00CB4DA8" w:rsidRDefault="008F5302" w:rsidP="00171D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</w:t>
      </w:r>
      <w:r w:rsidR="00CB4DA8" w:rsidRPr="00CB4DA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«Работа по обновлению развивающей предметно-пространственной среды, способствующей развитию активности ребенка в различных видах деятельности»</w:t>
      </w:r>
    </w:p>
    <w:p w14:paraId="0B6B3D24" w14:textId="1FED9B2B" w:rsidR="00202E9E" w:rsidRDefault="00171D2D" w:rsidP="00171D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2E9E" w:rsidRPr="00202E9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по речевому развитию детей через обогащение предметно-развивающей среды, создание условий для воспитания детей в рамках национальной культуры и изучения родного язык</w:t>
      </w:r>
      <w:r w:rsidR="00F30C8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51343184" w14:textId="77777777" w:rsidR="00171D2D" w:rsidRDefault="00171D2D" w:rsidP="00171D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834E60" w14:textId="77777777" w:rsidR="00171D2D" w:rsidRDefault="00171D2D" w:rsidP="00171D2D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3D2A2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A929B2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E53DE1B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509699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578F35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887698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BDA869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E86F9C" w14:textId="77777777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D784F" w14:textId="5798D42A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1021D5" w14:textId="77777777" w:rsidR="00BE442C" w:rsidRDefault="00BE442C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B51FEF" w14:textId="5A96472E" w:rsidR="00171D2D" w:rsidRDefault="00171D2D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35A44C" w14:textId="77777777" w:rsidR="00C22D83" w:rsidRDefault="00C22D83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7BB1BD2" w14:textId="02384196" w:rsidR="00202E9E" w:rsidRPr="00202E9E" w:rsidRDefault="00DE5FD9" w:rsidP="00202E9E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СЕНТЯБРЬ</w:t>
      </w:r>
    </w:p>
    <w:tbl>
      <w:tblPr>
        <w:tblW w:w="5273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0"/>
        <w:gridCol w:w="1845"/>
        <w:gridCol w:w="1817"/>
      </w:tblGrid>
      <w:tr w:rsidR="00202E9E" w:rsidRPr="00202E9E" w14:paraId="1C9CBA4C" w14:textId="77777777" w:rsidTr="003C3F1B">
        <w:trPr>
          <w:trHeight w:val="692"/>
        </w:trPr>
        <w:tc>
          <w:tcPr>
            <w:tcW w:w="3297" w:type="pct"/>
            <w:shd w:val="clear" w:color="auto" w:fill="auto"/>
            <w:vAlign w:val="center"/>
          </w:tcPr>
          <w:p w14:paraId="40272D5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858" w:type="pct"/>
            <w:vAlign w:val="center"/>
          </w:tcPr>
          <w:p w14:paraId="3A034B9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5" w:type="pct"/>
            <w:shd w:val="clear" w:color="auto" w:fill="auto"/>
            <w:vAlign w:val="center"/>
          </w:tcPr>
          <w:p w14:paraId="2B7758F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7C74764D" w14:textId="77777777" w:rsidTr="00730686">
        <w:trPr>
          <w:trHeight w:val="408"/>
        </w:trPr>
        <w:tc>
          <w:tcPr>
            <w:tcW w:w="5000" w:type="pct"/>
            <w:gridSpan w:val="3"/>
            <w:shd w:val="clear" w:color="auto" w:fill="auto"/>
          </w:tcPr>
          <w:p w14:paraId="43A3C2C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202E9E" w:rsidRPr="00202E9E" w14:paraId="0E701DBF" w14:textId="77777777" w:rsidTr="003C3F1B">
        <w:trPr>
          <w:trHeight w:val="731"/>
        </w:trPr>
        <w:tc>
          <w:tcPr>
            <w:tcW w:w="3297" w:type="pct"/>
            <w:shd w:val="clear" w:color="auto" w:fill="auto"/>
          </w:tcPr>
          <w:p w14:paraId="7BEB153A" w14:textId="049A416B" w:rsidR="00556B0A" w:rsidRPr="00556B0A" w:rsidRDefault="00F47BA5" w:rsidP="00556B0A">
            <w:pPr>
              <w:pStyle w:val="af2"/>
              <w:numPr>
                <w:ilvl w:val="1"/>
                <w:numId w:val="13"/>
              </w:numPr>
              <w:rPr>
                <w:sz w:val="28"/>
                <w:szCs w:val="28"/>
              </w:rPr>
            </w:pPr>
            <w:r w:rsidRPr="00556B0A">
              <w:rPr>
                <w:sz w:val="28"/>
                <w:szCs w:val="28"/>
              </w:rPr>
              <w:t xml:space="preserve">Составление годового плана работы </w:t>
            </w:r>
          </w:p>
          <w:p w14:paraId="0A8B86D7" w14:textId="3DD6FE6B" w:rsidR="00202E9E" w:rsidRPr="00556B0A" w:rsidRDefault="00F47BA5" w:rsidP="00556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56B0A">
              <w:rPr>
                <w:rFonts w:ascii="Times New Roman" w:hAnsi="Times New Roman" w:cs="Times New Roman"/>
                <w:sz w:val="28"/>
                <w:szCs w:val="28"/>
              </w:rPr>
              <w:t>( с</w:t>
            </w:r>
            <w:proofErr w:type="gramEnd"/>
            <w:r w:rsidRPr="00556B0A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приложениями) на учебный год.</w:t>
            </w:r>
          </w:p>
        </w:tc>
        <w:tc>
          <w:tcPr>
            <w:tcW w:w="858" w:type="pct"/>
          </w:tcPr>
          <w:p w14:paraId="7B3B9E81" w14:textId="77777777" w:rsidR="00F47BA5" w:rsidRDefault="00F47BA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25C08FEB" w14:textId="68885C71" w:rsidR="00202E9E" w:rsidRPr="00202E9E" w:rsidRDefault="00F47BA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02E9E"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тарший </w:t>
            </w:r>
          </w:p>
          <w:p w14:paraId="675DEB7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</w:tcPr>
          <w:p w14:paraId="7347395A" w14:textId="5AAE7347" w:rsidR="00202E9E" w:rsidRP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</w:t>
            </w:r>
          </w:p>
        </w:tc>
      </w:tr>
      <w:tr w:rsidR="00202E9E" w:rsidRPr="00202E9E" w14:paraId="34680461" w14:textId="77777777" w:rsidTr="003C3F1B">
        <w:trPr>
          <w:trHeight w:val="588"/>
        </w:trPr>
        <w:tc>
          <w:tcPr>
            <w:tcW w:w="3297" w:type="pct"/>
            <w:shd w:val="clear" w:color="auto" w:fill="auto"/>
          </w:tcPr>
          <w:p w14:paraId="7E31D92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Составление графика открытых </w:t>
            </w:r>
          </w:p>
          <w:p w14:paraId="2E9908FA" w14:textId="77777777" w:rsidR="00730686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просмотров ООД</w:t>
            </w:r>
            <w:r w:rsid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расписания ОО</w:t>
            </w:r>
            <w:r w:rsidR="00F71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режима дня, учебного календарного графика, учебного плана на </w:t>
            </w:r>
          </w:p>
          <w:p w14:paraId="5965039D" w14:textId="04DD086E" w:rsidR="00202E9E" w:rsidRPr="00202E9E" w:rsidRDefault="00F47BA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2021-2022 учебный год.</w:t>
            </w:r>
          </w:p>
        </w:tc>
        <w:tc>
          <w:tcPr>
            <w:tcW w:w="858" w:type="pct"/>
          </w:tcPr>
          <w:p w14:paraId="66E71BD2" w14:textId="77777777" w:rsidR="00F47BA5" w:rsidRDefault="00F47BA5" w:rsidP="00F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4B2338CE" w14:textId="77777777" w:rsidR="00F47BA5" w:rsidRPr="00202E9E" w:rsidRDefault="00F47BA5" w:rsidP="00F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тарший </w:t>
            </w:r>
          </w:p>
          <w:p w14:paraId="5D5CA75B" w14:textId="214717CC" w:rsidR="00202E9E" w:rsidRPr="00202E9E" w:rsidRDefault="00F47BA5" w:rsidP="00F47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</w:tcPr>
          <w:p w14:paraId="4645D3C5" w14:textId="19E7DC96" w:rsid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 3/4</w:t>
            </w:r>
          </w:p>
          <w:p w14:paraId="468D439F" w14:textId="6EEE2835" w:rsidR="00F47BA5" w:rsidRPr="00202E9E" w:rsidRDefault="00F47BA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202E9E" w:rsidRPr="00202E9E" w14:paraId="268566BA" w14:textId="77777777" w:rsidTr="003C3F1B">
        <w:trPr>
          <w:trHeight w:val="725"/>
        </w:trPr>
        <w:tc>
          <w:tcPr>
            <w:tcW w:w="3297" w:type="pct"/>
            <w:shd w:val="clear" w:color="auto" w:fill="auto"/>
          </w:tcPr>
          <w:p w14:paraId="157CBA0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Подбор, расстановка кадров, тарификация</w:t>
            </w:r>
          </w:p>
        </w:tc>
        <w:tc>
          <w:tcPr>
            <w:tcW w:w="858" w:type="pct"/>
          </w:tcPr>
          <w:p w14:paraId="6CF89E1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5" w:type="pct"/>
            <w:shd w:val="clear" w:color="auto" w:fill="auto"/>
          </w:tcPr>
          <w:p w14:paraId="7F778064" w14:textId="42EE2C71" w:rsidR="00202E9E" w:rsidRP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вгуст 4 неделя</w:t>
            </w:r>
          </w:p>
        </w:tc>
      </w:tr>
      <w:tr w:rsidR="00202E9E" w:rsidRPr="00202E9E" w14:paraId="6D7FCC16" w14:textId="77777777" w:rsidTr="003C3F1B">
        <w:trPr>
          <w:trHeight w:val="642"/>
        </w:trPr>
        <w:tc>
          <w:tcPr>
            <w:tcW w:w="3297" w:type="pct"/>
            <w:shd w:val="clear" w:color="auto" w:fill="auto"/>
          </w:tcPr>
          <w:p w14:paraId="66C2C4B6" w14:textId="7A3820BA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 </w:t>
            </w:r>
            <w:r w:rsidR="00F47B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</w:t>
            </w:r>
            <w:r w:rsidR="00C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за летне-оздоровительный период.</w:t>
            </w:r>
          </w:p>
          <w:p w14:paraId="59015D7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</w:tcPr>
          <w:p w14:paraId="5494E15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B182F1F" w14:textId="77777777" w:rsid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02E9E"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6E961122" w14:textId="7F6E9887" w:rsidR="00CE3B06" w:rsidRP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45" w:type="pct"/>
            <w:shd w:val="clear" w:color="auto" w:fill="auto"/>
          </w:tcPr>
          <w:p w14:paraId="0E1C4495" w14:textId="0C19D741" w:rsidR="00202E9E" w:rsidRP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202E9E" w:rsidRPr="00202E9E" w14:paraId="27369766" w14:textId="77777777" w:rsidTr="003C3F1B">
        <w:trPr>
          <w:trHeight w:val="700"/>
        </w:trPr>
        <w:tc>
          <w:tcPr>
            <w:tcW w:w="3297" w:type="pct"/>
          </w:tcPr>
          <w:p w14:paraId="5AC55E87" w14:textId="32D1D19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</w:t>
            </w:r>
            <w:r w:rsidR="00C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рабочих программ и разработка перспективно-тематического планирования образовательной деятельности педагогов.</w:t>
            </w:r>
          </w:p>
        </w:tc>
        <w:tc>
          <w:tcPr>
            <w:tcW w:w="858" w:type="pct"/>
          </w:tcPr>
          <w:p w14:paraId="7E98A9F9" w14:textId="08FC440B" w:rsidR="00202E9E" w:rsidRP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45" w:type="pct"/>
          </w:tcPr>
          <w:p w14:paraId="41BDBE34" w14:textId="636EC1C6" w:rsidR="00202E9E" w:rsidRPr="00202E9E" w:rsidRDefault="00CE3B0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202E9E" w:rsidRPr="00202E9E" w14:paraId="7DFD48BB" w14:textId="77777777" w:rsidTr="003C3F1B">
        <w:trPr>
          <w:trHeight w:val="258"/>
        </w:trPr>
        <w:tc>
          <w:tcPr>
            <w:tcW w:w="3297" w:type="pct"/>
          </w:tcPr>
          <w:p w14:paraId="615AF0E8" w14:textId="34464FD5" w:rsidR="00202E9E" w:rsidRPr="00202E9E" w:rsidRDefault="00202E9E" w:rsidP="00CE3B06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1.6. </w:t>
            </w:r>
            <w:proofErr w:type="spellStart"/>
            <w:r w:rsidR="00C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Взаимопосещаемость</w:t>
            </w:r>
            <w:proofErr w:type="spellEnd"/>
            <w:r w:rsidR="00C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ООД</w:t>
            </w:r>
          </w:p>
        </w:tc>
        <w:tc>
          <w:tcPr>
            <w:tcW w:w="858" w:type="pct"/>
          </w:tcPr>
          <w:p w14:paraId="78D8D503" w14:textId="5310E9A9" w:rsidR="00202E9E" w:rsidRPr="00202E9E" w:rsidRDefault="00CE3B06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170C109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</w:tcPr>
          <w:p w14:paraId="4DAA544E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1A710C9B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202E9E" w:rsidRPr="00202E9E" w14:paraId="0F195AFE" w14:textId="77777777" w:rsidTr="003C3F1B">
        <w:trPr>
          <w:trHeight w:val="749"/>
        </w:trPr>
        <w:tc>
          <w:tcPr>
            <w:tcW w:w="3297" w:type="pct"/>
          </w:tcPr>
          <w:p w14:paraId="78DC3780" w14:textId="46291AAA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C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</w:t>
            </w:r>
            <w:proofErr w:type="gramEnd"/>
            <w:r w:rsidR="00CE3B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поддержка педагогов ДОУ.</w:t>
            </w:r>
          </w:p>
        </w:tc>
        <w:tc>
          <w:tcPr>
            <w:tcW w:w="858" w:type="pct"/>
          </w:tcPr>
          <w:p w14:paraId="3C4351C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7DA4837F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</w:tcPr>
          <w:p w14:paraId="2B55A14A" w14:textId="33FD5722" w:rsidR="00202E9E" w:rsidRPr="00202E9E" w:rsidRDefault="00CE3B06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Август-май</w:t>
            </w:r>
          </w:p>
        </w:tc>
      </w:tr>
      <w:tr w:rsidR="00CE3B06" w:rsidRPr="00202E9E" w14:paraId="533484FE" w14:textId="77777777" w:rsidTr="003C3F1B">
        <w:trPr>
          <w:trHeight w:val="749"/>
        </w:trPr>
        <w:tc>
          <w:tcPr>
            <w:tcW w:w="3297" w:type="pct"/>
          </w:tcPr>
          <w:p w14:paraId="20EA5F70" w14:textId="2E9BFDB4" w:rsidR="00CE3B06" w:rsidRPr="00202E9E" w:rsidRDefault="00CE3B06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1.8. Выставка методической литературы по ПДД и ОБЖ.</w:t>
            </w:r>
          </w:p>
        </w:tc>
        <w:tc>
          <w:tcPr>
            <w:tcW w:w="858" w:type="pct"/>
          </w:tcPr>
          <w:p w14:paraId="22C31F77" w14:textId="77777777" w:rsidR="00CE3B06" w:rsidRPr="00202E9E" w:rsidRDefault="00CE3B06" w:rsidP="00C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A5C2154" w14:textId="329AD30D" w:rsidR="00CE3B06" w:rsidRPr="00202E9E" w:rsidRDefault="00CE3B06" w:rsidP="00CE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</w:tcPr>
          <w:p w14:paraId="1B7784F6" w14:textId="2EDACB31" w:rsidR="00CE3B06" w:rsidRDefault="00CE3B06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 сентября</w:t>
            </w:r>
          </w:p>
        </w:tc>
      </w:tr>
      <w:tr w:rsidR="00202E9E" w:rsidRPr="00202E9E" w14:paraId="4010DF76" w14:textId="77777777" w:rsidTr="00730686">
        <w:trPr>
          <w:trHeight w:val="198"/>
        </w:trPr>
        <w:tc>
          <w:tcPr>
            <w:tcW w:w="5000" w:type="pct"/>
            <w:gridSpan w:val="3"/>
          </w:tcPr>
          <w:p w14:paraId="0298178F" w14:textId="1FCC67F9" w:rsidR="00202E9E" w:rsidRPr="00313D65" w:rsidRDefault="00202E9E" w:rsidP="00313D65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313D65">
              <w:rPr>
                <w:b/>
                <w:sz w:val="28"/>
                <w:szCs w:val="28"/>
              </w:rPr>
              <w:t>Руководство и контроль</w:t>
            </w:r>
          </w:p>
          <w:p w14:paraId="5AC48436" w14:textId="5881B20A" w:rsidR="00313D65" w:rsidRPr="00313D65" w:rsidRDefault="00313D65" w:rsidP="00313D65">
            <w:pPr>
              <w:pStyle w:val="af2"/>
              <w:ind w:left="495"/>
              <w:rPr>
                <w:sz w:val="28"/>
                <w:szCs w:val="28"/>
              </w:rPr>
            </w:pPr>
          </w:p>
        </w:tc>
      </w:tr>
      <w:tr w:rsidR="00202E9E" w:rsidRPr="00202E9E" w14:paraId="4AB2F0C6" w14:textId="77777777" w:rsidTr="00730686">
        <w:trPr>
          <w:trHeight w:val="328"/>
        </w:trPr>
        <w:tc>
          <w:tcPr>
            <w:tcW w:w="5000" w:type="pct"/>
            <w:gridSpan w:val="3"/>
            <w:shd w:val="clear" w:color="auto" w:fill="auto"/>
          </w:tcPr>
          <w:p w14:paraId="4DEAFB2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202E9E" w:rsidRPr="00202E9E" w14:paraId="5C5BFF14" w14:textId="77777777" w:rsidTr="003C3F1B">
        <w:trPr>
          <w:trHeight w:val="1169"/>
        </w:trPr>
        <w:tc>
          <w:tcPr>
            <w:tcW w:w="3297" w:type="pct"/>
            <w:vMerge w:val="restart"/>
            <w:shd w:val="clear" w:color="auto" w:fill="auto"/>
          </w:tcPr>
          <w:p w14:paraId="4DCBA655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3.1. Педагогический совет №1</w:t>
            </w:r>
          </w:p>
          <w:p w14:paraId="18B8F2E2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(установочный)</w:t>
            </w:r>
          </w:p>
          <w:p w14:paraId="43DB83EF" w14:textId="2989A13E" w:rsidR="00202E9E" w:rsidRPr="00C45F0F" w:rsidRDefault="00202E9E" w:rsidP="00CE3B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1. </w:t>
            </w:r>
            <w:r w:rsidR="00CE3B06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Об обсуждении и утверждении плана ДОУ на 2021-2022 учебный год, о принятии и утверждении расписании ООД, о режиме дня на новый учебный год, плана управляющего совета, плана работы с родителями воспитанников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,</w:t>
            </w:r>
            <w:r w:rsidR="00716E5D" w:rsidRPr="00C45F0F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календарного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pacing w:val="-6"/>
                <w:sz w:val="28"/>
                <w:szCs w:val="28"/>
              </w:rPr>
              <w:t xml:space="preserve"> 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планирования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pacing w:val="-3"/>
                <w:sz w:val="28"/>
                <w:szCs w:val="28"/>
              </w:rPr>
              <w:t xml:space="preserve"> 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воспитательной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pacing w:val="-7"/>
                <w:sz w:val="28"/>
                <w:szCs w:val="28"/>
              </w:rPr>
              <w:t xml:space="preserve"> 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работы на 2021-202</w:t>
            </w:r>
            <w:r w:rsidR="00AC4D59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2 </w:t>
            </w:r>
            <w:r w:rsidR="00716E5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учебный год.</w:t>
            </w:r>
          </w:p>
          <w:p w14:paraId="6887F541" w14:textId="77777777" w:rsidR="00EF14B0" w:rsidRPr="00C45F0F" w:rsidRDefault="00EF14B0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 О принятии и утверждении плана и графика работы КП, списки специалистов КП на 2021-2022 учебный год.</w:t>
            </w:r>
          </w:p>
          <w:p w14:paraId="38B5B9A0" w14:textId="29DFB87A" w:rsidR="00EF14B0" w:rsidRPr="00C45F0F" w:rsidRDefault="00EF14B0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3. О</w:t>
            </w:r>
            <w:r w:rsidR="0058392F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б обсуждении и утверждении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паспорта доступности для инвалидов объекта и предоставленных услуг в сфере ДОУ на 2021-2022 учебный год.</w:t>
            </w:r>
          </w:p>
          <w:p w14:paraId="11339AAD" w14:textId="72C12DB1" w:rsidR="003D40CB" w:rsidRPr="00C45F0F" w:rsidRDefault="00EF14B0" w:rsidP="003D4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4.</w:t>
            </w:r>
            <w:r w:rsidR="003D40CB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Об обсуждении и утверждении плана работы </w:t>
            </w:r>
            <w:proofErr w:type="spellStart"/>
            <w:r w:rsidR="003D40CB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ППк</w:t>
            </w:r>
            <w:proofErr w:type="spellEnd"/>
            <w:r w:rsidR="003D40CB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графика плановых заседаний </w:t>
            </w:r>
            <w:proofErr w:type="spellStart"/>
            <w:r w:rsidR="003D40CB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ППк</w:t>
            </w:r>
            <w:proofErr w:type="spellEnd"/>
            <w:r w:rsidR="003D40CB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</w:p>
          <w:p w14:paraId="46C04500" w14:textId="1B9B65B7" w:rsidR="00202E9E" w:rsidRPr="00C45F0F" w:rsidRDefault="00EF14B0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5. Об обсуждении и утверждении годового учебного графика,</w:t>
            </w:r>
            <w:r w:rsidR="00D3677F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рабочая программа воспитания,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ООП ДОУ, программы развития ДОУ, учебного плана, рабочих программ и перспективного планирования педагогов, документации педагога дополнительного образования, календарно-тематического планирования</w:t>
            </w:r>
            <w:r w:rsidR="00202E9E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педагогов по трудовому воспитанию дошкольников, плана работы специалистов, форм проведения педагогической диагностики (мониторинга) достижения детьми по группам планируемых результатов освоения ООП на 2021-2022 учебный год.</w:t>
            </w:r>
          </w:p>
          <w:p w14:paraId="32661B30" w14:textId="5A406184" w:rsidR="00556B0A" w:rsidRPr="00C45F0F" w:rsidRDefault="00556B0A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6</w:t>
            </w:r>
            <w:bookmarkStart w:id="1" w:name="_Hlk80706503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О рассмотрении и утверждении Положений выставок</w:t>
            </w:r>
            <w:r w:rsidR="00123FA7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рисунков и поделок:</w:t>
            </w:r>
          </w:p>
          <w:p w14:paraId="72E9DEA4" w14:textId="799F00F2" w:rsidR="00036172" w:rsidRPr="00C45F0F" w:rsidRDefault="00036172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 xml:space="preserve"> «Дары осени»</w:t>
            </w:r>
          </w:p>
          <w:p w14:paraId="3550934D" w14:textId="0105E575" w:rsidR="000321A2" w:rsidRPr="00C45F0F" w:rsidRDefault="00036172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="000321A2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«Зимушка - зима».</w:t>
            </w:r>
          </w:p>
          <w:bookmarkEnd w:id="1"/>
          <w:p w14:paraId="58A7AB5B" w14:textId="4FF99832" w:rsidR="00123FA7" w:rsidRPr="00C45F0F" w:rsidRDefault="00123FA7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7. О необходимости популяризации чеченского языка в ДОУ.</w:t>
            </w:r>
          </w:p>
          <w:p w14:paraId="197F437E" w14:textId="6B581A51" w:rsidR="00DF153D" w:rsidRPr="00C45F0F" w:rsidRDefault="00123FA7" w:rsidP="00DF15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8. </w:t>
            </w:r>
            <w:bookmarkStart w:id="2" w:name="_Hlk80706637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О рассмотрении и утверждении </w:t>
            </w:r>
            <w:r w:rsidR="00DF153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смотр-конкурсов </w:t>
            </w:r>
          </w:p>
          <w:p w14:paraId="08E69378" w14:textId="77777777" w:rsidR="001B0F26" w:rsidRPr="00C45F0F" w:rsidRDefault="00DF153D" w:rsidP="001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«Лучшее оформление групп к Новому году»</w:t>
            </w:r>
            <w:r w:rsidR="001B0F26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, </w:t>
            </w:r>
          </w:p>
          <w:p w14:paraId="1EC205E3" w14:textId="10B427FB" w:rsidR="00DF153D" w:rsidRPr="00C45F0F" w:rsidRDefault="001B0F26" w:rsidP="001B0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Лучший национальный уголок в группе»</w:t>
            </w:r>
          </w:p>
          <w:bookmarkEnd w:id="2"/>
          <w:p w14:paraId="68E3AC6C" w14:textId="424CFE3B" w:rsidR="00123FA7" w:rsidRPr="00C45F0F" w:rsidRDefault="00123FA7" w:rsidP="00DF153D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9. о рассмотрении и утверждении плана совместной работы по преемственности ДОУ и МБОУ «СОШ с. Дачу-Борзой» </w:t>
            </w:r>
            <w:proofErr w:type="gramStart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за  2021</w:t>
            </w:r>
            <w:proofErr w:type="gramEnd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-2022 учебный год.</w:t>
            </w:r>
          </w:p>
          <w:p w14:paraId="1965319D" w14:textId="77777777" w:rsidR="00123FA7" w:rsidRPr="00C45F0F" w:rsidRDefault="00123FA7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10. Об анализе работы ДОУ за ЛОП.</w:t>
            </w:r>
          </w:p>
          <w:p w14:paraId="0EB73169" w14:textId="0620D5B1" w:rsidR="0083027F" w:rsidRPr="00C45F0F" w:rsidRDefault="0083027F" w:rsidP="00EF14B0">
            <w:pPr>
              <w:spacing w:before="100" w:beforeAutospacing="1"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12. </w:t>
            </w:r>
            <w:r w:rsidR="00B150DB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О принятии и утверждении плана МО на 2021-2022 учебный год, графика открытых просмотров ООД на 2021-2022 учебный год.</w:t>
            </w:r>
          </w:p>
        </w:tc>
        <w:tc>
          <w:tcPr>
            <w:tcW w:w="858" w:type="pct"/>
            <w:vMerge w:val="restart"/>
          </w:tcPr>
          <w:p w14:paraId="24EF49B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Заведующий,</w:t>
            </w:r>
          </w:p>
          <w:p w14:paraId="0AEC7AC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2D2FEB9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</w:tcPr>
          <w:p w14:paraId="226D763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 неделя</w:t>
            </w:r>
          </w:p>
        </w:tc>
      </w:tr>
      <w:tr w:rsidR="00202E9E" w:rsidRPr="00202E9E" w14:paraId="7F6E231D" w14:textId="77777777" w:rsidTr="003C3F1B">
        <w:trPr>
          <w:trHeight w:val="542"/>
        </w:trPr>
        <w:tc>
          <w:tcPr>
            <w:tcW w:w="3297" w:type="pct"/>
            <w:vMerge/>
            <w:shd w:val="clear" w:color="auto" w:fill="auto"/>
          </w:tcPr>
          <w:p w14:paraId="505594D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  <w:vMerge/>
          </w:tcPr>
          <w:p w14:paraId="7E3B7EC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  <w:shd w:val="clear" w:color="auto" w:fill="auto"/>
          </w:tcPr>
          <w:p w14:paraId="4B7C6CFE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5822448B" w14:textId="77777777" w:rsidTr="003C3F1B">
        <w:trPr>
          <w:trHeight w:val="590"/>
        </w:trPr>
        <w:tc>
          <w:tcPr>
            <w:tcW w:w="3297" w:type="pct"/>
            <w:shd w:val="clear" w:color="auto" w:fill="auto"/>
          </w:tcPr>
          <w:p w14:paraId="3F45FD61" w14:textId="35F78EFE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="001B0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договора со школой.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8" w:type="pct"/>
          </w:tcPr>
          <w:p w14:paraId="7B16572A" w14:textId="39BD5DD7" w:rsidR="00202E9E" w:rsidRPr="00202E9E" w:rsidRDefault="001B0F2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5" w:type="pct"/>
            <w:shd w:val="clear" w:color="auto" w:fill="auto"/>
          </w:tcPr>
          <w:p w14:paraId="595A2D12" w14:textId="77777777" w:rsidR="00202E9E" w:rsidRDefault="001B0F2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02E9E"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  <w:p w14:paraId="231AD9CD" w14:textId="4E9012CA" w:rsidR="001B0F26" w:rsidRPr="00202E9E" w:rsidRDefault="001B0F2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августа</w:t>
            </w:r>
          </w:p>
        </w:tc>
      </w:tr>
      <w:tr w:rsidR="00202E9E" w:rsidRPr="00202E9E" w14:paraId="081B157B" w14:textId="77777777" w:rsidTr="003C3F1B">
        <w:trPr>
          <w:trHeight w:val="590"/>
        </w:trPr>
        <w:tc>
          <w:tcPr>
            <w:tcW w:w="3297" w:type="pct"/>
            <w:shd w:val="clear" w:color="auto" w:fill="auto"/>
          </w:tcPr>
          <w:p w14:paraId="35AC75BE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3.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>3.Консультация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 для педагогов «Меры обеспечения безопасности в ДОУ при коронавирусе»</w:t>
            </w:r>
          </w:p>
        </w:tc>
        <w:tc>
          <w:tcPr>
            <w:tcW w:w="858" w:type="pct"/>
          </w:tcPr>
          <w:p w14:paraId="342DCD6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C2E621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</w:tcPr>
          <w:p w14:paraId="7A757BC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4D5055" w:rsidRPr="00202E9E" w14:paraId="409A8BD5" w14:textId="77777777" w:rsidTr="006F2B36">
        <w:trPr>
          <w:trHeight w:val="1251"/>
        </w:trPr>
        <w:tc>
          <w:tcPr>
            <w:tcW w:w="3297" w:type="pct"/>
            <w:shd w:val="clear" w:color="auto" w:fill="auto"/>
          </w:tcPr>
          <w:p w14:paraId="4AA36CAD" w14:textId="77777777" w:rsidR="004D5055" w:rsidRDefault="004D505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4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1"/>
                <w:lang w:eastAsia="ru-RU"/>
              </w:rPr>
              <w:t xml:space="preserve">3.4. </w:t>
            </w:r>
            <w:r w:rsidRPr="004D5055">
              <w:rPr>
                <w:rFonts w:ascii="Times New Roman" w:eastAsia="Times New Roman" w:hAnsi="Times New Roman" w:cs="Times New Roman"/>
                <w:b/>
                <w:sz w:val="28"/>
                <w:szCs w:val="41"/>
                <w:lang w:eastAsia="ru-RU"/>
              </w:rPr>
              <w:t xml:space="preserve">Установочное </w:t>
            </w:r>
            <w:proofErr w:type="gramStart"/>
            <w:r w:rsidRPr="004D5055">
              <w:rPr>
                <w:rFonts w:ascii="Times New Roman" w:eastAsia="Times New Roman" w:hAnsi="Times New Roman" w:cs="Times New Roman"/>
                <w:b/>
                <w:sz w:val="28"/>
                <w:szCs w:val="41"/>
                <w:lang w:eastAsia="ru-RU"/>
              </w:rPr>
              <w:t>заседание  МО</w:t>
            </w:r>
            <w:proofErr w:type="gramEnd"/>
            <w:r w:rsidRPr="004D5055">
              <w:rPr>
                <w:rFonts w:ascii="Times New Roman" w:eastAsia="Times New Roman" w:hAnsi="Times New Roman" w:cs="Times New Roman"/>
                <w:b/>
                <w:sz w:val="28"/>
                <w:szCs w:val="41"/>
                <w:lang w:eastAsia="ru-RU"/>
              </w:rPr>
              <w:t xml:space="preserve"> №1</w:t>
            </w:r>
          </w:p>
          <w:p w14:paraId="00DF65AA" w14:textId="37A6B392" w:rsidR="00B47CD2" w:rsidRPr="009B327F" w:rsidRDefault="009B327F" w:rsidP="009B327F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 w:rsidR="00B47CD2"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>О принятии плана работы МО на 2021 - 2022 учебный год.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7CD2"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>Выступление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7CD2"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руководителя методического объединения </w:t>
            </w:r>
            <w:proofErr w:type="spellStart"/>
            <w:r w:rsidR="00B47CD2" w:rsidRPr="009B327F">
              <w:rPr>
                <w:rFonts w:ascii="Times New Roman" w:hAnsi="Times New Roman"/>
                <w:sz w:val="28"/>
                <w:szCs w:val="28"/>
              </w:rPr>
              <w:t>Тунтаевой</w:t>
            </w:r>
            <w:proofErr w:type="spellEnd"/>
            <w:r w:rsidR="00B47CD2" w:rsidRPr="009B327F"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  <w:p w14:paraId="154BCFB4" w14:textId="6FFE8012" w:rsidR="00B47CD2" w:rsidRPr="009B327F" w:rsidRDefault="009B327F" w:rsidP="009B327F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  <w:r w:rsidR="00B47CD2"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принятии графика заседаний МО на 2021 - 2022 учебный год. </w:t>
            </w:r>
          </w:p>
          <w:p w14:paraId="186BE58F" w14:textId="77777777" w:rsidR="00B47CD2" w:rsidRPr="009B327F" w:rsidRDefault="00B47CD2" w:rsidP="009B327F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Выступление руководителя методического объединения </w:t>
            </w:r>
            <w:proofErr w:type="spellStart"/>
            <w:r w:rsidRPr="009B327F">
              <w:rPr>
                <w:rFonts w:ascii="Times New Roman" w:hAnsi="Times New Roman"/>
                <w:sz w:val="28"/>
                <w:szCs w:val="28"/>
              </w:rPr>
              <w:t>Тунтаевой</w:t>
            </w:r>
            <w:proofErr w:type="spellEnd"/>
            <w:r w:rsidRPr="009B327F"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  <w:p w14:paraId="7E525600" w14:textId="77777777" w:rsidR="00B47CD2" w:rsidRPr="009B327F" w:rsidRDefault="00B47CD2" w:rsidP="009B327F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О принятии графика открытых просмотров на 2021- 2022 учебный год. </w:t>
            </w:r>
          </w:p>
          <w:p w14:paraId="37BA3318" w14:textId="77777777" w:rsidR="00B47CD2" w:rsidRPr="009B327F" w:rsidRDefault="00B47CD2" w:rsidP="009B327F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Выступление руководителя методического объединения </w:t>
            </w:r>
            <w:proofErr w:type="spellStart"/>
            <w:r w:rsidRPr="009B327F">
              <w:rPr>
                <w:rFonts w:ascii="Times New Roman" w:hAnsi="Times New Roman"/>
                <w:sz w:val="28"/>
                <w:szCs w:val="28"/>
              </w:rPr>
              <w:t>Тунтаевой</w:t>
            </w:r>
            <w:proofErr w:type="spellEnd"/>
            <w:r w:rsidRPr="009B327F"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  <w:p w14:paraId="7D46FDC0" w14:textId="77777777" w:rsidR="00B47CD2" w:rsidRPr="009B327F" w:rsidRDefault="00B47CD2" w:rsidP="009B327F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>4. Об обсуждении тем по самообразованию педагогов на 2021-2022 учебный год.</w:t>
            </w:r>
          </w:p>
          <w:p w14:paraId="4A32A15B" w14:textId="0B935565" w:rsidR="00ED6635" w:rsidRPr="001757A5" w:rsidRDefault="00B47CD2" w:rsidP="001757A5">
            <w:pPr>
              <w:pStyle w:val="af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327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Выступление руководителя методического объединения </w:t>
            </w:r>
            <w:proofErr w:type="spellStart"/>
            <w:r w:rsidRPr="009B327F">
              <w:rPr>
                <w:rFonts w:ascii="Times New Roman" w:hAnsi="Times New Roman"/>
                <w:sz w:val="28"/>
                <w:szCs w:val="28"/>
              </w:rPr>
              <w:t>Тунтаевой</w:t>
            </w:r>
            <w:proofErr w:type="spellEnd"/>
            <w:r w:rsidRPr="009B327F">
              <w:rPr>
                <w:rFonts w:ascii="Times New Roman" w:hAnsi="Times New Roman"/>
                <w:sz w:val="28"/>
                <w:szCs w:val="28"/>
              </w:rPr>
              <w:t xml:space="preserve"> К.И.</w:t>
            </w:r>
          </w:p>
        </w:tc>
        <w:tc>
          <w:tcPr>
            <w:tcW w:w="858" w:type="pct"/>
          </w:tcPr>
          <w:p w14:paraId="1364F21C" w14:textId="62A6EFBC" w:rsidR="004D5055" w:rsidRPr="00202E9E" w:rsidRDefault="0002331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МО</w:t>
            </w:r>
          </w:p>
        </w:tc>
        <w:tc>
          <w:tcPr>
            <w:tcW w:w="845" w:type="pct"/>
            <w:shd w:val="clear" w:color="auto" w:fill="auto"/>
          </w:tcPr>
          <w:p w14:paraId="22A8CBAE" w14:textId="40D9FA49" w:rsidR="004D5055" w:rsidRPr="00202E9E" w:rsidRDefault="0002331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02E9E" w:rsidRPr="00202E9E" w14:paraId="1E40AA64" w14:textId="77777777" w:rsidTr="00730686">
        <w:trPr>
          <w:trHeight w:val="404"/>
        </w:trPr>
        <w:tc>
          <w:tcPr>
            <w:tcW w:w="5000" w:type="pct"/>
            <w:gridSpan w:val="3"/>
            <w:shd w:val="clear" w:color="auto" w:fill="auto"/>
          </w:tcPr>
          <w:p w14:paraId="310E189F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  <w:p w14:paraId="1213D78B" w14:textId="7FF33A3C" w:rsidR="00313D65" w:rsidRPr="00202E9E" w:rsidRDefault="00313D6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E9E" w:rsidRPr="00202E9E" w14:paraId="54AB9143" w14:textId="77777777" w:rsidTr="003C3F1B">
        <w:trPr>
          <w:trHeight w:val="674"/>
        </w:trPr>
        <w:tc>
          <w:tcPr>
            <w:tcW w:w="3297" w:type="pct"/>
            <w:shd w:val="clear" w:color="auto" w:fill="auto"/>
          </w:tcPr>
          <w:p w14:paraId="31D58F54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знаний.</w:t>
            </w:r>
          </w:p>
        </w:tc>
        <w:tc>
          <w:tcPr>
            <w:tcW w:w="858" w:type="pct"/>
          </w:tcPr>
          <w:p w14:paraId="68E84A8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280F68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 группы</w:t>
            </w:r>
          </w:p>
        </w:tc>
        <w:tc>
          <w:tcPr>
            <w:tcW w:w="845" w:type="pct"/>
            <w:shd w:val="clear" w:color="auto" w:fill="auto"/>
          </w:tcPr>
          <w:p w14:paraId="187ED48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0B8BE994" w14:textId="77777777" w:rsidTr="003C3F1B">
        <w:trPr>
          <w:trHeight w:val="640"/>
        </w:trPr>
        <w:tc>
          <w:tcPr>
            <w:tcW w:w="3297" w:type="pct"/>
            <w:shd w:val="clear" w:color="auto" w:fill="auto"/>
          </w:tcPr>
          <w:p w14:paraId="037160E4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.2.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Мероприятия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,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посвященные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«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Дню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солидарности 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борьбе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терроризмом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».</w:t>
            </w:r>
          </w:p>
          <w:p w14:paraId="54F091DA" w14:textId="02E76DF1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</w:tcPr>
          <w:p w14:paraId="2C18423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39B1390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45" w:type="pct"/>
            <w:shd w:val="clear" w:color="auto" w:fill="auto"/>
          </w:tcPr>
          <w:p w14:paraId="5EE4D35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B03C64" w:rsidRPr="00202E9E" w14:paraId="215C558C" w14:textId="77777777" w:rsidTr="003C3F1B">
        <w:trPr>
          <w:trHeight w:val="640"/>
        </w:trPr>
        <w:tc>
          <w:tcPr>
            <w:tcW w:w="3297" w:type="pct"/>
            <w:shd w:val="clear" w:color="auto" w:fill="auto"/>
          </w:tcPr>
          <w:p w14:paraId="75D297B3" w14:textId="77777777" w:rsidR="00B03C64" w:rsidRDefault="00F36D4B" w:rsidP="00B03C64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4.3.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День хорошего воспитания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Беседы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группах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«Что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такое</w:t>
            </w:r>
            <w:r w:rsidR="004A220C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хорошо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-6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 что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такое</w:t>
            </w:r>
            <w:r w:rsidR="00B03C64" w:rsidRPr="004A220C">
              <w:rPr>
                <w:rFonts w:ascii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="00B03C64" w:rsidRPr="004A220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плохо?»</w:t>
            </w:r>
          </w:p>
          <w:p w14:paraId="69CBA50F" w14:textId="2F9EAFFF" w:rsidR="009D11F4" w:rsidRPr="004A220C" w:rsidRDefault="009D11F4" w:rsidP="00B03C64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</w:p>
        </w:tc>
        <w:tc>
          <w:tcPr>
            <w:tcW w:w="858" w:type="pct"/>
          </w:tcPr>
          <w:p w14:paraId="58CCFC09" w14:textId="77777777" w:rsidR="00B03C64" w:rsidRPr="004A220C" w:rsidRDefault="00B03C64" w:rsidP="00B0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4A220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</w:t>
            </w:r>
          </w:p>
          <w:p w14:paraId="448818F9" w14:textId="4AEDD0CB" w:rsidR="00B03C64" w:rsidRPr="004A220C" w:rsidRDefault="00B03C64" w:rsidP="00B0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4A220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45" w:type="pct"/>
            <w:shd w:val="clear" w:color="auto" w:fill="auto"/>
          </w:tcPr>
          <w:p w14:paraId="3432F135" w14:textId="64844EEB" w:rsidR="00B03C64" w:rsidRPr="004A220C" w:rsidRDefault="00B03C6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4A220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503EBA" w:rsidRPr="00202E9E" w14:paraId="217A43F6" w14:textId="77777777" w:rsidTr="003C3F1B">
        <w:trPr>
          <w:trHeight w:val="640"/>
        </w:trPr>
        <w:tc>
          <w:tcPr>
            <w:tcW w:w="3297" w:type="pct"/>
            <w:shd w:val="clear" w:color="auto" w:fill="auto"/>
          </w:tcPr>
          <w:p w14:paraId="7E51CCE4" w14:textId="7368A69B" w:rsidR="00503EBA" w:rsidRDefault="00503EBA" w:rsidP="00B03C64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4.4.</w:t>
            </w:r>
            <w:r w:rsidRPr="00503EB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03EB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Практические учебные тренировки по эвакуации воспитанников по сигналу.</w:t>
            </w:r>
          </w:p>
        </w:tc>
        <w:tc>
          <w:tcPr>
            <w:tcW w:w="858" w:type="pct"/>
          </w:tcPr>
          <w:p w14:paraId="232E3ABF" w14:textId="48B79078" w:rsidR="00503EBA" w:rsidRPr="00503EBA" w:rsidRDefault="00503EBA" w:rsidP="00B03C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03EB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,</w:t>
            </w:r>
            <w:r w:rsidRPr="00503EBA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>о</w:t>
            </w:r>
            <w:r w:rsidRPr="00503EB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тветственный за</w:t>
            </w:r>
            <w:r w:rsidRPr="00503EBA">
              <w:rPr>
                <w:rFonts w:ascii="Times New Roman" w:eastAsia="Times New Roman" w:hAnsi="Times New Roman" w:cs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503EB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эвакуацию</w:t>
            </w:r>
          </w:p>
        </w:tc>
        <w:tc>
          <w:tcPr>
            <w:tcW w:w="845" w:type="pct"/>
            <w:shd w:val="clear" w:color="auto" w:fill="auto"/>
          </w:tcPr>
          <w:p w14:paraId="3F9064DD" w14:textId="272CF6B8" w:rsidR="00503EBA" w:rsidRPr="004A220C" w:rsidRDefault="00503EBA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1DFCB86B" w14:textId="77777777" w:rsidTr="003C3F1B">
        <w:trPr>
          <w:trHeight w:val="613"/>
        </w:trPr>
        <w:tc>
          <w:tcPr>
            <w:tcW w:w="3297" w:type="pct"/>
            <w:shd w:val="clear" w:color="auto" w:fill="auto"/>
          </w:tcPr>
          <w:p w14:paraId="6EB723DB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C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Мероприятия, посвященные Дню чеченской женщины.</w:t>
            </w:r>
          </w:p>
          <w:p w14:paraId="118C7EC0" w14:textId="0D78CF58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</w:tcPr>
          <w:p w14:paraId="55E7572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27065C7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45" w:type="pct"/>
            <w:shd w:val="clear" w:color="auto" w:fill="auto"/>
          </w:tcPr>
          <w:p w14:paraId="3A16F68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36D4B" w:rsidRPr="00202E9E" w14:paraId="6CFFB26E" w14:textId="77777777" w:rsidTr="003C3F1B">
        <w:trPr>
          <w:trHeight w:val="613"/>
        </w:trPr>
        <w:tc>
          <w:tcPr>
            <w:tcW w:w="3297" w:type="pct"/>
            <w:shd w:val="clear" w:color="auto" w:fill="auto"/>
          </w:tcPr>
          <w:p w14:paraId="6B99492D" w14:textId="13C00FF4" w:rsidR="00F36D4B" w:rsidRPr="0096561C" w:rsidRDefault="00F36D4B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4.</w:t>
            </w:r>
            <w:r w:rsidR="001C3A4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6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.</w:t>
            </w:r>
            <w:r w:rsidR="00317062"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 xml:space="preserve"> 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Единый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день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детской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дорожной</w:t>
            </w:r>
            <w:r w:rsidR="0096561C"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 xml:space="preserve"> 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безопасности</w:t>
            </w:r>
            <w:proofErr w:type="gramEnd"/>
          </w:p>
        </w:tc>
        <w:tc>
          <w:tcPr>
            <w:tcW w:w="858" w:type="pct"/>
          </w:tcPr>
          <w:p w14:paraId="6D5F3A39" w14:textId="77777777" w:rsidR="00317062" w:rsidRPr="0096561C" w:rsidRDefault="00317062" w:rsidP="003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</w:t>
            </w:r>
          </w:p>
          <w:p w14:paraId="7299444C" w14:textId="794992B8" w:rsidR="00F36D4B" w:rsidRPr="0096561C" w:rsidRDefault="00317062" w:rsidP="003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45" w:type="pct"/>
            <w:shd w:val="clear" w:color="auto" w:fill="auto"/>
          </w:tcPr>
          <w:p w14:paraId="7CDE08AC" w14:textId="2AE6749A" w:rsidR="00F36D4B" w:rsidRPr="0096561C" w:rsidRDefault="0096561C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96561C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723149B4" w14:textId="77777777" w:rsidTr="003C3F1B">
        <w:trPr>
          <w:trHeight w:val="613"/>
        </w:trPr>
        <w:tc>
          <w:tcPr>
            <w:tcW w:w="3297" w:type="pct"/>
            <w:shd w:val="clear" w:color="auto" w:fill="auto"/>
          </w:tcPr>
          <w:p w14:paraId="08F0805B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C3A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воспитателя и всех дошкольных работников»</w:t>
            </w:r>
          </w:p>
          <w:p w14:paraId="033BA1C3" w14:textId="4CE1AE82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</w:tcPr>
          <w:p w14:paraId="21B974D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62C4C62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45" w:type="pct"/>
            <w:shd w:val="clear" w:color="auto" w:fill="auto"/>
          </w:tcPr>
          <w:p w14:paraId="31F3D4A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67705ED5" w14:textId="77777777" w:rsidTr="00730686">
        <w:trPr>
          <w:trHeight w:val="328"/>
        </w:trPr>
        <w:tc>
          <w:tcPr>
            <w:tcW w:w="5000" w:type="pct"/>
            <w:gridSpan w:val="3"/>
            <w:shd w:val="clear" w:color="auto" w:fill="auto"/>
          </w:tcPr>
          <w:p w14:paraId="5234C057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5.Работа с родителями</w:t>
            </w:r>
          </w:p>
          <w:p w14:paraId="67E56C15" w14:textId="44BE439D" w:rsidR="00313D65" w:rsidRPr="00202E9E" w:rsidRDefault="00313D6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02E9E" w:rsidRPr="00202E9E" w14:paraId="5E6F39D5" w14:textId="77777777" w:rsidTr="003C3F1B">
        <w:trPr>
          <w:trHeight w:val="627"/>
        </w:trPr>
        <w:tc>
          <w:tcPr>
            <w:tcW w:w="3297" w:type="pct"/>
            <w:shd w:val="clear" w:color="auto" w:fill="auto"/>
          </w:tcPr>
          <w:p w14:paraId="60063FE6" w14:textId="77777777" w:rsidR="001757A5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Составление плана работы с родителями на </w:t>
            </w:r>
          </w:p>
          <w:p w14:paraId="1C0026EA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1B0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1B0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1B0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CF2FF39" w14:textId="5D54DF1C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8" w:type="pct"/>
          </w:tcPr>
          <w:p w14:paraId="7136127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5" w:type="pct"/>
            <w:shd w:val="clear" w:color="auto" w:fill="auto"/>
          </w:tcPr>
          <w:p w14:paraId="427004A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33570228" w14:textId="77777777" w:rsidTr="003C3F1B">
        <w:trPr>
          <w:trHeight w:val="627"/>
        </w:trPr>
        <w:tc>
          <w:tcPr>
            <w:tcW w:w="3297" w:type="pct"/>
            <w:shd w:val="clear" w:color="auto" w:fill="auto"/>
          </w:tcPr>
          <w:p w14:paraId="6C0A7EF0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2.Заключение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договоров с родителями вновь </w:t>
            </w:r>
          </w:p>
          <w:p w14:paraId="69B49FDE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поступивших детей</w:t>
            </w:r>
          </w:p>
        </w:tc>
        <w:tc>
          <w:tcPr>
            <w:tcW w:w="858" w:type="pct"/>
          </w:tcPr>
          <w:p w14:paraId="5165EA0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5" w:type="pct"/>
            <w:shd w:val="clear" w:color="auto" w:fill="auto"/>
          </w:tcPr>
          <w:p w14:paraId="4DCFFB5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</w:t>
            </w:r>
          </w:p>
          <w:p w14:paraId="3EEA088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поступления детей</w:t>
            </w:r>
          </w:p>
        </w:tc>
      </w:tr>
      <w:tr w:rsidR="001B0F26" w:rsidRPr="00202E9E" w14:paraId="0B0E4DE7" w14:textId="77777777" w:rsidTr="003C3F1B">
        <w:trPr>
          <w:trHeight w:val="627"/>
        </w:trPr>
        <w:tc>
          <w:tcPr>
            <w:tcW w:w="3297" w:type="pct"/>
            <w:shd w:val="clear" w:color="auto" w:fill="auto"/>
          </w:tcPr>
          <w:p w14:paraId="196DE19E" w14:textId="6A3B3B05" w:rsidR="001B0F26" w:rsidRPr="00202E9E" w:rsidRDefault="001B0F26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3.Групповые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родительские собрания.</w:t>
            </w:r>
          </w:p>
        </w:tc>
        <w:tc>
          <w:tcPr>
            <w:tcW w:w="858" w:type="pct"/>
          </w:tcPr>
          <w:p w14:paraId="27753255" w14:textId="214F07FB" w:rsidR="001B0F26" w:rsidRPr="00202E9E" w:rsidRDefault="001B0F2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5" w:type="pct"/>
            <w:shd w:val="clear" w:color="auto" w:fill="auto"/>
          </w:tcPr>
          <w:p w14:paraId="5618A8BD" w14:textId="44AFD043" w:rsidR="001B0F26" w:rsidRPr="00202E9E" w:rsidRDefault="001B0F26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</w:tr>
      <w:tr w:rsidR="00202E9E" w:rsidRPr="00202E9E" w14:paraId="0245A555" w14:textId="77777777" w:rsidTr="003C3F1B">
        <w:trPr>
          <w:trHeight w:val="300"/>
        </w:trPr>
        <w:tc>
          <w:tcPr>
            <w:tcW w:w="3297" w:type="pct"/>
            <w:shd w:val="clear" w:color="auto" w:fill="auto"/>
          </w:tcPr>
          <w:p w14:paraId="2BFA98D1" w14:textId="00027975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="00814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Подготовка и проведение общего   </w:t>
            </w:r>
          </w:p>
          <w:p w14:paraId="47C54D10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родительского собрания № 1.</w:t>
            </w:r>
          </w:p>
          <w:p w14:paraId="772A2F0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1.Организация работы в ДОУ по обеспечению безопасного пребывания детей на территории учреждения. </w:t>
            </w:r>
          </w:p>
          <w:p w14:paraId="285C40E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2.Организация питания в ДОУ. </w:t>
            </w:r>
          </w:p>
          <w:p w14:paraId="76326123" w14:textId="724A7106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3.Об избрании председателя и секретаря родительского комитета на 202</w:t>
            </w:r>
            <w:r w:rsidR="00717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7171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 </w:t>
            </w:r>
          </w:p>
          <w:p w14:paraId="05C574A7" w14:textId="1BDCF512" w:rsidR="009D11F4" w:rsidRPr="00202E9E" w:rsidRDefault="002C5279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D43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85F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52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преемственности детского сада.</w:t>
            </w:r>
          </w:p>
        </w:tc>
        <w:tc>
          <w:tcPr>
            <w:tcW w:w="858" w:type="pct"/>
          </w:tcPr>
          <w:p w14:paraId="0318E4B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Заведующий,</w:t>
            </w:r>
          </w:p>
          <w:p w14:paraId="6D0BF7B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7F2BAF4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49F1232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45" w:type="pct"/>
            <w:shd w:val="clear" w:color="auto" w:fill="auto"/>
          </w:tcPr>
          <w:p w14:paraId="42DF0EC0" w14:textId="16D0FE4F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526D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202E9E" w:rsidRPr="00202E9E" w14:paraId="437BD28A" w14:textId="77777777" w:rsidTr="003C3F1B">
        <w:trPr>
          <w:trHeight w:val="313"/>
        </w:trPr>
        <w:tc>
          <w:tcPr>
            <w:tcW w:w="3297" w:type="pct"/>
            <w:shd w:val="clear" w:color="auto" w:fill="auto"/>
          </w:tcPr>
          <w:p w14:paraId="44E46F97" w14:textId="0FA2EE70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="008142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Заседание родительского комитета № 1</w:t>
            </w:r>
          </w:p>
          <w:p w14:paraId="495BF6E5" w14:textId="77777777" w:rsidR="00BD5FD8" w:rsidRPr="00C1656A" w:rsidRDefault="00BD5FD8" w:rsidP="00BD5FD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Cs w:val="21"/>
                <w:lang w:eastAsia="ru-RU"/>
              </w:rPr>
            </w:pPr>
            <w:r w:rsidRPr="00C1656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Pr="00C165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.</w:t>
            </w:r>
            <w:r w:rsidRPr="00C1656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Готовность учреждения к началу нового учебного года</w:t>
            </w:r>
            <w:r w:rsidRPr="00C165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.</w:t>
            </w:r>
          </w:p>
          <w:p w14:paraId="67E00B6A" w14:textId="77777777" w:rsidR="005E4F0D" w:rsidRDefault="00BD5FD8" w:rsidP="005E4F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</w:pPr>
            <w:r w:rsidRPr="00C165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2. Принятие плана работы родительского комитета на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1</w:t>
            </w:r>
            <w:r w:rsidRPr="00C165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>2</w:t>
            </w:r>
            <w:r w:rsidRPr="00C1656A">
              <w:rPr>
                <w:rFonts w:ascii="Times New Roman" w:eastAsia="Times New Roman" w:hAnsi="Times New Roman" w:cs="Times New Roman"/>
                <w:color w:val="000000"/>
                <w:sz w:val="28"/>
                <w:szCs w:val="27"/>
                <w:lang w:eastAsia="ru-RU"/>
              </w:rPr>
              <w:t xml:space="preserve"> учебный год</w:t>
            </w:r>
          </w:p>
          <w:p w14:paraId="4B2CDA8D" w14:textId="5D823960" w:rsidR="009D11F4" w:rsidRPr="00D47C0E" w:rsidRDefault="00BD5FD8" w:rsidP="005E4F0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</w:pPr>
            <w:r w:rsidRPr="00C1656A">
              <w:rPr>
                <w:rFonts w:ascii="Times New Roman" w:eastAsia="Calibri" w:hAnsi="Times New Roman" w:cs="Times New Roman"/>
                <w:color w:val="000000"/>
                <w:sz w:val="28"/>
                <w:szCs w:val="27"/>
              </w:rPr>
              <w:t>3.Организация совместной работы ДОУ и семьи по созданию условий для укрепления и сохранения здоровья детей</w:t>
            </w:r>
          </w:p>
        </w:tc>
        <w:tc>
          <w:tcPr>
            <w:tcW w:w="858" w:type="pct"/>
          </w:tcPr>
          <w:p w14:paraId="12C9393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14:paraId="4CA43B8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</w:t>
            </w:r>
          </w:p>
          <w:p w14:paraId="538CC0B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845" w:type="pct"/>
            <w:shd w:val="clear" w:color="auto" w:fill="auto"/>
          </w:tcPr>
          <w:p w14:paraId="59CA5DC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2A7FCADB" w14:textId="77777777" w:rsidTr="003C3F1B">
        <w:trPr>
          <w:trHeight w:val="598"/>
        </w:trPr>
        <w:tc>
          <w:tcPr>
            <w:tcW w:w="3297" w:type="pct"/>
            <w:shd w:val="clear" w:color="auto" w:fill="auto"/>
          </w:tcPr>
          <w:p w14:paraId="0048C3AA" w14:textId="7624DA53" w:rsidR="00202E9E" w:rsidRPr="00202E9E" w:rsidRDefault="00202E9E" w:rsidP="0020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  <w:r w:rsidR="0081423C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202E9E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202E9E">
              <w:rPr>
                <w:rFonts w:ascii="Times New Roman" w:eastAsia="Calibri" w:hAnsi="Times New Roman" w:cs="Times New Roman"/>
              </w:rPr>
              <w:fldChar w:fldCharType="begin"/>
            </w:r>
            <w:r w:rsidRPr="00202E9E">
              <w:rPr>
                <w:rFonts w:ascii="Times New Roman" w:eastAsia="Calibri" w:hAnsi="Times New Roman" w:cs="Times New Roman"/>
              </w:rPr>
              <w:instrText>HYPERLINK "https://mail.ohrana-tryda.com/node/3753" \t "_blank"</w:instrText>
            </w:r>
            <w:r w:rsidRPr="00202E9E">
              <w:rPr>
                <w:rFonts w:ascii="Times New Roman" w:eastAsia="Calibri" w:hAnsi="Times New Roman" w:cs="Times New Roman"/>
              </w:rPr>
              <w:fldChar w:fldCharType="separate"/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Памятки для родителей по профилактике</w:t>
            </w:r>
          </w:p>
          <w:p w14:paraId="028707D6" w14:textId="3D40F358" w:rsidR="009D11F4" w:rsidRPr="009D11F4" w:rsidRDefault="00202E9E" w:rsidP="0020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коронавируса</w:t>
            </w:r>
            <w:r w:rsidRPr="00202E9E">
              <w:rPr>
                <w:rFonts w:ascii="Times New Roman" w:eastAsia="Calibri" w:hAnsi="Times New Roman" w:cs="Times New Roman"/>
              </w:rPr>
              <w:fldChar w:fldCharType="end"/>
            </w:r>
            <w:r w:rsidRPr="00202E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858" w:type="pct"/>
          </w:tcPr>
          <w:p w14:paraId="11443D4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1EF151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5" w:type="pct"/>
            <w:shd w:val="clear" w:color="auto" w:fill="auto"/>
          </w:tcPr>
          <w:p w14:paraId="4C09AEB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2CA70996" w14:textId="77777777" w:rsidTr="00730686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368A977B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  <w:p w14:paraId="039600BD" w14:textId="12072106" w:rsidR="009D11F4" w:rsidRPr="00202E9E" w:rsidRDefault="009D11F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02E9E" w:rsidRPr="00202E9E" w14:paraId="4F6DA62E" w14:textId="77777777" w:rsidTr="003C3F1B">
        <w:trPr>
          <w:trHeight w:val="401"/>
        </w:trPr>
        <w:tc>
          <w:tcPr>
            <w:tcW w:w="3297" w:type="pct"/>
            <w:shd w:val="clear" w:color="auto" w:fill="auto"/>
          </w:tcPr>
          <w:p w14:paraId="1F27787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6.1. Проведение инструктажей по темам: </w:t>
            </w:r>
          </w:p>
          <w:p w14:paraId="48443C5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профилактика коронавируса;                                             </w:t>
            </w:r>
          </w:p>
          <w:p w14:paraId="7CCB1B9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техника безопасности, </w:t>
            </w:r>
          </w:p>
          <w:p w14:paraId="16EF1940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охрана жизни и здоровья детей,</w:t>
            </w:r>
          </w:p>
          <w:p w14:paraId="6DA85D2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противопожарная безопасность,</w:t>
            </w:r>
          </w:p>
          <w:p w14:paraId="6F0B78A3" w14:textId="59DAE2F0" w:rsidR="009D11F4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охрана жизни и здоровья детей.</w:t>
            </w:r>
          </w:p>
        </w:tc>
        <w:tc>
          <w:tcPr>
            <w:tcW w:w="858" w:type="pct"/>
          </w:tcPr>
          <w:p w14:paraId="261FF7A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336BC36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83490E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  <w:p w14:paraId="23A6B34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  <w:shd w:val="clear" w:color="auto" w:fill="auto"/>
          </w:tcPr>
          <w:p w14:paraId="4D384C5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03D64DA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</w:tr>
      <w:tr w:rsidR="00202E9E" w:rsidRPr="00202E9E" w14:paraId="3084C372" w14:textId="77777777" w:rsidTr="003C3F1B">
        <w:trPr>
          <w:trHeight w:val="320"/>
        </w:trPr>
        <w:tc>
          <w:tcPr>
            <w:tcW w:w="3297" w:type="pct"/>
            <w:shd w:val="clear" w:color="auto" w:fill="auto"/>
          </w:tcPr>
          <w:p w14:paraId="3C8D1A7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благоустройству территории</w:t>
            </w:r>
          </w:p>
        </w:tc>
        <w:tc>
          <w:tcPr>
            <w:tcW w:w="858" w:type="pct"/>
          </w:tcPr>
          <w:p w14:paraId="0C3DF6D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033703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</w:tc>
        <w:tc>
          <w:tcPr>
            <w:tcW w:w="845" w:type="pct"/>
            <w:shd w:val="clear" w:color="auto" w:fill="auto"/>
          </w:tcPr>
          <w:p w14:paraId="1065E81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02E9E" w:rsidRPr="00202E9E" w14:paraId="66836964" w14:textId="77777777" w:rsidTr="003C3F1B">
        <w:trPr>
          <w:trHeight w:val="642"/>
        </w:trPr>
        <w:tc>
          <w:tcPr>
            <w:tcW w:w="3297" w:type="pct"/>
            <w:shd w:val="clear" w:color="auto" w:fill="auto"/>
          </w:tcPr>
          <w:p w14:paraId="704ABC2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Маркировка мебели и подбор мебели в группах</w:t>
            </w:r>
          </w:p>
          <w:p w14:paraId="7E206EBE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(цветовая, цифровая) </w:t>
            </w:r>
          </w:p>
        </w:tc>
        <w:tc>
          <w:tcPr>
            <w:tcW w:w="858" w:type="pct"/>
          </w:tcPr>
          <w:p w14:paraId="3D455BB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</w:t>
            </w:r>
          </w:p>
          <w:p w14:paraId="28DD777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сестра;</w:t>
            </w:r>
          </w:p>
          <w:p w14:paraId="533C07B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100ACE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</w:tc>
        <w:tc>
          <w:tcPr>
            <w:tcW w:w="845" w:type="pct"/>
            <w:shd w:val="clear" w:color="auto" w:fill="auto"/>
          </w:tcPr>
          <w:p w14:paraId="51F6075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0817B6E1" w14:textId="77777777" w:rsidTr="003C3F1B">
        <w:trPr>
          <w:trHeight w:val="956"/>
        </w:trPr>
        <w:tc>
          <w:tcPr>
            <w:tcW w:w="3297" w:type="pct"/>
            <w:shd w:val="clear" w:color="auto" w:fill="auto"/>
          </w:tcPr>
          <w:p w14:paraId="5A6F1FA8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6.4. Общее собрание трудового коллектива № 1</w:t>
            </w:r>
          </w:p>
          <w:p w14:paraId="741E534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«Готовность ДОУ к началу учебного года»</w:t>
            </w:r>
          </w:p>
          <w:p w14:paraId="4A6EF163" w14:textId="76D50AD9" w:rsidR="00202E9E" w:rsidRPr="00202E9E" w:rsidRDefault="00202E9E" w:rsidP="00202E9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1.Избрание секретаря общего собрания трудового коллектива на 202</w:t>
            </w:r>
            <w:r w:rsidR="0093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-202</w:t>
            </w:r>
            <w:r w:rsidR="0093461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учебный год.  </w:t>
            </w:r>
          </w:p>
          <w:p w14:paraId="1D2F4E31" w14:textId="11636BC4" w:rsidR="00202E9E" w:rsidRPr="00202E9E" w:rsidRDefault="00202E9E" w:rsidP="00202E9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2.Подготовка ДОУ к 202</w:t>
            </w:r>
            <w:r w:rsidR="0093461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93461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учебному году. </w:t>
            </w:r>
          </w:p>
          <w:p w14:paraId="3AD75E81" w14:textId="77777777" w:rsidR="00202E9E" w:rsidRPr="00202E9E" w:rsidRDefault="00202E9E" w:rsidP="00202E9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3.Ознакомление сотрудников с требованиями </w:t>
            </w:r>
          </w:p>
          <w:p w14:paraId="7351573F" w14:textId="77777777" w:rsidR="00202E9E" w:rsidRPr="00202E9E" w:rsidRDefault="00202E9E" w:rsidP="00202E9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Роспотребнадзора. </w:t>
            </w:r>
          </w:p>
          <w:p w14:paraId="128D0AAB" w14:textId="77777777" w:rsidR="00202E9E" w:rsidRPr="00202E9E" w:rsidRDefault="00202E9E" w:rsidP="00202E9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4.П</w:t>
            </w:r>
            <w:r w:rsidRPr="0020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роведение инструктажей по охране жизни и </w:t>
            </w:r>
          </w:p>
          <w:p w14:paraId="47DF027C" w14:textId="77777777" w:rsidR="00202E9E" w:rsidRPr="00202E9E" w:rsidRDefault="00202E9E" w:rsidP="00202E9E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здоровья детей в детском саду, по охране труда и техники безопасности на рабочем месте, по пожарной безопасности, по антитеррористической безопасности,</w:t>
            </w:r>
            <w:hyperlink r:id="rId10" w:tgtFrame="_blank" w:history="1">
              <w:r w:rsidRPr="00202E9E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 по профилактике </w:t>
              </w:r>
              <w:proofErr w:type="spellStart"/>
              <w:r w:rsidRPr="00202E9E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коронавирусной</w:t>
              </w:r>
              <w:proofErr w:type="spellEnd"/>
              <w:r w:rsidRPr="00202E9E">
                <w:rPr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 xml:space="preserve"> инфекции. </w:t>
              </w:r>
            </w:hyperlink>
          </w:p>
          <w:p w14:paraId="30AB7C33" w14:textId="3F96C455" w:rsidR="009D11F4" w:rsidRPr="00202E9E" w:rsidRDefault="00202E9E" w:rsidP="005E4F0D">
            <w:pPr>
              <w:spacing w:after="0" w:line="240" w:lineRule="auto"/>
              <w:ind w:right="-143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5.Принятие плана, графика и все рабочей документации медицинской сестры на 202</w:t>
            </w:r>
            <w:r w:rsidR="00526D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526D3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год.  </w:t>
            </w:r>
          </w:p>
        </w:tc>
        <w:tc>
          <w:tcPr>
            <w:tcW w:w="858" w:type="pct"/>
          </w:tcPr>
          <w:p w14:paraId="3DC8727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4DDC131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0ED4A38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  <w:p w14:paraId="0E936EC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5" w:type="pct"/>
            <w:shd w:val="clear" w:color="auto" w:fill="auto"/>
          </w:tcPr>
          <w:p w14:paraId="490CB8B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</w:tbl>
    <w:p w14:paraId="64FE510E" w14:textId="77777777" w:rsidR="005E4F0D" w:rsidRDefault="00202E9E" w:rsidP="009D11F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</w:p>
    <w:p w14:paraId="37672B0B" w14:textId="77777777" w:rsidR="005E4F0D" w:rsidRDefault="005E4F0D" w:rsidP="005E4F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CF7A28" w14:textId="15F6C819" w:rsidR="00202E9E" w:rsidRPr="00202E9E" w:rsidRDefault="00313D65" w:rsidP="005E4F0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ОКТЯБРЬ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6"/>
        <w:gridCol w:w="2258"/>
        <w:gridCol w:w="1837"/>
      </w:tblGrid>
      <w:tr w:rsidR="00202E9E" w:rsidRPr="00202E9E" w14:paraId="100F7370" w14:textId="77777777" w:rsidTr="00F47BA5">
        <w:trPr>
          <w:trHeight w:val="504"/>
        </w:trPr>
        <w:tc>
          <w:tcPr>
            <w:tcW w:w="3092" w:type="pct"/>
            <w:shd w:val="clear" w:color="auto" w:fill="auto"/>
            <w:vAlign w:val="center"/>
          </w:tcPr>
          <w:p w14:paraId="028E0EA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2" w:type="pct"/>
            <w:vAlign w:val="center"/>
          </w:tcPr>
          <w:p w14:paraId="1ED4C00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6" w:type="pct"/>
            <w:shd w:val="clear" w:color="auto" w:fill="auto"/>
            <w:vAlign w:val="center"/>
          </w:tcPr>
          <w:p w14:paraId="62D7E8E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284D3C02" w14:textId="77777777" w:rsidTr="00F47BA5">
        <w:trPr>
          <w:trHeight w:val="247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60DBFBF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  <w:p w14:paraId="3BCC5107" w14:textId="1ADC0738" w:rsidR="00313D65" w:rsidRPr="00202E9E" w:rsidRDefault="00313D6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02E9E" w:rsidRPr="00202E9E" w14:paraId="6CE8826F" w14:textId="77777777" w:rsidTr="00F47BA5">
        <w:trPr>
          <w:trHeight w:val="626"/>
        </w:trPr>
        <w:tc>
          <w:tcPr>
            <w:tcW w:w="3092" w:type="pct"/>
            <w:shd w:val="clear" w:color="auto" w:fill="auto"/>
          </w:tcPr>
          <w:p w14:paraId="3603D0A0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1.Консультация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воспитателей </w:t>
            </w:r>
          </w:p>
          <w:p w14:paraId="4B6750E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«Адаптация детей к условиям детского</w:t>
            </w:r>
          </w:p>
          <w:p w14:paraId="5598AD40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сада»</w:t>
            </w:r>
          </w:p>
        </w:tc>
        <w:tc>
          <w:tcPr>
            <w:tcW w:w="1052" w:type="pct"/>
          </w:tcPr>
          <w:p w14:paraId="5D3B549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82893E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14:paraId="57BF9CA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46DC7B02" w14:textId="77777777" w:rsidTr="00F47BA5">
        <w:trPr>
          <w:trHeight w:val="744"/>
        </w:trPr>
        <w:tc>
          <w:tcPr>
            <w:tcW w:w="3092" w:type="pct"/>
            <w:shd w:val="clear" w:color="auto" w:fill="auto"/>
          </w:tcPr>
          <w:p w14:paraId="2EE0D423" w14:textId="30A600FA" w:rsidR="00202E9E" w:rsidRPr="00FA493D" w:rsidRDefault="00202E9E" w:rsidP="00FA493D">
            <w:pPr>
              <w:pStyle w:val="af2"/>
              <w:numPr>
                <w:ilvl w:val="1"/>
                <w:numId w:val="14"/>
              </w:numPr>
              <w:rPr>
                <w:sz w:val="28"/>
                <w:szCs w:val="28"/>
              </w:rPr>
            </w:pPr>
            <w:r w:rsidRPr="00FA493D">
              <w:rPr>
                <w:sz w:val="28"/>
                <w:szCs w:val="28"/>
              </w:rPr>
              <w:t>Консультация для воспитателей:</w:t>
            </w:r>
          </w:p>
          <w:p w14:paraId="02370747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«Режимные моменты в детском саду»</w:t>
            </w:r>
          </w:p>
        </w:tc>
        <w:tc>
          <w:tcPr>
            <w:tcW w:w="1052" w:type="pct"/>
          </w:tcPr>
          <w:p w14:paraId="141EE9F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103556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14:paraId="77F0D7C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14:paraId="6D934C2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16D0CA45" w14:textId="77777777" w:rsidTr="00F47BA5">
        <w:trPr>
          <w:trHeight w:val="891"/>
        </w:trPr>
        <w:tc>
          <w:tcPr>
            <w:tcW w:w="3092" w:type="pct"/>
          </w:tcPr>
          <w:p w14:paraId="1367E0A8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Семинар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-практикум для педагогов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13225A3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«Новые 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здоровьесберегающие</w:t>
            </w:r>
            <w:proofErr w:type="spellEnd"/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технологии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в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ДОУ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52" w:type="pct"/>
          </w:tcPr>
          <w:p w14:paraId="27EB808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10AF0D7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</w:tcPr>
          <w:p w14:paraId="26A383B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FFD66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22A846B2" w14:textId="77777777" w:rsidTr="00F47BA5">
        <w:trPr>
          <w:trHeight w:val="428"/>
        </w:trPr>
        <w:tc>
          <w:tcPr>
            <w:tcW w:w="5000" w:type="pct"/>
            <w:gridSpan w:val="3"/>
          </w:tcPr>
          <w:p w14:paraId="203F0940" w14:textId="2D52A7B4" w:rsidR="00202E9E" w:rsidRPr="009D11F4" w:rsidRDefault="00202E9E" w:rsidP="009D11F4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9D11F4">
              <w:rPr>
                <w:b/>
                <w:sz w:val="28"/>
                <w:szCs w:val="28"/>
              </w:rPr>
              <w:t>Руководство и контроль</w:t>
            </w:r>
          </w:p>
          <w:p w14:paraId="62EC69EB" w14:textId="1BA4E702" w:rsidR="009D11F4" w:rsidRPr="009D11F4" w:rsidRDefault="009D11F4" w:rsidP="009D11F4">
            <w:pPr>
              <w:pStyle w:val="af2"/>
              <w:ind w:left="495"/>
              <w:rPr>
                <w:b/>
                <w:sz w:val="28"/>
                <w:szCs w:val="28"/>
              </w:rPr>
            </w:pPr>
          </w:p>
        </w:tc>
      </w:tr>
      <w:tr w:rsidR="00202E9E" w:rsidRPr="00202E9E" w14:paraId="33ECE175" w14:textId="77777777" w:rsidTr="00F47BA5">
        <w:trPr>
          <w:trHeight w:val="891"/>
        </w:trPr>
        <w:tc>
          <w:tcPr>
            <w:tcW w:w="3092" w:type="pct"/>
            <w:shd w:val="clear" w:color="auto" w:fill="auto"/>
          </w:tcPr>
          <w:p w14:paraId="2CACEAD7" w14:textId="17B82522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Тематический контроль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«Укрепление и профилактика здоровья детей через использование. </w:t>
            </w:r>
            <w:r w:rsidR="00FA493D"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доровьесберегающих технологий в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ДОУ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52" w:type="pct"/>
          </w:tcPr>
          <w:p w14:paraId="00B9FB3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14:paraId="79E7674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856" w:type="pct"/>
            <w:shd w:val="clear" w:color="auto" w:fill="auto"/>
          </w:tcPr>
          <w:p w14:paraId="3D715FF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7B580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249AB0DA" w14:textId="77777777" w:rsidTr="00F47BA5">
        <w:trPr>
          <w:trHeight w:val="891"/>
        </w:trPr>
        <w:tc>
          <w:tcPr>
            <w:tcW w:w="3092" w:type="pct"/>
          </w:tcPr>
          <w:p w14:paraId="219201F9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 Оперативный контроль:</w:t>
            </w:r>
          </w:p>
          <w:p w14:paraId="79627755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5188FBD4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0F31C8EA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Соблюдение режима дня с учетом специфики сезона.</w:t>
            </w:r>
          </w:p>
          <w:p w14:paraId="03F564C5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Организации оздоровительной работы с детьми</w:t>
            </w:r>
          </w:p>
        </w:tc>
        <w:tc>
          <w:tcPr>
            <w:tcW w:w="1052" w:type="pct"/>
          </w:tcPr>
          <w:p w14:paraId="7827900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20CDAB7F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</w:tcPr>
          <w:p w14:paraId="0D38F54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14:paraId="5D26DCA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EC5C3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7D74AF0B" w14:textId="77777777" w:rsidTr="00F47BA5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3A688899" w14:textId="574D1891" w:rsidR="00202E9E" w:rsidRPr="009D11F4" w:rsidRDefault="00202E9E" w:rsidP="009D11F4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  <w:p w14:paraId="5D7F733C" w14:textId="3B0142B2" w:rsidR="009D11F4" w:rsidRPr="009D11F4" w:rsidRDefault="009D11F4" w:rsidP="009D11F4">
            <w:pPr>
              <w:pStyle w:val="af2"/>
              <w:ind w:left="495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68BD0570" w14:textId="77777777" w:rsidTr="00F47BA5">
        <w:trPr>
          <w:trHeight w:val="144"/>
        </w:trPr>
        <w:tc>
          <w:tcPr>
            <w:tcW w:w="3092" w:type="pct"/>
            <w:shd w:val="clear" w:color="auto" w:fill="auto"/>
          </w:tcPr>
          <w:p w14:paraId="006C289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1.Подготовка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педагогическому совету № 2 на </w:t>
            </w:r>
          </w:p>
          <w:p w14:paraId="1BA613FF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тему: 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«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Здоровьесберегающая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среда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в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ДОУ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как условие сохранения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здоровья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детей»</w:t>
            </w:r>
          </w:p>
          <w:p w14:paraId="505D07FC" w14:textId="5E5FC8C5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1C08291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001C19F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11BDED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14:paraId="354078A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0560AC4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163842" w:rsidRPr="00202E9E" w14:paraId="099D769A" w14:textId="77777777" w:rsidTr="00F47BA5">
        <w:trPr>
          <w:trHeight w:val="144"/>
        </w:trPr>
        <w:tc>
          <w:tcPr>
            <w:tcW w:w="3092" w:type="pct"/>
            <w:shd w:val="clear" w:color="auto" w:fill="auto"/>
          </w:tcPr>
          <w:p w14:paraId="7AE19FAA" w14:textId="51B4F9E4" w:rsidR="00163842" w:rsidRPr="00915243" w:rsidRDefault="00163842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2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3.2. Открытый просмотр ООД по реч</w:t>
            </w:r>
            <w:r w:rsidR="00C72F4D" w:rsidRPr="009152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евому развитию в средней группе «Почемучки» на тему: «Времена года»</w:t>
            </w:r>
          </w:p>
        </w:tc>
        <w:tc>
          <w:tcPr>
            <w:tcW w:w="1052" w:type="pct"/>
          </w:tcPr>
          <w:p w14:paraId="3CB73458" w14:textId="6DC4F6E1" w:rsidR="00163842" w:rsidRPr="00915243" w:rsidRDefault="00C72F4D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152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Воспитатель средней группы </w:t>
            </w:r>
            <w:proofErr w:type="spellStart"/>
            <w:r w:rsidR="003E12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Яндаева</w:t>
            </w:r>
            <w:proofErr w:type="spellEnd"/>
            <w:r w:rsidR="003E12A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856" w:type="pct"/>
            <w:shd w:val="clear" w:color="auto" w:fill="auto"/>
          </w:tcPr>
          <w:p w14:paraId="5B5FE9E9" w14:textId="0D1E8FA4" w:rsidR="00163842" w:rsidRPr="00915243" w:rsidRDefault="00C72F4D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152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66878A66" w14:textId="77777777" w:rsidTr="00F47BA5">
        <w:trPr>
          <w:trHeight w:val="899"/>
        </w:trPr>
        <w:tc>
          <w:tcPr>
            <w:tcW w:w="3092" w:type="pct"/>
            <w:shd w:val="clear" w:color="auto" w:fill="auto"/>
          </w:tcPr>
          <w:p w14:paraId="75DDF07C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2.Обновление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материалов из опыта работы на сайте ДОУ с целью популяризации деятельности   ДОУ среди родителей воспитанников.</w:t>
            </w:r>
          </w:p>
          <w:p w14:paraId="368692FF" w14:textId="121CCC7F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63C21D6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  <w:tc>
          <w:tcPr>
            <w:tcW w:w="856" w:type="pct"/>
            <w:shd w:val="clear" w:color="auto" w:fill="auto"/>
          </w:tcPr>
          <w:p w14:paraId="28EEA6F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8B78F8" w:rsidRPr="00202E9E" w14:paraId="6F63D03D" w14:textId="77777777" w:rsidTr="00F47BA5">
        <w:trPr>
          <w:trHeight w:val="899"/>
        </w:trPr>
        <w:tc>
          <w:tcPr>
            <w:tcW w:w="3092" w:type="pct"/>
            <w:shd w:val="clear" w:color="auto" w:fill="auto"/>
          </w:tcPr>
          <w:p w14:paraId="03231376" w14:textId="03E816C5" w:rsidR="008B78F8" w:rsidRPr="00202E9E" w:rsidRDefault="008B78F8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Мониторинг освоения содержания образовательной программы.</w:t>
            </w:r>
          </w:p>
        </w:tc>
        <w:tc>
          <w:tcPr>
            <w:tcW w:w="1052" w:type="pct"/>
          </w:tcPr>
          <w:p w14:paraId="2AB6EDDC" w14:textId="77777777" w:rsidR="008B78F8" w:rsidRPr="00202E9E" w:rsidRDefault="008B78F8" w:rsidP="008B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A6ED815" w14:textId="77777777" w:rsidR="008B78F8" w:rsidRDefault="008B78F8" w:rsidP="008B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73AE5B06" w14:textId="0696CB5B" w:rsidR="008B78F8" w:rsidRPr="00202E9E" w:rsidRDefault="008B78F8" w:rsidP="008B7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  <w:tc>
          <w:tcPr>
            <w:tcW w:w="856" w:type="pct"/>
            <w:shd w:val="clear" w:color="auto" w:fill="auto"/>
          </w:tcPr>
          <w:p w14:paraId="02E6E820" w14:textId="54803007" w:rsidR="008B78F8" w:rsidRPr="00202E9E" w:rsidRDefault="008B78F8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2933D1B1" w14:textId="77777777" w:rsidTr="00F47BA5">
        <w:trPr>
          <w:trHeight w:val="542"/>
        </w:trPr>
        <w:tc>
          <w:tcPr>
            <w:tcW w:w="5000" w:type="pct"/>
            <w:gridSpan w:val="3"/>
            <w:shd w:val="clear" w:color="auto" w:fill="auto"/>
          </w:tcPr>
          <w:p w14:paraId="78D547E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202E9E" w:rsidRPr="00202E9E" w14:paraId="50198787" w14:textId="77777777" w:rsidTr="00F47BA5">
        <w:trPr>
          <w:trHeight w:val="505"/>
        </w:trPr>
        <w:tc>
          <w:tcPr>
            <w:tcW w:w="3092" w:type="pct"/>
            <w:shd w:val="clear" w:color="auto" w:fill="auto"/>
          </w:tcPr>
          <w:p w14:paraId="4400417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1.Мероприятия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посвященные Дню города Грозного</w:t>
            </w:r>
          </w:p>
        </w:tc>
        <w:tc>
          <w:tcPr>
            <w:tcW w:w="1052" w:type="pct"/>
          </w:tcPr>
          <w:p w14:paraId="58DBC3E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01F82B33" w14:textId="77777777" w:rsidR="00202E9E" w:rsidRPr="00202E9E" w:rsidRDefault="00202E9E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9DFDAC" w14:textId="77777777" w:rsidR="00202E9E" w:rsidRPr="00202E9E" w:rsidRDefault="00202E9E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62681A" w:rsidRPr="00202E9E" w14:paraId="06A1AF14" w14:textId="77777777" w:rsidTr="00F47BA5">
        <w:trPr>
          <w:trHeight w:val="505"/>
        </w:trPr>
        <w:tc>
          <w:tcPr>
            <w:tcW w:w="3092" w:type="pct"/>
            <w:shd w:val="clear" w:color="auto" w:fill="auto"/>
          </w:tcPr>
          <w:p w14:paraId="529576DC" w14:textId="3829E12E" w:rsidR="0062681A" w:rsidRPr="00290A09" w:rsidRDefault="0062681A" w:rsidP="0062681A">
            <w:pPr>
              <w:spacing w:after="0" w:line="240" w:lineRule="auto"/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lastRenderedPageBreak/>
              <w:t>4.</w:t>
            </w:r>
            <w:proofErr w:type="gramStart"/>
            <w:r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>2.</w:t>
            </w:r>
            <w:r w:rsidRPr="00290A09"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>Конкурс</w:t>
            </w:r>
            <w:proofErr w:type="gramEnd"/>
            <w:r w:rsidRPr="00290A09"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290A09"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>детско</w:t>
            </w:r>
            <w:proofErr w:type="spellEnd"/>
            <w:r w:rsidRPr="00290A09"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 xml:space="preserve"> – родительского творчества </w:t>
            </w:r>
          </w:p>
          <w:p w14:paraId="6D708EA2" w14:textId="77777777" w:rsidR="0062681A" w:rsidRDefault="0062681A" w:rsidP="0062681A">
            <w:pPr>
              <w:spacing w:after="0" w:line="240" w:lineRule="auto"/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</w:pPr>
            <w:r w:rsidRPr="00290A09">
              <w:rPr>
                <w:rFonts w:ascii="Times New Roman" w:eastAsia="Calibri" w:hAnsi="Times New Roman" w:cs="Times New Roman"/>
                <w:color w:val="C45911" w:themeColor="accent2" w:themeShade="BF"/>
                <w:sz w:val="28"/>
                <w:szCs w:val="28"/>
                <w:bdr w:val="none" w:sz="0" w:space="0" w:color="auto" w:frame="1"/>
              </w:rPr>
              <w:t>«Осень золотая»</w:t>
            </w:r>
          </w:p>
          <w:p w14:paraId="3BDC59DF" w14:textId="1572BAAF" w:rsidR="009D11F4" w:rsidRPr="00202E9E" w:rsidRDefault="009D11F4" w:rsidP="00626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0101E0E1" w14:textId="77777777" w:rsidR="0062681A" w:rsidRPr="00290A09" w:rsidRDefault="0062681A" w:rsidP="0062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  <w:t>Воспитатели</w:t>
            </w:r>
          </w:p>
          <w:p w14:paraId="0F70A4CB" w14:textId="401CC2D3" w:rsidR="0062681A" w:rsidRPr="00202E9E" w:rsidRDefault="0062681A" w:rsidP="0062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56" w:type="pct"/>
            <w:shd w:val="clear" w:color="auto" w:fill="auto"/>
          </w:tcPr>
          <w:p w14:paraId="6F6EBEFC" w14:textId="7FA44861" w:rsidR="0062681A" w:rsidRPr="00D56D50" w:rsidRDefault="0062681A" w:rsidP="00B5270B">
            <w:pPr>
              <w:pStyle w:val="af2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D56D50">
              <w:rPr>
                <w:color w:val="C45911" w:themeColor="accent2" w:themeShade="BF"/>
                <w:sz w:val="28"/>
                <w:szCs w:val="28"/>
              </w:rPr>
              <w:t>неделя</w:t>
            </w:r>
          </w:p>
        </w:tc>
      </w:tr>
      <w:tr w:rsidR="00D64464" w:rsidRPr="00202E9E" w14:paraId="51F8783A" w14:textId="77777777" w:rsidTr="00F47BA5">
        <w:trPr>
          <w:trHeight w:val="505"/>
        </w:trPr>
        <w:tc>
          <w:tcPr>
            <w:tcW w:w="3092" w:type="pct"/>
            <w:shd w:val="clear" w:color="auto" w:fill="auto"/>
          </w:tcPr>
          <w:p w14:paraId="1E1AC53C" w14:textId="38D93F1F" w:rsidR="00D64464" w:rsidRPr="00E9405D" w:rsidRDefault="00D56D50" w:rsidP="00D56D50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E9405D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>4.</w:t>
            </w:r>
            <w:proofErr w:type="gramStart"/>
            <w:r w:rsidRPr="00E9405D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>3.</w:t>
            </w:r>
            <w:r w:rsidR="00D64464" w:rsidRPr="00E9405D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>Целевые</w:t>
            </w:r>
            <w:proofErr w:type="gramEnd"/>
            <w:r w:rsidR="00D64464" w:rsidRPr="00E9405D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="00D64464" w:rsidRPr="00E9405D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профилактические </w:t>
            </w:r>
            <w:r w:rsidR="00D64464" w:rsidRPr="00E9405D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="00D64464" w:rsidRPr="00E9405D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мероприятия:</w:t>
            </w:r>
          </w:p>
          <w:p w14:paraId="040D41AD" w14:textId="77777777" w:rsidR="00D64464" w:rsidRPr="00E9405D" w:rsidRDefault="00D64464" w:rsidP="00D64464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E9405D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«Азбука дорожных знаков»</w:t>
            </w:r>
          </w:p>
          <w:p w14:paraId="0B75A32A" w14:textId="77777777" w:rsidR="00D64464" w:rsidRDefault="00D64464" w:rsidP="00D64464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E9405D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«Внимание</w:t>
            </w:r>
            <w:r w:rsidRPr="00E9405D">
              <w:rPr>
                <w:rFonts w:ascii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Pr="00E9405D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–</w:t>
            </w:r>
            <w:r w:rsidRPr="00E9405D">
              <w:rPr>
                <w:rFonts w:ascii="Times New Roman" w:hAnsi="Times New Roman"/>
                <w:color w:val="ED7D31" w:themeColor="accent2"/>
                <w:spacing w:val="2"/>
                <w:sz w:val="28"/>
                <w:szCs w:val="28"/>
              </w:rPr>
              <w:t xml:space="preserve"> </w:t>
            </w:r>
            <w:r w:rsidRPr="00E9405D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дети!»</w:t>
            </w:r>
          </w:p>
          <w:p w14:paraId="37544155" w14:textId="4D59DCBA" w:rsidR="009D11F4" w:rsidRDefault="009D11F4" w:rsidP="00D64464">
            <w:pPr>
              <w:pStyle w:val="af4"/>
              <w:rPr>
                <w:color w:val="C45911" w:themeColor="accent2" w:themeShade="BF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052" w:type="pct"/>
          </w:tcPr>
          <w:p w14:paraId="0FDD442B" w14:textId="77777777" w:rsidR="00E9405D" w:rsidRPr="00290A09" w:rsidRDefault="00E9405D" w:rsidP="00E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  <w:t>Воспитатели</w:t>
            </w:r>
          </w:p>
          <w:p w14:paraId="365B2A34" w14:textId="368CE1A4" w:rsidR="00D64464" w:rsidRPr="00290A09" w:rsidRDefault="00E9405D" w:rsidP="00E9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56" w:type="pct"/>
            <w:shd w:val="clear" w:color="auto" w:fill="auto"/>
          </w:tcPr>
          <w:p w14:paraId="626EDBF0" w14:textId="6DDE9A0B" w:rsidR="00D64464" w:rsidRPr="00290A09" w:rsidRDefault="00E9405D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C45911" w:themeColor="accent2" w:themeShade="BF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3CBDCDDA" w14:textId="77777777" w:rsidTr="00F47BA5">
        <w:trPr>
          <w:trHeight w:val="516"/>
        </w:trPr>
        <w:tc>
          <w:tcPr>
            <w:tcW w:w="3092" w:type="pct"/>
            <w:shd w:val="clear" w:color="auto" w:fill="auto"/>
          </w:tcPr>
          <w:p w14:paraId="7E7120ED" w14:textId="72CDA86F" w:rsidR="00202E9E" w:rsidRPr="00202E9E" w:rsidRDefault="00202E9E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Выставка</w:t>
            </w:r>
            <w:r w:rsidRPr="00202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из природного материала «Дары осени»</w:t>
            </w:r>
          </w:p>
        </w:tc>
        <w:tc>
          <w:tcPr>
            <w:tcW w:w="1052" w:type="pct"/>
          </w:tcPr>
          <w:p w14:paraId="550930F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5CA839C9" w14:textId="77777777" w:rsidR="00202E9E" w:rsidRPr="00202E9E" w:rsidRDefault="00202E9E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5FE9FDDE" w14:textId="77777777" w:rsidTr="00F47BA5">
        <w:trPr>
          <w:trHeight w:val="776"/>
        </w:trPr>
        <w:tc>
          <w:tcPr>
            <w:tcW w:w="3092" w:type="pct"/>
            <w:shd w:val="clear" w:color="auto" w:fill="auto"/>
          </w:tcPr>
          <w:p w14:paraId="738020AE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осенних праздничных мероприятий «Осень золотая»</w:t>
            </w:r>
          </w:p>
          <w:p w14:paraId="588F0B5F" w14:textId="42132506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02B419E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5253477A" w14:textId="77777777" w:rsidR="00202E9E" w:rsidRPr="00202E9E" w:rsidRDefault="00202E9E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58FA35B4" w14:textId="77777777" w:rsidTr="00F47BA5">
        <w:trPr>
          <w:trHeight w:val="363"/>
        </w:trPr>
        <w:tc>
          <w:tcPr>
            <w:tcW w:w="3092" w:type="pct"/>
            <w:shd w:val="clear" w:color="auto" w:fill="auto"/>
          </w:tcPr>
          <w:p w14:paraId="2060F13B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AA63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Проведение бесед с детьми посвященных Дню рождения Пророка Мухаммада (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с.а.с</w:t>
            </w:r>
            <w:proofErr w:type="spell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2EBD29BB" w14:textId="5B3521DD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29F6BCF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79BCBF0C" w14:textId="6617E864" w:rsidR="00202E9E" w:rsidRPr="00202E9E" w:rsidRDefault="009222F4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02E9E"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E73F32" w:rsidRPr="00202E9E" w14:paraId="7E968A77" w14:textId="77777777" w:rsidTr="00F47BA5">
        <w:trPr>
          <w:trHeight w:val="363"/>
        </w:trPr>
        <w:tc>
          <w:tcPr>
            <w:tcW w:w="3092" w:type="pct"/>
            <w:shd w:val="clear" w:color="auto" w:fill="auto"/>
          </w:tcPr>
          <w:p w14:paraId="78BFE356" w14:textId="466B5862" w:rsidR="00E73F32" w:rsidRPr="00E73F32" w:rsidRDefault="00E73F32" w:rsidP="00E73F3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E73F32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  <w:r w:rsidR="00AA632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E73F3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E73F32">
              <w:t xml:space="preserve"> </w:t>
            </w:r>
            <w:r w:rsidRPr="00E73F32">
              <w:rPr>
                <w:rFonts w:ascii="Times New Roman" w:hAnsi="Times New Roman"/>
                <w:sz w:val="28"/>
                <w:szCs w:val="28"/>
              </w:rPr>
              <w:t>День</w:t>
            </w:r>
            <w:r w:rsidRPr="00E73F3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E73F32">
              <w:rPr>
                <w:rFonts w:ascii="Times New Roman" w:hAnsi="Times New Roman"/>
                <w:sz w:val="28"/>
                <w:szCs w:val="28"/>
              </w:rPr>
              <w:t>пожилого</w:t>
            </w:r>
            <w:r w:rsidRPr="00E73F32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Pr="00E73F32">
              <w:rPr>
                <w:rFonts w:ascii="Times New Roman" w:hAnsi="Times New Roman"/>
                <w:sz w:val="28"/>
                <w:szCs w:val="28"/>
              </w:rPr>
              <w:t>человека.</w:t>
            </w:r>
          </w:p>
          <w:p w14:paraId="4056C0F4" w14:textId="77777777" w:rsidR="00E73F32" w:rsidRDefault="00E73F32" w:rsidP="00E73F32">
            <w:pPr>
              <w:pStyle w:val="af4"/>
              <w:rPr>
                <w:rFonts w:ascii="Times New Roman" w:hAnsi="Times New Roman"/>
                <w:sz w:val="28"/>
                <w:szCs w:val="28"/>
              </w:rPr>
            </w:pPr>
            <w:r w:rsidRPr="00E73F32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E73F32">
              <w:rPr>
                <w:rFonts w:ascii="Times New Roman" w:hAnsi="Times New Roman"/>
                <w:spacing w:val="53"/>
                <w:sz w:val="28"/>
                <w:szCs w:val="28"/>
              </w:rPr>
              <w:t xml:space="preserve"> </w:t>
            </w:r>
            <w:r w:rsidRPr="00E73F32">
              <w:rPr>
                <w:rFonts w:ascii="Times New Roman" w:hAnsi="Times New Roman"/>
                <w:sz w:val="28"/>
                <w:szCs w:val="28"/>
              </w:rPr>
              <w:t>«Дорогие</w:t>
            </w:r>
            <w:r w:rsidRPr="00E73F32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Pr="00E73F32">
              <w:rPr>
                <w:rFonts w:ascii="Times New Roman" w:hAnsi="Times New Roman"/>
                <w:sz w:val="28"/>
                <w:szCs w:val="28"/>
              </w:rPr>
              <w:t>мои</w:t>
            </w:r>
            <w:r w:rsidRPr="00E73F3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Pr="00E73F32">
              <w:rPr>
                <w:rFonts w:ascii="Times New Roman" w:hAnsi="Times New Roman"/>
                <w:sz w:val="28"/>
                <w:szCs w:val="28"/>
              </w:rPr>
              <w:t>старики»</w:t>
            </w:r>
          </w:p>
          <w:p w14:paraId="154376C5" w14:textId="30BF9227" w:rsidR="009D11F4" w:rsidRPr="00202E9E" w:rsidRDefault="009D11F4" w:rsidP="00E73F32">
            <w:pPr>
              <w:pStyle w:val="af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58301E9C" w14:textId="79C875FF" w:rsidR="00E73F32" w:rsidRPr="00202E9E" w:rsidRDefault="00E73F32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4913259B" w14:textId="39E164C5" w:rsidR="00E73F32" w:rsidRDefault="00E73F32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0D4C73" w:rsidRPr="00202E9E" w14:paraId="03AB37D5" w14:textId="77777777" w:rsidTr="00F47BA5">
        <w:trPr>
          <w:trHeight w:val="363"/>
        </w:trPr>
        <w:tc>
          <w:tcPr>
            <w:tcW w:w="3092" w:type="pct"/>
            <w:shd w:val="clear" w:color="auto" w:fill="auto"/>
          </w:tcPr>
          <w:p w14:paraId="21396CCE" w14:textId="3A92764C" w:rsidR="000D4C73" w:rsidRPr="00202E9E" w:rsidRDefault="000D4C73" w:rsidP="000D4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4.</w:t>
            </w:r>
            <w:r w:rsidR="00AA632C"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 xml:space="preserve">. </w:t>
            </w:r>
            <w:r w:rsidRPr="00290A09"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Праздник осени</w:t>
            </w:r>
          </w:p>
        </w:tc>
        <w:tc>
          <w:tcPr>
            <w:tcW w:w="1052" w:type="pct"/>
          </w:tcPr>
          <w:p w14:paraId="0CE52C55" w14:textId="77777777" w:rsidR="000D4C73" w:rsidRPr="00290A09" w:rsidRDefault="000D4C73" w:rsidP="000D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всех возрастных</w:t>
            </w:r>
          </w:p>
          <w:p w14:paraId="330FF07B" w14:textId="4EE26AEE" w:rsidR="000D4C73" w:rsidRPr="00202E9E" w:rsidRDefault="000D4C73" w:rsidP="000D4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856" w:type="pct"/>
            <w:shd w:val="clear" w:color="auto" w:fill="auto"/>
          </w:tcPr>
          <w:p w14:paraId="058969C4" w14:textId="5F2D1330" w:rsidR="000D4C73" w:rsidRDefault="000D4C73" w:rsidP="00B52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A09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0661FFD8" w14:textId="77777777" w:rsidTr="00F47BA5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400F3FD0" w14:textId="240FDA51" w:rsidR="00202E9E" w:rsidRPr="00313D65" w:rsidRDefault="00202E9E" w:rsidP="00313D65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11EB2E75" w14:textId="7E3B328D" w:rsidR="00313D65" w:rsidRPr="00313D65" w:rsidRDefault="00313D65" w:rsidP="00313D65">
            <w:pPr>
              <w:pStyle w:val="af2"/>
              <w:ind w:left="495"/>
              <w:rPr>
                <w:b/>
                <w:bCs/>
                <w:sz w:val="28"/>
                <w:szCs w:val="28"/>
              </w:rPr>
            </w:pPr>
          </w:p>
        </w:tc>
      </w:tr>
      <w:tr w:rsidR="00AB5FE1" w:rsidRPr="00202E9E" w14:paraId="4DC83C9F" w14:textId="77777777" w:rsidTr="00F47BA5">
        <w:trPr>
          <w:trHeight w:val="769"/>
        </w:trPr>
        <w:tc>
          <w:tcPr>
            <w:tcW w:w="3092" w:type="pct"/>
            <w:shd w:val="clear" w:color="auto" w:fill="auto"/>
          </w:tcPr>
          <w:p w14:paraId="78A0C3ED" w14:textId="557BF55D" w:rsidR="00AB5FE1" w:rsidRPr="00202E9E" w:rsidRDefault="00AB5FE1" w:rsidP="00AB5FE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Папка передвижка «Любимый город»</w:t>
            </w:r>
          </w:p>
        </w:tc>
        <w:tc>
          <w:tcPr>
            <w:tcW w:w="1052" w:type="pct"/>
          </w:tcPr>
          <w:p w14:paraId="4A895FB8" w14:textId="7F620678" w:rsidR="00AB5FE1" w:rsidRPr="00202E9E" w:rsidRDefault="00AB5FE1" w:rsidP="00A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132A032B" w14:textId="6888362F" w:rsidR="00AB5FE1" w:rsidRPr="00202E9E" w:rsidRDefault="00AB5FE1" w:rsidP="00AB5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571A97" w:rsidRPr="00202E9E" w14:paraId="462D13EF" w14:textId="77777777" w:rsidTr="00F47BA5">
        <w:trPr>
          <w:trHeight w:val="769"/>
        </w:trPr>
        <w:tc>
          <w:tcPr>
            <w:tcW w:w="3092" w:type="pct"/>
            <w:shd w:val="clear" w:color="auto" w:fill="auto"/>
          </w:tcPr>
          <w:p w14:paraId="3E1DD9E9" w14:textId="77777777" w:rsidR="00571A97" w:rsidRDefault="00571A97" w:rsidP="00571A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AB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Консультация для родителей: «</w:t>
            </w:r>
            <w:r w:rsidRPr="0020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Инновационные подходы к физкультурно-оздоровительной работе ДОУ»</w:t>
            </w:r>
          </w:p>
          <w:p w14:paraId="6C101D5C" w14:textId="05DB0364" w:rsidR="009D11F4" w:rsidRPr="00202E9E" w:rsidRDefault="009D11F4" w:rsidP="00571A9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414352ED" w14:textId="7F3104A3" w:rsidR="00571A97" w:rsidRPr="00202E9E" w:rsidRDefault="00571A97" w:rsidP="0057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56" w:type="pct"/>
            <w:shd w:val="clear" w:color="auto" w:fill="auto"/>
          </w:tcPr>
          <w:p w14:paraId="4ED1155B" w14:textId="168BDB47" w:rsidR="00571A97" w:rsidRPr="00202E9E" w:rsidRDefault="00571A97" w:rsidP="00571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18A7C87F" w14:textId="77777777" w:rsidTr="00F47BA5">
        <w:trPr>
          <w:trHeight w:val="626"/>
        </w:trPr>
        <w:tc>
          <w:tcPr>
            <w:tcW w:w="3092" w:type="pct"/>
            <w:shd w:val="clear" w:color="auto" w:fill="auto"/>
          </w:tcPr>
          <w:p w14:paraId="18DA32C9" w14:textId="77777777" w:rsidR="00202E9E" w:rsidRDefault="00202E9E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proofErr w:type="gramStart"/>
            <w:r w:rsidR="00AB5F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.Консультация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родителей «</w:t>
            </w:r>
            <w:r w:rsidRPr="00202E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Роль семьи в физическом воспитании ребенка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15CA7BDA" w14:textId="160D5748" w:rsidR="009D11F4" w:rsidRPr="00202E9E" w:rsidRDefault="009D11F4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2" w:type="pct"/>
          </w:tcPr>
          <w:p w14:paraId="13FE16B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15BB218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14:paraId="470151B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780489" w:rsidRPr="00202E9E" w14:paraId="74C45C78" w14:textId="77777777" w:rsidTr="00F47BA5">
        <w:trPr>
          <w:trHeight w:val="626"/>
        </w:trPr>
        <w:tc>
          <w:tcPr>
            <w:tcW w:w="3092" w:type="pct"/>
            <w:shd w:val="clear" w:color="auto" w:fill="auto"/>
          </w:tcPr>
          <w:p w14:paraId="6391BCF5" w14:textId="08339274" w:rsidR="00780489" w:rsidRDefault="00780489" w:rsidP="00780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 xml:space="preserve">5.4. </w:t>
            </w:r>
            <w:r w:rsidRPr="004A238F"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Анкетирование</w:t>
            </w:r>
          </w:p>
        </w:tc>
        <w:tc>
          <w:tcPr>
            <w:tcW w:w="1052" w:type="pct"/>
          </w:tcPr>
          <w:p w14:paraId="690AE66E" w14:textId="3D861E58" w:rsidR="00780489" w:rsidRPr="00FE7C44" w:rsidRDefault="00780489" w:rsidP="0078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FE7C4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6" w:type="pct"/>
            <w:shd w:val="clear" w:color="auto" w:fill="auto"/>
          </w:tcPr>
          <w:p w14:paraId="62370B96" w14:textId="5D46E444" w:rsidR="00780489" w:rsidRPr="00FE7C44" w:rsidRDefault="00780489" w:rsidP="007804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FE7C4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20D68CEC" w14:textId="77777777" w:rsidTr="00F47BA5">
        <w:trPr>
          <w:trHeight w:val="134"/>
        </w:trPr>
        <w:tc>
          <w:tcPr>
            <w:tcW w:w="5000" w:type="pct"/>
            <w:gridSpan w:val="3"/>
            <w:shd w:val="clear" w:color="auto" w:fill="auto"/>
          </w:tcPr>
          <w:p w14:paraId="48D134BC" w14:textId="1CE0F155" w:rsidR="00202E9E" w:rsidRPr="009D11F4" w:rsidRDefault="00202E9E" w:rsidP="009D11F4">
            <w:pPr>
              <w:pStyle w:val="af2"/>
              <w:numPr>
                <w:ilvl w:val="0"/>
                <w:numId w:val="14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Административно-хозяйственная работа</w:t>
            </w:r>
          </w:p>
          <w:p w14:paraId="77C377C4" w14:textId="1A3D9D88" w:rsidR="009D11F4" w:rsidRPr="009D11F4" w:rsidRDefault="009D11F4" w:rsidP="009D11F4">
            <w:pPr>
              <w:pStyle w:val="af2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56D7137F" w14:textId="77777777" w:rsidTr="00F47BA5">
        <w:trPr>
          <w:trHeight w:val="506"/>
        </w:trPr>
        <w:tc>
          <w:tcPr>
            <w:tcW w:w="3092" w:type="pct"/>
            <w:shd w:val="clear" w:color="auto" w:fill="auto"/>
          </w:tcPr>
          <w:p w14:paraId="61E8F0CE" w14:textId="06B26359" w:rsidR="009D11F4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Оформление наглядной   информации, стендов, памяток по текущим   управленческим вопросам</w:t>
            </w:r>
          </w:p>
        </w:tc>
        <w:tc>
          <w:tcPr>
            <w:tcW w:w="1052" w:type="pct"/>
          </w:tcPr>
          <w:p w14:paraId="406AFC1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6355850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6" w:type="pct"/>
            <w:shd w:val="clear" w:color="auto" w:fill="auto"/>
          </w:tcPr>
          <w:p w14:paraId="62DD176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22BA8EDD" w14:textId="77777777" w:rsidTr="00D47C0E">
        <w:trPr>
          <w:trHeight w:val="1179"/>
        </w:trPr>
        <w:tc>
          <w:tcPr>
            <w:tcW w:w="3092" w:type="pct"/>
            <w:shd w:val="clear" w:color="auto" w:fill="auto"/>
          </w:tcPr>
          <w:p w14:paraId="1413C38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2.Замена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столовой посуды в группах</w:t>
            </w:r>
          </w:p>
        </w:tc>
        <w:tc>
          <w:tcPr>
            <w:tcW w:w="1052" w:type="pct"/>
          </w:tcPr>
          <w:p w14:paraId="554019E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Медицинская сестра</w:t>
            </w:r>
          </w:p>
          <w:p w14:paraId="172FB92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pct"/>
            <w:shd w:val="clear" w:color="auto" w:fill="auto"/>
          </w:tcPr>
          <w:p w14:paraId="1CDE99A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3E03FD62" w14:textId="41696505" w:rsidR="00202E9E" w:rsidRPr="00202E9E" w:rsidRDefault="00313D65" w:rsidP="00DB257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НОЯБРЬ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36"/>
        <w:gridCol w:w="2260"/>
        <w:gridCol w:w="1835"/>
      </w:tblGrid>
      <w:tr w:rsidR="00202E9E" w:rsidRPr="00202E9E" w14:paraId="3D51A601" w14:textId="77777777" w:rsidTr="00F47BA5">
        <w:trPr>
          <w:trHeight w:val="625"/>
        </w:trPr>
        <w:tc>
          <w:tcPr>
            <w:tcW w:w="3092" w:type="pct"/>
            <w:shd w:val="clear" w:color="auto" w:fill="auto"/>
            <w:vAlign w:val="center"/>
          </w:tcPr>
          <w:p w14:paraId="3A1C808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  <w:vAlign w:val="center"/>
          </w:tcPr>
          <w:p w14:paraId="727B926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55" w:type="pct"/>
            <w:shd w:val="clear" w:color="auto" w:fill="auto"/>
            <w:vAlign w:val="center"/>
          </w:tcPr>
          <w:p w14:paraId="09AC980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20EA6FEC" w14:textId="77777777" w:rsidTr="00F47BA5">
        <w:trPr>
          <w:trHeight w:val="305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05A3D3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1.Работа с кадрами</w:t>
            </w:r>
          </w:p>
        </w:tc>
      </w:tr>
      <w:tr w:rsidR="00202E9E" w:rsidRPr="00202E9E" w14:paraId="5FDEA264" w14:textId="77777777" w:rsidTr="00F47BA5">
        <w:trPr>
          <w:trHeight w:val="610"/>
        </w:trPr>
        <w:tc>
          <w:tcPr>
            <w:tcW w:w="3092" w:type="pct"/>
            <w:shd w:val="clear" w:color="auto" w:fill="auto"/>
          </w:tcPr>
          <w:p w14:paraId="270130FA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Обсуждение действий персонала в ЧС, при угрозе террористических актов</w:t>
            </w:r>
          </w:p>
          <w:p w14:paraId="5CD47285" w14:textId="53420686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5D3A52F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55" w:type="pct"/>
            <w:shd w:val="clear" w:color="auto" w:fill="auto"/>
          </w:tcPr>
          <w:p w14:paraId="218E018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4C48E8E6" w14:textId="77777777" w:rsidTr="00F47BA5">
        <w:trPr>
          <w:trHeight w:val="834"/>
        </w:trPr>
        <w:tc>
          <w:tcPr>
            <w:tcW w:w="3092" w:type="pct"/>
            <w:shd w:val="clear" w:color="auto" w:fill="auto"/>
          </w:tcPr>
          <w:p w14:paraId="7B08AF3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Консультация для педагогов ДОУ «Состояние здоровья современных дошкольников»</w:t>
            </w:r>
          </w:p>
        </w:tc>
        <w:tc>
          <w:tcPr>
            <w:tcW w:w="1053" w:type="pct"/>
          </w:tcPr>
          <w:p w14:paraId="1735D4F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7383D2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14:paraId="138E11A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4FB941CE" w14:textId="77777777" w:rsidTr="00F47BA5">
        <w:trPr>
          <w:trHeight w:val="380"/>
        </w:trPr>
        <w:tc>
          <w:tcPr>
            <w:tcW w:w="5000" w:type="pct"/>
            <w:gridSpan w:val="3"/>
            <w:shd w:val="clear" w:color="auto" w:fill="auto"/>
          </w:tcPr>
          <w:p w14:paraId="3694893E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  <w:p w14:paraId="241B8B3C" w14:textId="2460F49A" w:rsidR="009D11F4" w:rsidRPr="00202E9E" w:rsidRDefault="009D11F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E9E" w:rsidRPr="00202E9E" w14:paraId="22E5C825" w14:textId="77777777" w:rsidTr="00F47BA5">
        <w:trPr>
          <w:trHeight w:val="930"/>
        </w:trPr>
        <w:tc>
          <w:tcPr>
            <w:tcW w:w="3092" w:type="pct"/>
          </w:tcPr>
          <w:p w14:paraId="111E60D8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5575EC40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27F52C6B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03B5BE3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3.Организация оздоровительной работы с детьми.</w:t>
            </w:r>
          </w:p>
          <w:p w14:paraId="76B84127" w14:textId="77777777" w:rsidR="009D11F4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Реализация совместной деятельности в течении дня</w:t>
            </w:r>
          </w:p>
          <w:p w14:paraId="6E4E35EA" w14:textId="15A8657D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4977433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7F5ACD3A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5" w:type="pct"/>
          </w:tcPr>
          <w:p w14:paraId="59801D0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02E9E" w:rsidRPr="00202E9E" w14:paraId="6B301EDB" w14:textId="77777777" w:rsidTr="00F47BA5">
        <w:trPr>
          <w:trHeight w:val="319"/>
        </w:trPr>
        <w:tc>
          <w:tcPr>
            <w:tcW w:w="5000" w:type="pct"/>
            <w:gridSpan w:val="3"/>
            <w:shd w:val="clear" w:color="auto" w:fill="auto"/>
          </w:tcPr>
          <w:p w14:paraId="14AACF2F" w14:textId="77DB045B" w:rsidR="00202E9E" w:rsidRPr="009D11F4" w:rsidRDefault="00202E9E" w:rsidP="009D11F4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  <w:p w14:paraId="643BF4ED" w14:textId="0A69B754" w:rsidR="009D11F4" w:rsidRPr="009D11F4" w:rsidRDefault="009D11F4" w:rsidP="009D11F4">
            <w:pPr>
              <w:pStyle w:val="af2"/>
              <w:ind w:left="495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13A3EE6E" w14:textId="77777777" w:rsidTr="00F47BA5">
        <w:trPr>
          <w:trHeight w:val="582"/>
        </w:trPr>
        <w:tc>
          <w:tcPr>
            <w:tcW w:w="3092" w:type="pct"/>
            <w:shd w:val="clear" w:color="auto" w:fill="auto"/>
          </w:tcPr>
          <w:p w14:paraId="301CB3F1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3.1. Педагогический совет № 2 </w:t>
            </w: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  <w:t>«</w:t>
            </w:r>
            <w:r w:rsidRPr="00C45F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hd w:val="clear" w:color="auto" w:fill="FFFFFF"/>
                <w:lang w:eastAsia="ru-RU"/>
              </w:rPr>
              <w:t>Здоровьесберегающая</w:t>
            </w: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  <w:t> среда </w:t>
            </w:r>
            <w:r w:rsidRPr="00C45F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hd w:val="clear" w:color="auto" w:fill="FFFFFF"/>
                <w:lang w:eastAsia="ru-RU"/>
              </w:rPr>
              <w:t>в</w:t>
            </w: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  <w:t> </w:t>
            </w:r>
            <w:r w:rsidRPr="00C45F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hd w:val="clear" w:color="auto" w:fill="FFFFFF"/>
                <w:lang w:eastAsia="ru-RU"/>
              </w:rPr>
              <w:t>ДОУ</w:t>
            </w: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  <w:t xml:space="preserve"> как условие сохранения </w:t>
            </w:r>
            <w:r w:rsidRPr="00C45F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hd w:val="clear" w:color="auto" w:fill="FFFFFF"/>
                <w:lang w:eastAsia="ru-RU"/>
              </w:rPr>
              <w:t>здоровья</w:t>
            </w: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  <w:t> детей»</w:t>
            </w:r>
          </w:p>
          <w:p w14:paraId="582FEC1B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6"/>
                <w:szCs w:val="36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lang w:eastAsia="ru-RU"/>
              </w:rPr>
              <w:t>1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36"/>
                <w:shd w:val="clear" w:color="auto" w:fill="FFFFFF"/>
                <w:lang w:eastAsia="ru-RU"/>
              </w:rPr>
              <w:t>«Инновационные технологии физкультурно- оздоровительной работы в ДОУ»</w:t>
            </w:r>
          </w:p>
          <w:p w14:paraId="4181B38E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2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«Гигиенические процедуры в ДОУ, как фактор </w:t>
            </w:r>
          </w:p>
          <w:p w14:paraId="27D23012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52"/>
                <w:lang w:eastAsia="ru-RU"/>
              </w:rPr>
            </w:pPr>
            <w:proofErr w:type="spellStart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здоровьесбережения</w:t>
            </w:r>
            <w:proofErr w:type="spellEnd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детей».</w:t>
            </w:r>
          </w:p>
          <w:p w14:paraId="7DDFB683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3.Итоги тематического контроля 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«Укрепление и профилактика здоровья детей через использование. </w:t>
            </w:r>
            <w:r w:rsidR="00FA493D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З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доровьесберегающих технологий в </w:t>
            </w: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shd w:val="clear" w:color="auto" w:fill="FFFFFF"/>
                <w:lang w:eastAsia="ru-RU"/>
              </w:rPr>
              <w:t>ДОУ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458AE214" w14:textId="1AB3C6D6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C0FF44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0B1C226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5160FA7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14:paraId="1075D61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7DF8F547" w14:textId="77777777" w:rsidTr="00F47BA5">
        <w:trPr>
          <w:trHeight w:val="759"/>
        </w:trPr>
        <w:tc>
          <w:tcPr>
            <w:tcW w:w="3092" w:type="pct"/>
            <w:shd w:val="clear" w:color="auto" w:fill="auto"/>
          </w:tcPr>
          <w:p w14:paraId="6EA713E9" w14:textId="77777777" w:rsidR="00202E9E" w:rsidRDefault="00202E9E" w:rsidP="000D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3.2. Открытый просмотр</w:t>
            </w:r>
            <w:r w:rsidR="000D41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по познавательному развитию</w:t>
            </w: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в старшей группе</w:t>
            </w:r>
            <w:r w:rsidR="000D41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</w:t>
            </w:r>
            <w:r w:rsidR="003C62F3"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Светлячки»</w:t>
            </w:r>
            <w:r w:rsidR="000D416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 тему</w:t>
            </w: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: «</w:t>
            </w:r>
            <w:r w:rsidRPr="00934616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Здоровые дети, здоровая страна</w:t>
            </w: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». </w:t>
            </w:r>
          </w:p>
          <w:p w14:paraId="4E7C6717" w14:textId="223537B6" w:rsidR="009D11F4" w:rsidRPr="00934616" w:rsidRDefault="009D11F4" w:rsidP="000D41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158BC835" w14:textId="77777777" w:rsidR="00202E9E" w:rsidRPr="00934616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</w:t>
            </w:r>
          </w:p>
          <w:p w14:paraId="2E8C4D7B" w14:textId="77777777" w:rsidR="00202E9E" w:rsidRPr="00934616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старшей группы</w:t>
            </w:r>
          </w:p>
          <w:p w14:paraId="57853250" w14:textId="519EAEED" w:rsidR="00202E9E" w:rsidRPr="00934616" w:rsidRDefault="003C62F3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Саламханова</w:t>
            </w:r>
            <w:proofErr w:type="spellEnd"/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855" w:type="pct"/>
            <w:shd w:val="clear" w:color="auto" w:fill="auto"/>
          </w:tcPr>
          <w:p w14:paraId="2BE7FD9B" w14:textId="77777777" w:rsidR="00202E9E" w:rsidRPr="00934616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3461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73B0EF43" w14:textId="77777777" w:rsidTr="00F47BA5">
        <w:trPr>
          <w:trHeight w:val="600"/>
        </w:trPr>
        <w:tc>
          <w:tcPr>
            <w:tcW w:w="5000" w:type="pct"/>
            <w:gridSpan w:val="3"/>
            <w:shd w:val="clear" w:color="auto" w:fill="auto"/>
          </w:tcPr>
          <w:p w14:paraId="3DF83594" w14:textId="762C4860" w:rsidR="00202E9E" w:rsidRPr="009D11F4" w:rsidRDefault="00202E9E" w:rsidP="009D11F4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sz w:val="28"/>
                <w:szCs w:val="28"/>
              </w:rPr>
            </w:pPr>
            <w:r w:rsidRPr="009D11F4">
              <w:rPr>
                <w:b/>
                <w:sz w:val="28"/>
                <w:szCs w:val="28"/>
              </w:rPr>
              <w:t>Мероприятия с детьми</w:t>
            </w:r>
          </w:p>
          <w:p w14:paraId="52E69A0E" w14:textId="10EBB7D6" w:rsidR="009D11F4" w:rsidRPr="009D11F4" w:rsidRDefault="009D11F4" w:rsidP="009D11F4">
            <w:pPr>
              <w:pStyle w:val="af2"/>
              <w:ind w:left="495"/>
              <w:rPr>
                <w:b/>
                <w:sz w:val="28"/>
                <w:szCs w:val="28"/>
              </w:rPr>
            </w:pPr>
          </w:p>
        </w:tc>
      </w:tr>
      <w:tr w:rsidR="00202E9E" w:rsidRPr="00202E9E" w14:paraId="2D740181" w14:textId="77777777" w:rsidTr="00F47BA5">
        <w:trPr>
          <w:trHeight w:val="635"/>
        </w:trPr>
        <w:tc>
          <w:tcPr>
            <w:tcW w:w="3092" w:type="pct"/>
            <w:shd w:val="clear" w:color="auto" w:fill="auto"/>
          </w:tcPr>
          <w:p w14:paraId="65D7D7E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1.Мероприятия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посвященные Дню народного </w:t>
            </w:r>
          </w:p>
          <w:p w14:paraId="7E9ABA58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единства»</w:t>
            </w:r>
          </w:p>
          <w:p w14:paraId="248358DF" w14:textId="3E19CB58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5DF5183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5" w:type="pct"/>
            <w:shd w:val="clear" w:color="auto" w:fill="auto"/>
          </w:tcPr>
          <w:p w14:paraId="1EAEA81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57276F" w:rsidRPr="00202E9E" w14:paraId="2DCF3928" w14:textId="77777777" w:rsidTr="00F47BA5">
        <w:trPr>
          <w:trHeight w:val="635"/>
        </w:trPr>
        <w:tc>
          <w:tcPr>
            <w:tcW w:w="3092" w:type="pct"/>
            <w:shd w:val="clear" w:color="auto" w:fill="auto"/>
          </w:tcPr>
          <w:p w14:paraId="54B406BB" w14:textId="2E9D442A" w:rsidR="0057276F" w:rsidRPr="0057276F" w:rsidRDefault="00945545" w:rsidP="005727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2.</w:t>
            </w:r>
            <w:r w:rsidR="0057276F"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Беседы</w:t>
            </w:r>
            <w:proofErr w:type="gramEnd"/>
            <w:r w:rsidR="0057276F"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:</w:t>
            </w:r>
          </w:p>
          <w:p w14:paraId="19732288" w14:textId="77777777" w:rsidR="0057276F" w:rsidRPr="0057276F" w:rsidRDefault="0057276F" w:rsidP="005727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Что</w:t>
            </w:r>
            <w:r w:rsidRPr="0057276F">
              <w:rPr>
                <w:rFonts w:ascii="Times New Roman" w:hAnsi="Times New Roman"/>
                <w:color w:val="ED7D31" w:themeColor="accent2"/>
                <w:spacing w:val="-8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ты</w:t>
            </w:r>
            <w:r w:rsidRPr="0057276F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знаешь</w:t>
            </w:r>
            <w:r w:rsidRPr="0057276F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об</w:t>
            </w:r>
            <w:r w:rsidRPr="0057276F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улице?</w:t>
            </w:r>
            <w:r w:rsidRPr="0057276F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Мы</w:t>
            </w:r>
            <w:r w:rsidRPr="0057276F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пешеходы!</w:t>
            </w:r>
          </w:p>
          <w:p w14:paraId="710072C7" w14:textId="77777777" w:rsidR="0057276F" w:rsidRPr="0057276F" w:rsidRDefault="0057276F" w:rsidP="005727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Правила</w:t>
            </w:r>
            <w:r w:rsidRPr="0057276F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поведения</w:t>
            </w:r>
            <w:r w:rsidRPr="0057276F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на</w:t>
            </w:r>
            <w:r w:rsidRPr="0057276F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дороге</w:t>
            </w:r>
            <w:r w:rsidRPr="0057276F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Машины на улицах города –</w:t>
            </w:r>
            <w:r w:rsidRPr="0057276F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виды</w:t>
            </w:r>
            <w:r w:rsidRPr="0057276F">
              <w:rPr>
                <w:rFonts w:ascii="Times New Roman" w:hAnsi="Times New Roman"/>
                <w:color w:val="ED7D31" w:themeColor="accent2"/>
                <w:spacing w:val="2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транспорта.</w:t>
            </w:r>
          </w:p>
          <w:p w14:paraId="39401F0D" w14:textId="77777777" w:rsidR="0057276F" w:rsidRPr="0057276F" w:rsidRDefault="0057276F" w:rsidP="005727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lastRenderedPageBreak/>
              <w:t>Будь</w:t>
            </w:r>
            <w:r w:rsidRPr="0057276F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внимателен!</w:t>
            </w:r>
            <w:r w:rsidRPr="0057276F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Помощники на</w:t>
            </w:r>
          </w:p>
          <w:p w14:paraId="437D6F0B" w14:textId="77777777" w:rsidR="0057276F" w:rsidRDefault="0057276F" w:rsidP="005727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дороге</w:t>
            </w:r>
            <w:r w:rsidRPr="0057276F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–</w:t>
            </w:r>
            <w:r w:rsidRPr="0057276F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знаки,</w:t>
            </w:r>
            <w:r w:rsidRPr="0057276F">
              <w:rPr>
                <w:rFonts w:ascii="Times New Roman" w:hAnsi="Times New Roman"/>
                <w:color w:val="ED7D31" w:themeColor="accent2"/>
                <w:spacing w:val="-2"/>
                <w:sz w:val="28"/>
                <w:szCs w:val="28"/>
              </w:rPr>
              <w:t xml:space="preserve"> </w:t>
            </w:r>
            <w:r w:rsidRPr="005727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светофор.</w:t>
            </w:r>
          </w:p>
          <w:p w14:paraId="63081F15" w14:textId="7C90363B" w:rsidR="009D11F4" w:rsidRPr="00202E9E" w:rsidRDefault="009D11F4" w:rsidP="0057276F">
            <w:pPr>
              <w:pStyle w:val="af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499D452A" w14:textId="17EA755B" w:rsidR="0057276F" w:rsidRPr="0057276F" w:rsidRDefault="0057276F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7276F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855" w:type="pct"/>
            <w:shd w:val="clear" w:color="auto" w:fill="auto"/>
          </w:tcPr>
          <w:p w14:paraId="3173429C" w14:textId="560C320A" w:rsidR="0057276F" w:rsidRPr="0057276F" w:rsidRDefault="0057276F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7276F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DC2E49" w:rsidRPr="00202E9E" w14:paraId="688167BD" w14:textId="77777777" w:rsidTr="00F47BA5">
        <w:trPr>
          <w:trHeight w:val="635"/>
        </w:trPr>
        <w:tc>
          <w:tcPr>
            <w:tcW w:w="3092" w:type="pct"/>
            <w:shd w:val="clear" w:color="auto" w:fill="auto"/>
          </w:tcPr>
          <w:p w14:paraId="1843934D" w14:textId="2CD13BF2" w:rsidR="00DC2E49" w:rsidRPr="004C147E" w:rsidRDefault="00DC2E49" w:rsidP="00DC2E49">
            <w:pPr>
              <w:tabs>
                <w:tab w:val="left" w:pos="2268"/>
              </w:tabs>
              <w:spacing w:before="10" w:after="0" w:line="240" w:lineRule="auto"/>
              <w:ind w:left="34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4.3.</w:t>
            </w:r>
            <w:r w:rsidRPr="004C14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Изготовление дидактических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пособий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и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рекламных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буклетов.</w:t>
            </w:r>
          </w:p>
          <w:p w14:paraId="6DC81734" w14:textId="7376BA2D" w:rsidR="00DC2E49" w:rsidRDefault="00DC2E49" w:rsidP="00DC2E49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4C147E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«Это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всем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легко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понять, мусор надо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4C147E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разделять!»</w:t>
            </w:r>
          </w:p>
        </w:tc>
        <w:tc>
          <w:tcPr>
            <w:tcW w:w="1053" w:type="pct"/>
          </w:tcPr>
          <w:p w14:paraId="302F07C0" w14:textId="293C4711" w:rsidR="00DC2E49" w:rsidRPr="0057276F" w:rsidRDefault="00DC2E49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7276F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55" w:type="pct"/>
            <w:shd w:val="clear" w:color="auto" w:fill="auto"/>
          </w:tcPr>
          <w:p w14:paraId="17490CEC" w14:textId="79D5D5B3" w:rsidR="00DC2E49" w:rsidRPr="0057276F" w:rsidRDefault="00DC2E49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32E421E4" w14:textId="77777777" w:rsidTr="00F47BA5">
        <w:trPr>
          <w:trHeight w:val="509"/>
        </w:trPr>
        <w:tc>
          <w:tcPr>
            <w:tcW w:w="3092" w:type="pct"/>
            <w:shd w:val="clear" w:color="auto" w:fill="auto"/>
          </w:tcPr>
          <w:p w14:paraId="566A88B4" w14:textId="35B08E1B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945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Праздник «День матери»</w:t>
            </w:r>
          </w:p>
        </w:tc>
        <w:tc>
          <w:tcPr>
            <w:tcW w:w="1053" w:type="pct"/>
          </w:tcPr>
          <w:p w14:paraId="500B4F3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</w:p>
          <w:p w14:paraId="5CEB959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855" w:type="pct"/>
            <w:shd w:val="clear" w:color="auto" w:fill="auto"/>
          </w:tcPr>
          <w:p w14:paraId="54D60E0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7702E6A4" w14:textId="77777777" w:rsidTr="00F47BA5">
        <w:trPr>
          <w:trHeight w:val="305"/>
        </w:trPr>
        <w:tc>
          <w:tcPr>
            <w:tcW w:w="5000" w:type="pct"/>
            <w:gridSpan w:val="3"/>
            <w:shd w:val="clear" w:color="auto" w:fill="auto"/>
          </w:tcPr>
          <w:p w14:paraId="6958B29F" w14:textId="0AC95B33" w:rsidR="00202E9E" w:rsidRPr="009D11F4" w:rsidRDefault="00202E9E" w:rsidP="009D11F4">
            <w:pPr>
              <w:pStyle w:val="af2"/>
              <w:numPr>
                <w:ilvl w:val="0"/>
                <w:numId w:val="14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74F50662" w14:textId="593BE1F7" w:rsidR="009D11F4" w:rsidRPr="009D11F4" w:rsidRDefault="009D11F4" w:rsidP="009D11F4">
            <w:pPr>
              <w:pStyle w:val="af2"/>
              <w:ind w:left="0"/>
              <w:rPr>
                <w:b/>
                <w:sz w:val="28"/>
                <w:szCs w:val="28"/>
              </w:rPr>
            </w:pPr>
          </w:p>
        </w:tc>
      </w:tr>
      <w:tr w:rsidR="00202E9E" w:rsidRPr="00202E9E" w14:paraId="0DEFBDDE" w14:textId="77777777" w:rsidTr="00F47BA5">
        <w:trPr>
          <w:trHeight w:val="625"/>
        </w:trPr>
        <w:tc>
          <w:tcPr>
            <w:tcW w:w="3092" w:type="pct"/>
            <w:shd w:val="clear" w:color="auto" w:fill="auto"/>
          </w:tcPr>
          <w:p w14:paraId="45572A5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</w:t>
            </w:r>
          </w:p>
          <w:p w14:paraId="3E2D0193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«Режим — залог здоровья и нормального развития дошкольника»</w:t>
            </w:r>
          </w:p>
          <w:p w14:paraId="3BFF78A9" w14:textId="1FDB6135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52C4C24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615F458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14:paraId="1EFA934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8E5C98" w:rsidRPr="00202E9E" w14:paraId="2F053F06" w14:textId="77777777" w:rsidTr="00F47BA5">
        <w:trPr>
          <w:trHeight w:val="625"/>
        </w:trPr>
        <w:tc>
          <w:tcPr>
            <w:tcW w:w="3092" w:type="pct"/>
            <w:shd w:val="clear" w:color="auto" w:fill="auto"/>
          </w:tcPr>
          <w:p w14:paraId="6E23A33A" w14:textId="77777777" w:rsidR="008E5C98" w:rsidRDefault="008E5C98" w:rsidP="00202E9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5.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2.</w:t>
            </w:r>
            <w:r w:rsidRPr="008E5C9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Конкурс</w:t>
            </w:r>
            <w:proofErr w:type="gramEnd"/>
            <w:r w:rsidRPr="008E5C9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8E5C9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>детско</w:t>
            </w:r>
            <w:proofErr w:type="spellEnd"/>
            <w:r w:rsidRPr="008E5C98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</w:rPr>
              <w:t xml:space="preserve"> – родительского творчества «Осень золотая»</w:t>
            </w:r>
          </w:p>
          <w:p w14:paraId="39811961" w14:textId="5FA23DA4" w:rsidR="009D11F4" w:rsidRPr="008E5C98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38A082FA" w14:textId="77777777" w:rsidR="008E5C98" w:rsidRDefault="008E5C98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28B76A11" w14:textId="7AAC5014" w:rsidR="008E5C98" w:rsidRPr="00202E9E" w:rsidRDefault="008E5C98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 группы</w:t>
            </w:r>
          </w:p>
        </w:tc>
        <w:tc>
          <w:tcPr>
            <w:tcW w:w="855" w:type="pct"/>
            <w:shd w:val="clear" w:color="auto" w:fill="auto"/>
          </w:tcPr>
          <w:p w14:paraId="1F6CE120" w14:textId="7E3A94C4" w:rsidR="008E5C98" w:rsidRPr="00202E9E" w:rsidRDefault="008E5C98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21EA6D0C" w14:textId="77777777" w:rsidTr="00F47BA5">
        <w:trPr>
          <w:trHeight w:val="743"/>
        </w:trPr>
        <w:tc>
          <w:tcPr>
            <w:tcW w:w="3092" w:type="pct"/>
            <w:shd w:val="clear" w:color="auto" w:fill="auto"/>
          </w:tcPr>
          <w:p w14:paraId="0FB06144" w14:textId="77777777" w:rsidR="00202E9E" w:rsidRDefault="00202E9E" w:rsidP="00202E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8E5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Консультация для родителей «Использование природных факторов для закаливания детей»</w:t>
            </w:r>
          </w:p>
          <w:p w14:paraId="4153A94B" w14:textId="6839E26D" w:rsidR="009D11F4" w:rsidRPr="00202E9E" w:rsidRDefault="009D11F4" w:rsidP="00202E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41926C3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294DC51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55" w:type="pct"/>
            <w:shd w:val="clear" w:color="auto" w:fill="auto"/>
          </w:tcPr>
          <w:p w14:paraId="278E875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1D5D9535" w14:textId="77777777" w:rsidTr="00F47BA5">
        <w:trPr>
          <w:trHeight w:val="121"/>
        </w:trPr>
        <w:tc>
          <w:tcPr>
            <w:tcW w:w="5000" w:type="pct"/>
            <w:gridSpan w:val="3"/>
            <w:shd w:val="clear" w:color="auto" w:fill="auto"/>
          </w:tcPr>
          <w:p w14:paraId="5637C0D0" w14:textId="33ECD297" w:rsidR="00202E9E" w:rsidRPr="009D11F4" w:rsidRDefault="00202E9E" w:rsidP="009D11F4">
            <w:pPr>
              <w:pStyle w:val="af2"/>
              <w:numPr>
                <w:ilvl w:val="0"/>
                <w:numId w:val="14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Административно-хозяйственная работа</w:t>
            </w:r>
          </w:p>
          <w:p w14:paraId="39661C6F" w14:textId="796942E2" w:rsidR="009D11F4" w:rsidRPr="009D11F4" w:rsidRDefault="009D11F4" w:rsidP="009D11F4">
            <w:pPr>
              <w:pStyle w:val="af2"/>
              <w:ind w:left="0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4A06094E" w14:textId="77777777" w:rsidTr="00F47BA5">
        <w:trPr>
          <w:trHeight w:val="930"/>
        </w:trPr>
        <w:tc>
          <w:tcPr>
            <w:tcW w:w="3092" w:type="pct"/>
            <w:shd w:val="clear" w:color="auto" w:fill="auto"/>
          </w:tcPr>
          <w:p w14:paraId="2A31E5A7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Подготовка здания к зиме, уборка территории</w:t>
            </w:r>
          </w:p>
        </w:tc>
        <w:tc>
          <w:tcPr>
            <w:tcW w:w="1053" w:type="pct"/>
          </w:tcPr>
          <w:p w14:paraId="5743F18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6495111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хозяйством,</w:t>
            </w:r>
          </w:p>
          <w:p w14:paraId="45BEA6A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Помощники</w:t>
            </w:r>
          </w:p>
          <w:p w14:paraId="3E0B5C8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  <w:tc>
          <w:tcPr>
            <w:tcW w:w="855" w:type="pct"/>
            <w:shd w:val="clear" w:color="auto" w:fill="auto"/>
          </w:tcPr>
          <w:p w14:paraId="54EAAD4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02E9E" w:rsidRPr="00202E9E" w14:paraId="39380227" w14:textId="77777777" w:rsidTr="00F47BA5">
        <w:trPr>
          <w:trHeight w:val="625"/>
        </w:trPr>
        <w:tc>
          <w:tcPr>
            <w:tcW w:w="3092" w:type="pct"/>
            <w:shd w:val="clear" w:color="auto" w:fill="auto"/>
          </w:tcPr>
          <w:p w14:paraId="2004F64A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Разработка плана профилактических мероприятий по ОРЗ и гриппу</w:t>
            </w:r>
          </w:p>
          <w:p w14:paraId="649FDBFC" w14:textId="010E6352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63C74CE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855" w:type="pct"/>
            <w:shd w:val="clear" w:color="auto" w:fill="auto"/>
          </w:tcPr>
          <w:p w14:paraId="6FDE2B8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14:paraId="7B5B5E89" w14:textId="392CAFA8" w:rsidR="00202E9E" w:rsidRPr="004F2CC7" w:rsidRDefault="00DB2574" w:rsidP="00D47C0E">
      <w:pPr>
        <w:tabs>
          <w:tab w:val="left" w:pos="4125"/>
          <w:tab w:val="center" w:pos="4677"/>
        </w:tabs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42"/>
        <w:gridCol w:w="2269"/>
        <w:gridCol w:w="1820"/>
      </w:tblGrid>
      <w:tr w:rsidR="00202E9E" w:rsidRPr="00202E9E" w14:paraId="2B59579D" w14:textId="77777777" w:rsidTr="003362FB">
        <w:trPr>
          <w:trHeight w:val="627"/>
        </w:trPr>
        <w:tc>
          <w:tcPr>
            <w:tcW w:w="3095" w:type="pct"/>
            <w:shd w:val="clear" w:color="auto" w:fill="auto"/>
          </w:tcPr>
          <w:p w14:paraId="7B4697F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7" w:type="pct"/>
          </w:tcPr>
          <w:p w14:paraId="5E3FE13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3B03E78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4248319A" w14:textId="77777777" w:rsidTr="00F47BA5">
        <w:trPr>
          <w:trHeight w:val="104"/>
        </w:trPr>
        <w:tc>
          <w:tcPr>
            <w:tcW w:w="5000" w:type="pct"/>
            <w:gridSpan w:val="3"/>
            <w:shd w:val="clear" w:color="auto" w:fill="auto"/>
          </w:tcPr>
          <w:p w14:paraId="0DD4140D" w14:textId="1C11E03C" w:rsidR="00202E9E" w:rsidRPr="009D11F4" w:rsidRDefault="00202E9E" w:rsidP="009D11F4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Работа с кадрами</w:t>
            </w:r>
          </w:p>
          <w:p w14:paraId="1D82E998" w14:textId="6190DF51" w:rsidR="009D11F4" w:rsidRPr="009D11F4" w:rsidRDefault="009D11F4" w:rsidP="009D11F4">
            <w:pPr>
              <w:pStyle w:val="af2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05DC7B70" w14:textId="77777777" w:rsidTr="003362FB">
        <w:trPr>
          <w:trHeight w:val="955"/>
        </w:trPr>
        <w:tc>
          <w:tcPr>
            <w:tcW w:w="3095" w:type="pct"/>
            <w:shd w:val="clear" w:color="auto" w:fill="auto"/>
          </w:tcPr>
          <w:p w14:paraId="3E8EA40C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Оформление тематической выставки с методическими рекомендациями для воспитателей к Новому Году.</w:t>
            </w:r>
          </w:p>
          <w:p w14:paraId="66A3C26D" w14:textId="1F5943E6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pct"/>
          </w:tcPr>
          <w:p w14:paraId="3366B58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64DCA8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14:paraId="715FDE3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34C0241F" w14:textId="77777777" w:rsidTr="003362FB">
        <w:trPr>
          <w:trHeight w:val="955"/>
        </w:trPr>
        <w:tc>
          <w:tcPr>
            <w:tcW w:w="3095" w:type="pct"/>
            <w:shd w:val="clear" w:color="auto" w:fill="auto"/>
          </w:tcPr>
          <w:p w14:paraId="7678259E" w14:textId="28514D28" w:rsidR="00202E9E" w:rsidRPr="003362FB" w:rsidRDefault="00202E9E" w:rsidP="003362FB">
            <w:pPr>
              <w:pStyle w:val="af2"/>
              <w:numPr>
                <w:ilvl w:val="1"/>
                <w:numId w:val="13"/>
              </w:numPr>
              <w:rPr>
                <w:sz w:val="28"/>
                <w:szCs w:val="28"/>
              </w:rPr>
            </w:pPr>
            <w:r w:rsidRPr="003362FB">
              <w:rPr>
                <w:b/>
                <w:sz w:val="28"/>
                <w:szCs w:val="28"/>
              </w:rPr>
              <w:lastRenderedPageBreak/>
              <w:t>Семинар-практикум для воспитателей</w:t>
            </w:r>
          </w:p>
          <w:p w14:paraId="7A48057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202E9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Речевое развитие дошкольников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3807D6F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pct"/>
          </w:tcPr>
          <w:p w14:paraId="1FCDB47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192108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14:paraId="4B91D5B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042870C8" w14:textId="77777777" w:rsidTr="003362FB">
        <w:trPr>
          <w:trHeight w:val="1269"/>
        </w:trPr>
        <w:tc>
          <w:tcPr>
            <w:tcW w:w="3095" w:type="pct"/>
            <w:shd w:val="clear" w:color="auto" w:fill="auto"/>
          </w:tcPr>
          <w:p w14:paraId="4A3688E9" w14:textId="538A4B28" w:rsidR="00202E9E" w:rsidRPr="00FA493D" w:rsidRDefault="00202E9E" w:rsidP="00FA493D">
            <w:pPr>
              <w:pStyle w:val="af2"/>
              <w:numPr>
                <w:ilvl w:val="1"/>
                <w:numId w:val="15"/>
              </w:numPr>
              <w:rPr>
                <w:sz w:val="28"/>
                <w:szCs w:val="28"/>
              </w:rPr>
            </w:pPr>
            <w:r w:rsidRPr="00FA493D">
              <w:rPr>
                <w:sz w:val="28"/>
                <w:szCs w:val="28"/>
              </w:rPr>
              <w:t>Консультация для воспитателей:</w:t>
            </w:r>
          </w:p>
          <w:p w14:paraId="292F2FB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«Правильная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речь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воспитателя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 xml:space="preserve">- залог грамотной </w:t>
            </w:r>
          </w:p>
          <w:p w14:paraId="1245FD2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hd w:val="clear" w:color="auto" w:fill="FFFFFF"/>
                <w:lang w:eastAsia="ru-RU"/>
              </w:rPr>
              <w:t>речи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 воспитанников»</w:t>
            </w:r>
          </w:p>
        </w:tc>
        <w:tc>
          <w:tcPr>
            <w:tcW w:w="1057" w:type="pct"/>
          </w:tcPr>
          <w:p w14:paraId="220DCF8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6DF72B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14:paraId="4541B0C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7F2B2345" w14:textId="77777777" w:rsidTr="00F47BA5">
        <w:trPr>
          <w:trHeight w:val="298"/>
        </w:trPr>
        <w:tc>
          <w:tcPr>
            <w:tcW w:w="5000" w:type="pct"/>
            <w:gridSpan w:val="3"/>
            <w:shd w:val="clear" w:color="auto" w:fill="auto"/>
          </w:tcPr>
          <w:p w14:paraId="2A3A72F7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Руководство и контроль</w:t>
            </w:r>
          </w:p>
          <w:p w14:paraId="1E7B6700" w14:textId="16C8A3A3" w:rsidR="009D11F4" w:rsidRPr="00202E9E" w:rsidRDefault="009D11F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349A36A5" w14:textId="77777777" w:rsidTr="003362FB">
        <w:trPr>
          <w:trHeight w:val="711"/>
        </w:trPr>
        <w:tc>
          <w:tcPr>
            <w:tcW w:w="3095" w:type="pct"/>
          </w:tcPr>
          <w:p w14:paraId="34F4F7B7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34D005D1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2B7BF0B4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4CCDF1B2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прогулки с детьми с учетом специфики сезона.</w:t>
            </w:r>
          </w:p>
          <w:p w14:paraId="2CD587D4" w14:textId="77777777" w:rsid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Планирование и организация работы с родителями</w:t>
            </w:r>
          </w:p>
          <w:p w14:paraId="13BE1E5F" w14:textId="47E16466" w:rsidR="009D11F4" w:rsidRPr="00202E9E" w:rsidRDefault="009D11F4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7" w:type="pct"/>
          </w:tcPr>
          <w:p w14:paraId="7F9FDAC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3299144E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35ACD2AC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8" w:type="pct"/>
          </w:tcPr>
          <w:p w14:paraId="421ADE4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  <w:p w14:paraId="1BCD78A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7D4D8F0C" w14:textId="77777777" w:rsidTr="00F47BA5">
        <w:trPr>
          <w:trHeight w:val="359"/>
        </w:trPr>
        <w:tc>
          <w:tcPr>
            <w:tcW w:w="5000" w:type="pct"/>
            <w:gridSpan w:val="3"/>
          </w:tcPr>
          <w:p w14:paraId="0B975696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3.Организационно-педагогическая работа</w:t>
            </w:r>
          </w:p>
          <w:p w14:paraId="1B2F3694" w14:textId="1886EF4F" w:rsidR="009D11F4" w:rsidRPr="00202E9E" w:rsidRDefault="009D11F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5BB80D42" w14:textId="77777777" w:rsidTr="003362FB">
        <w:trPr>
          <w:trHeight w:val="258"/>
        </w:trPr>
        <w:tc>
          <w:tcPr>
            <w:tcW w:w="3095" w:type="pct"/>
            <w:shd w:val="clear" w:color="auto" w:fill="auto"/>
          </w:tcPr>
          <w:p w14:paraId="2375C3E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Подготовка к педагогическому совету № 3. Тема: </w:t>
            </w:r>
            <w:r w:rsidRPr="00202E9E">
              <w:rPr>
                <w:rFonts w:ascii="Times New Roman" w:eastAsia="Calibri" w:hAnsi="Times New Roman" w:cs="Times New Roman"/>
                <w:sz w:val="28"/>
                <w:szCs w:val="28"/>
              </w:rPr>
              <w:t>«Речевое развитие дошкольников в условиях ДОУ»</w:t>
            </w:r>
          </w:p>
        </w:tc>
        <w:tc>
          <w:tcPr>
            <w:tcW w:w="1057" w:type="pct"/>
          </w:tcPr>
          <w:p w14:paraId="77E9818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541C227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6630F1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14:paraId="3145BED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02E9E" w:rsidRPr="00202E9E" w14:paraId="6D5841E9" w14:textId="77777777" w:rsidTr="00F47BA5">
        <w:trPr>
          <w:trHeight w:val="282"/>
        </w:trPr>
        <w:tc>
          <w:tcPr>
            <w:tcW w:w="5000" w:type="pct"/>
            <w:gridSpan w:val="3"/>
            <w:shd w:val="clear" w:color="auto" w:fill="auto"/>
          </w:tcPr>
          <w:p w14:paraId="4F66097D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  <w:p w14:paraId="3EE1892C" w14:textId="5C47F3EF" w:rsidR="009D11F4" w:rsidRPr="00202E9E" w:rsidRDefault="009D11F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E9E" w:rsidRPr="00202E9E" w14:paraId="3C151F84" w14:textId="77777777" w:rsidTr="003362FB">
        <w:trPr>
          <w:trHeight w:val="491"/>
        </w:trPr>
        <w:tc>
          <w:tcPr>
            <w:tcW w:w="3095" w:type="pct"/>
            <w:shd w:val="clear" w:color="auto" w:fill="auto"/>
          </w:tcPr>
          <w:p w14:paraId="6DE57B2E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4.1. Смотр-Конкурс «Лучшее оформление групп к </w:t>
            </w:r>
          </w:p>
          <w:p w14:paraId="17B3978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Новому году»</w:t>
            </w:r>
          </w:p>
        </w:tc>
        <w:tc>
          <w:tcPr>
            <w:tcW w:w="1057" w:type="pct"/>
          </w:tcPr>
          <w:p w14:paraId="5FC8438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20D42C3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06B162C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8" w:type="pct"/>
            <w:shd w:val="clear" w:color="auto" w:fill="auto"/>
          </w:tcPr>
          <w:p w14:paraId="5E27E8A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неделя </w:t>
            </w:r>
          </w:p>
        </w:tc>
      </w:tr>
      <w:tr w:rsidR="00A01AFB" w:rsidRPr="00202E9E" w14:paraId="288CEF35" w14:textId="77777777" w:rsidTr="003362FB">
        <w:trPr>
          <w:trHeight w:val="491"/>
        </w:trPr>
        <w:tc>
          <w:tcPr>
            <w:tcW w:w="3095" w:type="pct"/>
            <w:shd w:val="clear" w:color="auto" w:fill="auto"/>
          </w:tcPr>
          <w:p w14:paraId="2C92D96C" w14:textId="209B0F9C" w:rsidR="003E1511" w:rsidRPr="000E4618" w:rsidRDefault="00A01AFB" w:rsidP="003E1511">
            <w:pPr>
              <w:pStyle w:val="af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>4.2.</w:t>
            </w:r>
            <w:r w:rsidR="003E1511"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Открытый просмотр </w:t>
            </w:r>
            <w:proofErr w:type="gramStart"/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>ООД  по</w:t>
            </w:r>
            <w:proofErr w:type="gramEnd"/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речевому развитию в средней группе </w:t>
            </w:r>
            <w:r w:rsidR="003E1511"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«Почемучки» на тему: </w:t>
            </w:r>
          </w:p>
          <w:p w14:paraId="71B5C9CB" w14:textId="3C6C94BD" w:rsidR="00A01AFB" w:rsidRPr="000E4618" w:rsidRDefault="003E1511" w:rsidP="003E1511">
            <w:pPr>
              <w:pStyle w:val="af4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>«</w:t>
            </w:r>
            <w:proofErr w:type="spellStart"/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>Заюшкина</w:t>
            </w:r>
            <w:proofErr w:type="spellEnd"/>
            <w:r w:rsidRPr="000E4618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избушка»</w:t>
            </w:r>
          </w:p>
        </w:tc>
        <w:tc>
          <w:tcPr>
            <w:tcW w:w="1057" w:type="pct"/>
          </w:tcPr>
          <w:p w14:paraId="5C153356" w14:textId="4978409F" w:rsidR="00A01AFB" w:rsidRPr="000E4618" w:rsidRDefault="003E1511" w:rsidP="003E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E46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</w:t>
            </w:r>
          </w:p>
          <w:p w14:paraId="0EB56F20" w14:textId="76DD442E" w:rsidR="003E1511" w:rsidRPr="000E4618" w:rsidRDefault="00F56BAE" w:rsidP="003E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</w:t>
            </w:r>
            <w:r w:rsidR="003E1511" w:rsidRPr="000E46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редней группы</w:t>
            </w:r>
          </w:p>
          <w:p w14:paraId="660B71C5" w14:textId="5C3E7734" w:rsidR="003E1511" w:rsidRPr="000E4618" w:rsidRDefault="003362FB" w:rsidP="003E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Тайсумовой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Ж.М.</w:t>
            </w:r>
          </w:p>
        </w:tc>
        <w:tc>
          <w:tcPr>
            <w:tcW w:w="848" w:type="pct"/>
            <w:shd w:val="clear" w:color="auto" w:fill="auto"/>
          </w:tcPr>
          <w:p w14:paraId="60188AAD" w14:textId="1D925843" w:rsidR="00A01AFB" w:rsidRPr="000E4618" w:rsidRDefault="003E1511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0E461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неделя</w:t>
            </w:r>
          </w:p>
        </w:tc>
      </w:tr>
      <w:tr w:rsidR="00CE30C9" w:rsidRPr="00202E9E" w14:paraId="178FF699" w14:textId="77777777" w:rsidTr="003362FB">
        <w:trPr>
          <w:trHeight w:val="491"/>
        </w:trPr>
        <w:tc>
          <w:tcPr>
            <w:tcW w:w="3095" w:type="pct"/>
            <w:shd w:val="clear" w:color="auto" w:fill="auto"/>
          </w:tcPr>
          <w:p w14:paraId="318574F1" w14:textId="625292C0" w:rsidR="00CE30C9" w:rsidRPr="001732A9" w:rsidRDefault="001732A9" w:rsidP="001732A9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732A9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4.3.</w:t>
            </w:r>
            <w:r w:rsidRPr="001732A9">
              <w:rPr>
                <w:rFonts w:ascii="Times New Roman" w:eastAsia="Times New Roman" w:hAnsi="Times New Roman"/>
                <w:color w:val="ED7D31" w:themeColor="accent2"/>
                <w:sz w:val="24"/>
                <w:szCs w:val="24"/>
              </w:rPr>
              <w:t xml:space="preserve"> </w:t>
            </w:r>
            <w:r w:rsidRPr="001732A9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Акция</w:t>
            </w:r>
            <w:r w:rsidRPr="001732A9">
              <w:rPr>
                <w:rFonts w:ascii="Times New Roman" w:eastAsia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1732A9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«Покормим птиц зимой»</w:t>
            </w:r>
          </w:p>
        </w:tc>
        <w:tc>
          <w:tcPr>
            <w:tcW w:w="1057" w:type="pct"/>
          </w:tcPr>
          <w:p w14:paraId="67E420EF" w14:textId="738E7A20" w:rsidR="001732A9" w:rsidRPr="001732A9" w:rsidRDefault="001732A9" w:rsidP="003E15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1732A9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8" w:type="pct"/>
            <w:shd w:val="clear" w:color="auto" w:fill="auto"/>
          </w:tcPr>
          <w:p w14:paraId="35D06A6F" w14:textId="5C722113" w:rsidR="00CE30C9" w:rsidRPr="001732A9" w:rsidRDefault="001732A9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1732A9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2119F931" w14:textId="77777777" w:rsidTr="003362FB">
        <w:trPr>
          <w:trHeight w:val="627"/>
        </w:trPr>
        <w:tc>
          <w:tcPr>
            <w:tcW w:w="3095" w:type="pct"/>
            <w:shd w:val="clear" w:color="auto" w:fill="auto"/>
          </w:tcPr>
          <w:p w14:paraId="1166E46C" w14:textId="1773FD31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1732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Новогодние праздничные мероприятия</w:t>
            </w:r>
          </w:p>
        </w:tc>
        <w:tc>
          <w:tcPr>
            <w:tcW w:w="1057" w:type="pct"/>
          </w:tcPr>
          <w:p w14:paraId="3355B21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799CFDC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16C1BA8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групп </w:t>
            </w:r>
          </w:p>
        </w:tc>
        <w:tc>
          <w:tcPr>
            <w:tcW w:w="848" w:type="pct"/>
            <w:shd w:val="clear" w:color="auto" w:fill="auto"/>
          </w:tcPr>
          <w:p w14:paraId="211E90A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2CA06A4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5F6" w:rsidRPr="00202E9E" w14:paraId="2ECD8A3D" w14:textId="77777777" w:rsidTr="003362FB">
        <w:trPr>
          <w:trHeight w:val="627"/>
        </w:trPr>
        <w:tc>
          <w:tcPr>
            <w:tcW w:w="3095" w:type="pct"/>
            <w:shd w:val="clear" w:color="auto" w:fill="auto"/>
          </w:tcPr>
          <w:p w14:paraId="5B1CD68B" w14:textId="37807DD3" w:rsidR="007B05F6" w:rsidRPr="007B05F6" w:rsidRDefault="007B05F6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B05F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4.5.</w:t>
            </w:r>
            <w:r w:rsidRPr="007B05F6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7B05F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Конкурс творческих работ «Мастерская Деда Мороза»</w:t>
            </w:r>
          </w:p>
        </w:tc>
        <w:tc>
          <w:tcPr>
            <w:tcW w:w="1057" w:type="pct"/>
          </w:tcPr>
          <w:p w14:paraId="7886B8CD" w14:textId="77777777" w:rsidR="007B05F6" w:rsidRPr="007B05F6" w:rsidRDefault="007B05F6" w:rsidP="007B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B05F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Старший</w:t>
            </w:r>
          </w:p>
          <w:p w14:paraId="636C9279" w14:textId="77777777" w:rsidR="007B05F6" w:rsidRPr="007B05F6" w:rsidRDefault="007B05F6" w:rsidP="007B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B05F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воспитатель,</w:t>
            </w:r>
          </w:p>
          <w:p w14:paraId="7C5F7207" w14:textId="573C0B7D" w:rsidR="007B05F6" w:rsidRPr="007B05F6" w:rsidRDefault="007B05F6" w:rsidP="007B0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B05F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848" w:type="pct"/>
            <w:shd w:val="clear" w:color="auto" w:fill="auto"/>
          </w:tcPr>
          <w:p w14:paraId="74A66715" w14:textId="54CDF323" w:rsidR="007B05F6" w:rsidRPr="007B05F6" w:rsidRDefault="00A21990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</w:t>
            </w:r>
            <w:r w:rsidR="007B05F6" w:rsidRPr="007B05F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202E9E" w:rsidRPr="00202E9E" w14:paraId="5D2F4A78" w14:textId="77777777" w:rsidTr="00F47BA5">
        <w:trPr>
          <w:trHeight w:val="313"/>
        </w:trPr>
        <w:tc>
          <w:tcPr>
            <w:tcW w:w="5000" w:type="pct"/>
            <w:gridSpan w:val="3"/>
            <w:shd w:val="clear" w:color="auto" w:fill="auto"/>
          </w:tcPr>
          <w:p w14:paraId="0C46FF82" w14:textId="1AC4CF3B" w:rsidR="00202E9E" w:rsidRPr="00313D65" w:rsidRDefault="00202E9E" w:rsidP="00313D65">
            <w:pPr>
              <w:pStyle w:val="af2"/>
              <w:numPr>
                <w:ilvl w:val="0"/>
                <w:numId w:val="15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7C7986A4" w14:textId="380754A5" w:rsidR="00313D65" w:rsidRPr="00313D65" w:rsidRDefault="00313D65" w:rsidP="00313D65">
            <w:pPr>
              <w:pStyle w:val="af2"/>
              <w:ind w:left="0"/>
              <w:rPr>
                <w:sz w:val="28"/>
                <w:szCs w:val="28"/>
              </w:rPr>
            </w:pPr>
          </w:p>
        </w:tc>
      </w:tr>
      <w:tr w:rsidR="00202E9E" w:rsidRPr="00202E9E" w14:paraId="64C0367D" w14:textId="77777777" w:rsidTr="003362FB">
        <w:trPr>
          <w:trHeight w:val="565"/>
        </w:trPr>
        <w:tc>
          <w:tcPr>
            <w:tcW w:w="3095" w:type="pct"/>
            <w:shd w:val="clear" w:color="auto" w:fill="auto"/>
          </w:tcPr>
          <w:p w14:paraId="7A48D86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5.1. Заседание родительского комитета № 2.</w:t>
            </w:r>
          </w:p>
          <w:p w14:paraId="57A2B617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Подготовка к Новому году.</w:t>
            </w:r>
          </w:p>
          <w:p w14:paraId="18308612" w14:textId="40DA7BC0" w:rsidR="009D11F4" w:rsidRPr="005E4F0D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2.Организация питания в ДОУ.</w:t>
            </w:r>
          </w:p>
        </w:tc>
        <w:tc>
          <w:tcPr>
            <w:tcW w:w="1057" w:type="pct"/>
          </w:tcPr>
          <w:p w14:paraId="189421B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5DEB77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848" w:type="pct"/>
            <w:shd w:val="clear" w:color="auto" w:fill="auto"/>
          </w:tcPr>
          <w:p w14:paraId="4C30EA0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14:paraId="0B8E14CA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32BA567E" w14:textId="77777777" w:rsidTr="003362FB">
        <w:trPr>
          <w:trHeight w:val="759"/>
        </w:trPr>
        <w:tc>
          <w:tcPr>
            <w:tcW w:w="3095" w:type="pct"/>
            <w:shd w:val="clear" w:color="auto" w:fill="auto"/>
          </w:tcPr>
          <w:p w14:paraId="3CF7409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Консультация для родителей: «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Как развивать 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речь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ребенка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57" w:type="pct"/>
          </w:tcPr>
          <w:p w14:paraId="747598E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E77AAA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848" w:type="pct"/>
            <w:shd w:val="clear" w:color="auto" w:fill="auto"/>
          </w:tcPr>
          <w:p w14:paraId="2FDB000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7F9C857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3A921535" w14:textId="77777777" w:rsidTr="00F47BA5">
        <w:trPr>
          <w:trHeight w:val="327"/>
        </w:trPr>
        <w:tc>
          <w:tcPr>
            <w:tcW w:w="5000" w:type="pct"/>
            <w:gridSpan w:val="3"/>
            <w:shd w:val="clear" w:color="auto" w:fill="auto"/>
          </w:tcPr>
          <w:p w14:paraId="092F7474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6.Административно-хозяйственная работа</w:t>
            </w:r>
          </w:p>
          <w:p w14:paraId="3194F545" w14:textId="0121CFD9" w:rsidR="00313D65" w:rsidRPr="00202E9E" w:rsidRDefault="00313D6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E9E" w:rsidRPr="00202E9E" w14:paraId="760C6F9E" w14:textId="77777777" w:rsidTr="003362FB">
        <w:trPr>
          <w:trHeight w:val="627"/>
        </w:trPr>
        <w:tc>
          <w:tcPr>
            <w:tcW w:w="3095" w:type="pct"/>
            <w:shd w:val="clear" w:color="auto" w:fill="auto"/>
          </w:tcPr>
          <w:p w14:paraId="1144747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Работа по оформлению детского к Новому году.</w:t>
            </w:r>
          </w:p>
        </w:tc>
        <w:tc>
          <w:tcPr>
            <w:tcW w:w="1057" w:type="pct"/>
          </w:tcPr>
          <w:p w14:paraId="0A3597E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4511777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848" w:type="pct"/>
            <w:shd w:val="clear" w:color="auto" w:fill="auto"/>
          </w:tcPr>
          <w:p w14:paraId="4A212EC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202E9E" w:rsidRPr="00202E9E" w14:paraId="06D05CA9" w14:textId="77777777" w:rsidTr="003362FB">
        <w:trPr>
          <w:trHeight w:val="313"/>
        </w:trPr>
        <w:tc>
          <w:tcPr>
            <w:tcW w:w="3095" w:type="pct"/>
            <w:shd w:val="clear" w:color="auto" w:fill="auto"/>
          </w:tcPr>
          <w:p w14:paraId="5622ECBE" w14:textId="73640ECE" w:rsidR="009D11F4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Составление графика отпусков. </w:t>
            </w:r>
          </w:p>
        </w:tc>
        <w:tc>
          <w:tcPr>
            <w:tcW w:w="1057" w:type="pct"/>
          </w:tcPr>
          <w:p w14:paraId="14E1280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848" w:type="pct"/>
            <w:shd w:val="clear" w:color="auto" w:fill="auto"/>
          </w:tcPr>
          <w:p w14:paraId="1CC9DA8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0761ACC8" w14:textId="77777777" w:rsidTr="003362FB">
        <w:trPr>
          <w:trHeight w:val="784"/>
        </w:trPr>
        <w:tc>
          <w:tcPr>
            <w:tcW w:w="3095" w:type="pct"/>
            <w:shd w:val="clear" w:color="auto" w:fill="auto"/>
          </w:tcPr>
          <w:p w14:paraId="027F720D" w14:textId="73F9F95B" w:rsidR="00202E9E" w:rsidRPr="00202E9E" w:rsidRDefault="00202E9E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6.3. 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собрание трудового коллектива</w:t>
            </w:r>
            <w:r w:rsidR="00EC53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№2</w:t>
            </w:r>
          </w:p>
          <w:p w14:paraId="2200719D" w14:textId="000830F9" w:rsidR="00EC554E" w:rsidRDefault="00EC554E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Об </w:t>
            </w:r>
            <w:r w:rsidR="00A349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утверждении графика отпусков на 2022 год.</w:t>
            </w:r>
          </w:p>
          <w:p w14:paraId="4B9C0CBF" w14:textId="77777777" w:rsidR="00202E9E" w:rsidRDefault="00A349E3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</w:t>
            </w:r>
            <w:r w:rsidR="00202E9E"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 охраны труда в детском саду»</w:t>
            </w:r>
          </w:p>
          <w:p w14:paraId="3A72DB74" w14:textId="77777777" w:rsidR="00A349E3" w:rsidRDefault="00A349E3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 организации питания.</w:t>
            </w:r>
          </w:p>
          <w:p w14:paraId="6E47081B" w14:textId="6098F230" w:rsidR="009D11F4" w:rsidRPr="00202E9E" w:rsidRDefault="00A349E3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 подготовке и проведении новогодних мероприятий.</w:t>
            </w:r>
          </w:p>
        </w:tc>
        <w:tc>
          <w:tcPr>
            <w:tcW w:w="1057" w:type="pct"/>
          </w:tcPr>
          <w:p w14:paraId="360ED42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71EE56C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5F84E6D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</w:tc>
        <w:tc>
          <w:tcPr>
            <w:tcW w:w="848" w:type="pct"/>
            <w:shd w:val="clear" w:color="auto" w:fill="auto"/>
          </w:tcPr>
          <w:p w14:paraId="089997D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08AFCA15" w14:textId="3F174402" w:rsidR="00202E9E" w:rsidRPr="00915243" w:rsidRDefault="009D11F4" w:rsidP="009D11F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80"/>
        <w:gridCol w:w="2273"/>
        <w:gridCol w:w="1678"/>
      </w:tblGrid>
      <w:tr w:rsidR="00202E9E" w:rsidRPr="00202E9E" w14:paraId="515F77E2" w14:textId="77777777" w:rsidTr="00025654">
        <w:trPr>
          <w:trHeight w:val="628"/>
        </w:trPr>
        <w:tc>
          <w:tcPr>
            <w:tcW w:w="3159" w:type="pct"/>
            <w:shd w:val="clear" w:color="auto" w:fill="auto"/>
          </w:tcPr>
          <w:p w14:paraId="5AE839E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9" w:type="pct"/>
          </w:tcPr>
          <w:p w14:paraId="1A024E8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58C45D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12B85280" w14:textId="77777777" w:rsidTr="00F47BA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5686F6D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202E9E" w:rsidRPr="00202E9E" w14:paraId="18477141" w14:textId="77777777" w:rsidTr="00025654">
        <w:trPr>
          <w:trHeight w:val="643"/>
        </w:trPr>
        <w:tc>
          <w:tcPr>
            <w:tcW w:w="3159" w:type="pct"/>
            <w:shd w:val="clear" w:color="auto" w:fill="auto"/>
          </w:tcPr>
          <w:p w14:paraId="4441BB6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Инструктаж «Об охране жизни и здоровья детей в зимний период».</w:t>
            </w:r>
          </w:p>
        </w:tc>
        <w:tc>
          <w:tcPr>
            <w:tcW w:w="1059" w:type="pct"/>
          </w:tcPr>
          <w:p w14:paraId="28BF8CD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2" w:type="pct"/>
            <w:shd w:val="clear" w:color="auto" w:fill="auto"/>
          </w:tcPr>
          <w:p w14:paraId="578B5BA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6F1DC700" w14:textId="77777777" w:rsidTr="00025654">
        <w:trPr>
          <w:trHeight w:val="643"/>
        </w:trPr>
        <w:tc>
          <w:tcPr>
            <w:tcW w:w="3159" w:type="pct"/>
            <w:shd w:val="clear" w:color="auto" w:fill="auto"/>
          </w:tcPr>
          <w:p w14:paraId="07D099D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Обсуждение новинок методической литературы.</w:t>
            </w:r>
          </w:p>
        </w:tc>
        <w:tc>
          <w:tcPr>
            <w:tcW w:w="1059" w:type="pct"/>
          </w:tcPr>
          <w:p w14:paraId="68A99A2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D8C937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2" w:type="pct"/>
            <w:shd w:val="clear" w:color="auto" w:fill="auto"/>
          </w:tcPr>
          <w:p w14:paraId="2502951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6FB57B8A" w14:textId="77777777" w:rsidTr="00025654">
        <w:trPr>
          <w:trHeight w:val="810"/>
        </w:trPr>
        <w:tc>
          <w:tcPr>
            <w:tcW w:w="3159" w:type="pct"/>
            <w:shd w:val="clear" w:color="auto" w:fill="auto"/>
          </w:tcPr>
          <w:p w14:paraId="0F92C1A5" w14:textId="6690174B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3.Консультация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воспитателей «Речевые игры в социально-личностном развитии дошкольников».</w:t>
            </w:r>
          </w:p>
        </w:tc>
        <w:tc>
          <w:tcPr>
            <w:tcW w:w="1059" w:type="pct"/>
          </w:tcPr>
          <w:p w14:paraId="0C1B8BD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17D09A1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2" w:type="pct"/>
            <w:shd w:val="clear" w:color="auto" w:fill="auto"/>
          </w:tcPr>
          <w:p w14:paraId="38B415C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6BD2A56F" w14:textId="77777777" w:rsidTr="00F47BA5">
        <w:trPr>
          <w:trHeight w:val="156"/>
        </w:trPr>
        <w:tc>
          <w:tcPr>
            <w:tcW w:w="5000" w:type="pct"/>
            <w:gridSpan w:val="3"/>
            <w:shd w:val="clear" w:color="auto" w:fill="auto"/>
          </w:tcPr>
          <w:p w14:paraId="2051591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202E9E" w:rsidRPr="00202E9E" w14:paraId="6AA36E65" w14:textId="77777777" w:rsidTr="00025654">
        <w:trPr>
          <w:trHeight w:val="156"/>
        </w:trPr>
        <w:tc>
          <w:tcPr>
            <w:tcW w:w="3159" w:type="pct"/>
          </w:tcPr>
          <w:p w14:paraId="0B217F60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1F2036A8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31DD880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1AB8227A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Соблюдение режима дня с учетом специфики сезона.</w:t>
            </w:r>
          </w:p>
          <w:p w14:paraId="250F630F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Культурно-гигиенические навыки при питании.</w:t>
            </w:r>
          </w:p>
        </w:tc>
        <w:tc>
          <w:tcPr>
            <w:tcW w:w="1059" w:type="pct"/>
          </w:tcPr>
          <w:p w14:paraId="5A580DE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7F19BCB1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2" w:type="pct"/>
          </w:tcPr>
          <w:p w14:paraId="1968BC7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621356A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1AEF552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A5F35" w:rsidRPr="00202E9E" w14:paraId="753604AA" w14:textId="77777777" w:rsidTr="00DD7C00">
        <w:trPr>
          <w:trHeight w:val="156"/>
        </w:trPr>
        <w:tc>
          <w:tcPr>
            <w:tcW w:w="3159" w:type="pct"/>
            <w:shd w:val="clear" w:color="auto" w:fill="auto"/>
          </w:tcPr>
          <w:p w14:paraId="41DC761E" w14:textId="1E16854C" w:rsidR="007A5F35" w:rsidRPr="00202E9E" w:rsidRDefault="007A5F35" w:rsidP="007A5F35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Тематический контроль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Работа по обновлению развивающей предметно-пространственной среды, способствующей развитию активности ребенка в различных видах деятельности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59" w:type="pct"/>
          </w:tcPr>
          <w:p w14:paraId="7DF20D29" w14:textId="77777777" w:rsidR="007A5F35" w:rsidRPr="00202E9E" w:rsidRDefault="007A5F35" w:rsidP="007A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14:paraId="41AC2B80" w14:textId="49EFE3B7" w:rsidR="007A5F35" w:rsidRPr="00202E9E" w:rsidRDefault="007A5F35" w:rsidP="007A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782" w:type="pct"/>
            <w:shd w:val="clear" w:color="auto" w:fill="auto"/>
          </w:tcPr>
          <w:p w14:paraId="12FFCD35" w14:textId="77777777" w:rsidR="007A5F35" w:rsidRPr="00202E9E" w:rsidRDefault="007A5F35" w:rsidP="007A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0D95BC" w14:textId="7A70290A" w:rsidR="007A5F35" w:rsidRPr="00202E9E" w:rsidRDefault="007A5F35" w:rsidP="007A5F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13DB934F" w14:textId="77777777" w:rsidTr="00F47BA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36C8A311" w14:textId="28AB237A" w:rsidR="00202E9E" w:rsidRPr="00313D65" w:rsidRDefault="00202E9E" w:rsidP="00313D65">
            <w:pPr>
              <w:pStyle w:val="af2"/>
              <w:numPr>
                <w:ilvl w:val="0"/>
                <w:numId w:val="2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  <w:p w14:paraId="1ACF0ABC" w14:textId="7C933797" w:rsidR="00313D65" w:rsidRPr="00313D65" w:rsidRDefault="00313D65" w:rsidP="00313D65">
            <w:pPr>
              <w:pStyle w:val="af2"/>
              <w:rPr>
                <w:sz w:val="28"/>
                <w:szCs w:val="28"/>
              </w:rPr>
            </w:pPr>
          </w:p>
        </w:tc>
      </w:tr>
      <w:tr w:rsidR="002754F4" w:rsidRPr="00202E9E" w14:paraId="6C143236" w14:textId="77777777" w:rsidTr="00025654">
        <w:trPr>
          <w:trHeight w:val="463"/>
        </w:trPr>
        <w:tc>
          <w:tcPr>
            <w:tcW w:w="3159" w:type="pct"/>
            <w:shd w:val="clear" w:color="auto" w:fill="auto"/>
          </w:tcPr>
          <w:p w14:paraId="75E6D9F2" w14:textId="77777777" w:rsidR="002754F4" w:rsidRPr="00C56F8F" w:rsidRDefault="002754F4" w:rsidP="002754F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3.1. Открытый просмотр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по познавательному развитию (ФЭМП) в старшей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группе «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Светлячки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 т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>у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  <w:lang w:eastAsia="ru-RU"/>
              </w:rPr>
              <w:t xml:space="preserve">: «Геометрическая мозаика». </w:t>
            </w:r>
          </w:p>
          <w:p w14:paraId="5D319088" w14:textId="77777777" w:rsidR="002754F4" w:rsidRPr="00C56F8F" w:rsidRDefault="002754F4" w:rsidP="002754F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</w:tcPr>
          <w:p w14:paraId="34441958" w14:textId="77777777" w:rsidR="002754F4" w:rsidRPr="00F56BAE" w:rsidRDefault="002754F4" w:rsidP="002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6B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Воспитатель</w:t>
            </w:r>
          </w:p>
          <w:p w14:paraId="338D0555" w14:textId="77777777" w:rsidR="002754F4" w:rsidRPr="00F56BAE" w:rsidRDefault="002754F4" w:rsidP="002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6B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старшей группы</w:t>
            </w:r>
          </w:p>
          <w:p w14:paraId="5182A6BE" w14:textId="441268D8" w:rsidR="002754F4" w:rsidRPr="00F56BAE" w:rsidRDefault="002754F4" w:rsidP="002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 w:rsidRPr="00F56B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Абубакарова</w:t>
            </w:r>
            <w:proofErr w:type="spellEnd"/>
            <w:r w:rsidRPr="00F56B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А.Р. </w:t>
            </w:r>
          </w:p>
        </w:tc>
        <w:tc>
          <w:tcPr>
            <w:tcW w:w="782" w:type="pct"/>
            <w:shd w:val="clear" w:color="auto" w:fill="auto"/>
          </w:tcPr>
          <w:p w14:paraId="114CED94" w14:textId="77777777" w:rsidR="002754F4" w:rsidRPr="00F56BAE" w:rsidRDefault="002754F4" w:rsidP="002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56BAE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неделя</w:t>
            </w:r>
          </w:p>
          <w:p w14:paraId="1C43B219" w14:textId="77777777" w:rsidR="002754F4" w:rsidRPr="00F56BAE" w:rsidRDefault="002754F4" w:rsidP="002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E31E10" w:rsidRPr="00202E9E" w14:paraId="3667889D" w14:textId="77777777" w:rsidTr="00025654">
        <w:trPr>
          <w:trHeight w:val="463"/>
        </w:trPr>
        <w:tc>
          <w:tcPr>
            <w:tcW w:w="3159" w:type="pct"/>
            <w:shd w:val="clear" w:color="auto" w:fill="auto"/>
          </w:tcPr>
          <w:p w14:paraId="4855ECC8" w14:textId="77777777" w:rsidR="00E31E10" w:rsidRDefault="00E31E10" w:rsidP="00E31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</w:t>
            </w:r>
            <w:r w:rsidRPr="00A23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Заседание МО №2</w:t>
            </w:r>
          </w:p>
          <w:p w14:paraId="23698761" w14:textId="77777777" w:rsidR="00E31E10" w:rsidRPr="00C56F8F" w:rsidRDefault="00E31E10" w:rsidP="00E31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1)О консультации для воспитателей</w:t>
            </w:r>
          </w:p>
          <w:p w14:paraId="7188E5F9" w14:textId="661C3056" w:rsidR="00E31E10" w:rsidRPr="00C56F8F" w:rsidRDefault="00E31E10" w:rsidP="00E31E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«</w:t>
            </w:r>
            <w:r w:rsidRPr="00C56F8F">
              <w:rPr>
                <w:rFonts w:ascii="Times New Roman" w:eastAsia="Times New Roman" w:hAnsi="Times New Roman" w:cs="Times New Roman"/>
                <w:bCs/>
                <w:iCs/>
                <w:color w:val="7030A0"/>
                <w:sz w:val="28"/>
                <w:szCs w:val="28"/>
                <w:lang w:eastAsia="ru-RU"/>
              </w:rPr>
              <w:t>Адаптация детей к условиям детского сада»</w:t>
            </w:r>
          </w:p>
          <w:p w14:paraId="2BFBC275" w14:textId="77777777" w:rsidR="00E31E10" w:rsidRPr="00C56F8F" w:rsidRDefault="00E31E10" w:rsidP="00E31E1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2) Об обсуждении открытого просмотра ООД</w:t>
            </w:r>
          </w:p>
          <w:p w14:paraId="659DB870" w14:textId="77777777" w:rsidR="00E31E10" w:rsidRPr="00C56F8F" w:rsidRDefault="00E31E10" w:rsidP="00E31E1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7030A0"/>
                <w:kern w:val="36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По познавательному развитию в средней группе «Почемучки» Т</w:t>
            </w:r>
            <w:r w:rsidRPr="00C56F8F">
              <w:rPr>
                <w:rFonts w:ascii="Times New Roman" w:eastAsia="Times New Roman" w:hAnsi="Times New Roman" w:cs="Times New Roman"/>
                <w:color w:val="7030A0"/>
                <w:kern w:val="36"/>
                <w:sz w:val="28"/>
                <w:szCs w:val="28"/>
                <w:lang w:eastAsia="ru-RU"/>
              </w:rPr>
              <w:t xml:space="preserve">ема: «Геометрическая мозаика». </w:t>
            </w:r>
          </w:p>
          <w:p w14:paraId="5D1A40A4" w14:textId="6EB97D73" w:rsidR="00E31E10" w:rsidRPr="00202E9E" w:rsidRDefault="00E31E10" w:rsidP="00E31E1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7030A0"/>
                <w:kern w:val="36"/>
                <w:sz w:val="28"/>
                <w:szCs w:val="28"/>
                <w:lang w:eastAsia="ru-RU"/>
              </w:rPr>
              <w:t>Познавательное развитие (ФЭМП)</w:t>
            </w:r>
          </w:p>
        </w:tc>
        <w:tc>
          <w:tcPr>
            <w:tcW w:w="1059" w:type="pct"/>
          </w:tcPr>
          <w:p w14:paraId="532EBE0D" w14:textId="7FB9D1AF" w:rsidR="00E31E10" w:rsidRPr="00202E9E" w:rsidRDefault="00E051AB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82" w:type="pct"/>
            <w:shd w:val="clear" w:color="auto" w:fill="auto"/>
          </w:tcPr>
          <w:p w14:paraId="433DD6D5" w14:textId="4B6A0B2D" w:rsidR="00E31E10" w:rsidRPr="00202E9E" w:rsidRDefault="00E051AB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0420D537" w14:textId="77777777" w:rsidTr="00F47BA5">
        <w:trPr>
          <w:trHeight w:val="463"/>
        </w:trPr>
        <w:tc>
          <w:tcPr>
            <w:tcW w:w="5000" w:type="pct"/>
            <w:gridSpan w:val="3"/>
            <w:shd w:val="clear" w:color="auto" w:fill="auto"/>
          </w:tcPr>
          <w:p w14:paraId="11B286C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5904A923" w14:textId="77777777" w:rsid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  <w:p w14:paraId="08E995B4" w14:textId="3BAC389D" w:rsidR="00313D65" w:rsidRPr="00202E9E" w:rsidRDefault="00313D65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02E9E" w:rsidRPr="00202E9E" w14:paraId="3646050C" w14:textId="77777777" w:rsidTr="00025654">
        <w:trPr>
          <w:trHeight w:val="384"/>
        </w:trPr>
        <w:tc>
          <w:tcPr>
            <w:tcW w:w="3159" w:type="pct"/>
            <w:shd w:val="clear" w:color="auto" w:fill="auto"/>
          </w:tcPr>
          <w:p w14:paraId="7AA042A5" w14:textId="0C36B5A8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Выставка детских рисунков «Зимушка </w:t>
            </w:r>
            <w:r w:rsidR="00FA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зима».</w:t>
            </w:r>
          </w:p>
        </w:tc>
        <w:tc>
          <w:tcPr>
            <w:tcW w:w="1059" w:type="pct"/>
          </w:tcPr>
          <w:p w14:paraId="71299F7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2" w:type="pct"/>
            <w:shd w:val="clear" w:color="auto" w:fill="auto"/>
          </w:tcPr>
          <w:p w14:paraId="64D764E1" w14:textId="22A49D01" w:rsidR="00202E9E" w:rsidRPr="00202E9E" w:rsidRDefault="007F2E6A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02E9E"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6B1D6F" w:rsidRPr="00202E9E" w14:paraId="78C68957" w14:textId="77777777" w:rsidTr="00025654">
        <w:trPr>
          <w:trHeight w:val="384"/>
        </w:trPr>
        <w:tc>
          <w:tcPr>
            <w:tcW w:w="3159" w:type="pct"/>
            <w:shd w:val="clear" w:color="auto" w:fill="auto"/>
          </w:tcPr>
          <w:p w14:paraId="738FCA16" w14:textId="28604BDD" w:rsidR="006B1D6F" w:rsidRPr="006B1D6F" w:rsidRDefault="006B1D6F" w:rsidP="006B1D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2.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Пополнение</w:t>
            </w:r>
            <w:proofErr w:type="gramEnd"/>
            <w:r w:rsidRPr="006B1D6F">
              <w:rPr>
                <w:rFonts w:ascii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атрибутами</w:t>
            </w:r>
            <w:r w:rsidRPr="006B1D6F">
              <w:rPr>
                <w:rFonts w:ascii="Times New Roman" w:hAnsi="Times New Roman"/>
                <w:color w:val="ED7D31" w:themeColor="accent2"/>
                <w:spacing w:val="-6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ролевых</w:t>
            </w:r>
            <w:r w:rsidRPr="006B1D6F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игр профессиональной</w:t>
            </w:r>
            <w:r w:rsidRPr="006B1D6F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направленности:</w:t>
            </w:r>
            <w:r w:rsidRPr="006B1D6F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«Ателье»,</w:t>
            </w:r>
          </w:p>
          <w:p w14:paraId="6E489504" w14:textId="77777777" w:rsidR="006B1D6F" w:rsidRPr="006B1D6F" w:rsidRDefault="006B1D6F" w:rsidP="006B1D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«Кафе»,</w:t>
            </w:r>
            <w:r w:rsidRPr="006B1D6F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«Супермаркет»,</w:t>
            </w:r>
          </w:p>
          <w:p w14:paraId="7189B15D" w14:textId="77777777" w:rsidR="006B1D6F" w:rsidRPr="006B1D6F" w:rsidRDefault="006B1D6F" w:rsidP="006B1D6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«Парикмахерская»,</w:t>
            </w:r>
          </w:p>
          <w:p w14:paraId="16CCC7B3" w14:textId="4A6620D0" w:rsidR="006B1D6F" w:rsidRPr="00202E9E" w:rsidRDefault="006B1D6F" w:rsidP="006B1D6F">
            <w:pPr>
              <w:pStyle w:val="af4"/>
              <w:rPr>
                <w:sz w:val="28"/>
                <w:szCs w:val="28"/>
                <w:lang w:eastAsia="ru-RU"/>
              </w:rPr>
            </w:pP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«Поликлиника»,</w:t>
            </w:r>
            <w:r w:rsidRPr="006B1D6F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6B1D6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«Почта»</w:t>
            </w:r>
          </w:p>
        </w:tc>
        <w:tc>
          <w:tcPr>
            <w:tcW w:w="1059" w:type="pct"/>
          </w:tcPr>
          <w:p w14:paraId="4915CB35" w14:textId="16258825" w:rsidR="006B1D6F" w:rsidRPr="00B63876" w:rsidRDefault="007F2E6A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B6387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2" w:type="pct"/>
            <w:shd w:val="clear" w:color="auto" w:fill="auto"/>
          </w:tcPr>
          <w:p w14:paraId="64219E66" w14:textId="7A113762" w:rsidR="006B1D6F" w:rsidRPr="00B63876" w:rsidRDefault="007F2E6A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B6387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C515FF" w:rsidRPr="00202E9E" w14:paraId="0B4C5D6B" w14:textId="77777777" w:rsidTr="00025654">
        <w:trPr>
          <w:trHeight w:val="384"/>
        </w:trPr>
        <w:tc>
          <w:tcPr>
            <w:tcW w:w="3159" w:type="pct"/>
            <w:shd w:val="clear" w:color="auto" w:fill="auto"/>
          </w:tcPr>
          <w:p w14:paraId="78AB0C8C" w14:textId="77777777" w:rsidR="00271613" w:rsidRPr="00271613" w:rsidRDefault="00C515FF" w:rsidP="00271613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AC627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4.3.</w:t>
            </w:r>
            <w:r w:rsidRPr="00C515FF">
              <w:t xml:space="preserve"> </w:t>
            </w:r>
            <w:r w:rsidR="00271613"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Сюжетно-ролевые</w:t>
            </w:r>
            <w:r w:rsidR="00271613" w:rsidRPr="00271613">
              <w:rPr>
                <w:rFonts w:ascii="Times New Roman" w:hAnsi="Times New Roman"/>
                <w:color w:val="ED7D31" w:themeColor="accent2"/>
                <w:spacing w:val="-6"/>
                <w:sz w:val="28"/>
                <w:szCs w:val="28"/>
              </w:rPr>
              <w:t xml:space="preserve"> </w:t>
            </w:r>
            <w:r w:rsidR="00271613"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игры:</w:t>
            </w:r>
          </w:p>
          <w:p w14:paraId="550D60E0" w14:textId="77777777" w:rsidR="00271613" w:rsidRPr="00271613" w:rsidRDefault="00271613" w:rsidP="00271613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«Путешествие</w:t>
            </w:r>
            <w:r w:rsidRPr="00271613">
              <w:rPr>
                <w:rFonts w:ascii="Times New Roman" w:hAnsi="Times New Roman"/>
                <w:color w:val="ED7D31" w:themeColor="accent2"/>
                <w:spacing w:val="-8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</w:t>
            </w:r>
            <w:r w:rsidRPr="00271613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улицам</w:t>
            </w:r>
            <w:r w:rsidRPr="00271613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города</w:t>
            </w:r>
            <w:r w:rsidRPr="00271613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</w:t>
            </w:r>
            <w:r w:rsidRPr="00271613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Незнайкой»</w:t>
            </w:r>
          </w:p>
          <w:p w14:paraId="7D4A61B0" w14:textId="77777777" w:rsidR="00271613" w:rsidRPr="00271613" w:rsidRDefault="00271613" w:rsidP="00271613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«Поездка</w:t>
            </w:r>
            <w:r w:rsidRPr="00271613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на</w:t>
            </w:r>
            <w:r w:rsidRPr="00271613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автомобиле»,</w:t>
            </w:r>
          </w:p>
          <w:p w14:paraId="2992A7DB" w14:textId="77777777" w:rsidR="00271613" w:rsidRPr="00271613" w:rsidRDefault="00271613" w:rsidP="00271613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«Автопарковка»,</w:t>
            </w:r>
          </w:p>
          <w:p w14:paraId="398AB0BB" w14:textId="7A3E4D67" w:rsidR="00C515FF" w:rsidRDefault="00271613" w:rsidP="00271613">
            <w:pPr>
              <w:pStyle w:val="af4"/>
              <w:rPr>
                <w:color w:val="ED7D31" w:themeColor="accent2"/>
              </w:rPr>
            </w:pPr>
            <w:r w:rsidRPr="00271613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«Станция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технического</w:t>
            </w:r>
            <w:r w:rsidRPr="00271613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27161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обслуживания»</w:t>
            </w:r>
          </w:p>
        </w:tc>
        <w:tc>
          <w:tcPr>
            <w:tcW w:w="1059" w:type="pct"/>
          </w:tcPr>
          <w:p w14:paraId="18AAB70D" w14:textId="0819852F" w:rsidR="00C515FF" w:rsidRPr="00B63876" w:rsidRDefault="00C515FF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B63876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2" w:type="pct"/>
            <w:shd w:val="clear" w:color="auto" w:fill="auto"/>
          </w:tcPr>
          <w:p w14:paraId="683D1B47" w14:textId="7BBD3A0A" w:rsidR="00C515FF" w:rsidRPr="00B63876" w:rsidRDefault="00C515FF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2F7F1D" w:rsidRPr="00202E9E" w14:paraId="3EB59642" w14:textId="77777777" w:rsidTr="00025654">
        <w:trPr>
          <w:trHeight w:val="384"/>
        </w:trPr>
        <w:tc>
          <w:tcPr>
            <w:tcW w:w="3159" w:type="pct"/>
            <w:shd w:val="clear" w:color="auto" w:fill="auto"/>
          </w:tcPr>
          <w:p w14:paraId="4B2E6579" w14:textId="0A04A47E" w:rsidR="002F7F1D" w:rsidRPr="007F2E6A" w:rsidRDefault="002F7F1D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4.</w:t>
            </w:r>
            <w:r w:rsidR="00C515FF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</w:t>
            </w: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.</w:t>
            </w: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Акция</w:t>
            </w: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«Покормим птиц зимой»</w:t>
            </w:r>
          </w:p>
        </w:tc>
        <w:tc>
          <w:tcPr>
            <w:tcW w:w="1059" w:type="pct"/>
          </w:tcPr>
          <w:p w14:paraId="4DF79E42" w14:textId="4FBCFFA5" w:rsidR="002F7F1D" w:rsidRPr="007F2E6A" w:rsidRDefault="002F7F1D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2" w:type="pct"/>
            <w:shd w:val="clear" w:color="auto" w:fill="auto"/>
          </w:tcPr>
          <w:p w14:paraId="2F7F38DF" w14:textId="4869C642" w:rsidR="002F7F1D" w:rsidRPr="007F2E6A" w:rsidRDefault="002F7F1D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7F2E6A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2625CC28" w14:textId="77777777" w:rsidTr="00F47BA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58DFB9A8" w14:textId="0CEFBE22" w:rsidR="00202E9E" w:rsidRPr="00313D65" w:rsidRDefault="00313D65" w:rsidP="00313D6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13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="00202E9E" w:rsidRPr="00313D6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с родителями</w:t>
            </w:r>
          </w:p>
          <w:p w14:paraId="373C7A1F" w14:textId="12120893" w:rsidR="00313D65" w:rsidRPr="00313D65" w:rsidRDefault="00313D65" w:rsidP="00313D65">
            <w:pPr>
              <w:pStyle w:val="af2"/>
              <w:ind w:left="0"/>
              <w:rPr>
                <w:sz w:val="28"/>
                <w:szCs w:val="28"/>
              </w:rPr>
            </w:pPr>
          </w:p>
        </w:tc>
      </w:tr>
      <w:tr w:rsidR="00202E9E" w:rsidRPr="00202E9E" w14:paraId="3E920997" w14:textId="77777777" w:rsidTr="00025654">
        <w:trPr>
          <w:trHeight w:val="643"/>
        </w:trPr>
        <w:tc>
          <w:tcPr>
            <w:tcW w:w="3159" w:type="pct"/>
            <w:shd w:val="clear" w:color="auto" w:fill="auto"/>
          </w:tcPr>
          <w:p w14:paraId="1315ECA8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Индивидуальные консультации для родителей второй младшей группы «Почему возникают истерики у</w:t>
            </w:r>
          </w:p>
          <w:p w14:paraId="4B249F8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детей»</w:t>
            </w:r>
          </w:p>
        </w:tc>
        <w:tc>
          <w:tcPr>
            <w:tcW w:w="1059" w:type="pct"/>
          </w:tcPr>
          <w:p w14:paraId="5707F3B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671DF49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2" w:type="pct"/>
            <w:shd w:val="clear" w:color="auto" w:fill="auto"/>
          </w:tcPr>
          <w:p w14:paraId="033C624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2неделя</w:t>
            </w:r>
          </w:p>
        </w:tc>
      </w:tr>
      <w:tr w:rsidR="00202E9E" w:rsidRPr="00202E9E" w14:paraId="3D3FE91C" w14:textId="77777777" w:rsidTr="00025654">
        <w:trPr>
          <w:trHeight w:val="735"/>
        </w:trPr>
        <w:tc>
          <w:tcPr>
            <w:tcW w:w="3159" w:type="pct"/>
            <w:shd w:val="clear" w:color="auto" w:fill="auto"/>
          </w:tcPr>
          <w:p w14:paraId="0386C59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Информационный материал в родительский уголок:</w:t>
            </w:r>
          </w:p>
          <w:p w14:paraId="64580E1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«Дидактические игры по развитию речи»</w:t>
            </w:r>
          </w:p>
          <w:p w14:paraId="21229F4B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9" w:type="pct"/>
          </w:tcPr>
          <w:p w14:paraId="4845C68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7DE116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2" w:type="pct"/>
            <w:shd w:val="clear" w:color="auto" w:fill="auto"/>
          </w:tcPr>
          <w:p w14:paraId="5D4F10AF" w14:textId="2F8A795A" w:rsidR="00202E9E" w:rsidRPr="00313D65" w:rsidRDefault="00202E9E" w:rsidP="00313D65">
            <w:pPr>
              <w:pStyle w:val="af2"/>
              <w:numPr>
                <w:ilvl w:val="0"/>
                <w:numId w:val="18"/>
              </w:numPr>
              <w:jc w:val="center"/>
              <w:rPr>
                <w:sz w:val="28"/>
                <w:szCs w:val="28"/>
              </w:rPr>
            </w:pPr>
            <w:r w:rsidRPr="00313D65">
              <w:rPr>
                <w:sz w:val="28"/>
                <w:szCs w:val="28"/>
              </w:rPr>
              <w:t>неделя</w:t>
            </w:r>
          </w:p>
        </w:tc>
      </w:tr>
      <w:tr w:rsidR="00202E9E" w:rsidRPr="00202E9E" w14:paraId="12E0CCCB" w14:textId="77777777" w:rsidTr="00F47BA5">
        <w:trPr>
          <w:trHeight w:val="314"/>
        </w:trPr>
        <w:tc>
          <w:tcPr>
            <w:tcW w:w="5000" w:type="pct"/>
            <w:gridSpan w:val="3"/>
            <w:shd w:val="clear" w:color="auto" w:fill="auto"/>
          </w:tcPr>
          <w:p w14:paraId="5A60DAFC" w14:textId="28900472" w:rsidR="00202E9E" w:rsidRPr="00313D65" w:rsidRDefault="00202E9E" w:rsidP="00313D65">
            <w:pPr>
              <w:pStyle w:val="af2"/>
              <w:numPr>
                <w:ilvl w:val="0"/>
                <w:numId w:val="13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Административно-хозяйственная работа</w:t>
            </w:r>
          </w:p>
          <w:p w14:paraId="57DEA15A" w14:textId="075170CB" w:rsidR="00313D65" w:rsidRPr="00313D65" w:rsidRDefault="00313D65" w:rsidP="00313D65">
            <w:pPr>
              <w:pStyle w:val="af2"/>
              <w:ind w:left="0"/>
              <w:rPr>
                <w:sz w:val="28"/>
                <w:szCs w:val="28"/>
              </w:rPr>
            </w:pPr>
          </w:p>
        </w:tc>
      </w:tr>
      <w:tr w:rsidR="00202E9E" w:rsidRPr="00202E9E" w14:paraId="142FEC10" w14:textId="77777777" w:rsidTr="00025654">
        <w:trPr>
          <w:trHeight w:val="957"/>
        </w:trPr>
        <w:tc>
          <w:tcPr>
            <w:tcW w:w="3159" w:type="pct"/>
            <w:shd w:val="clear" w:color="auto" w:fill="auto"/>
          </w:tcPr>
          <w:p w14:paraId="551D4C14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Ревизия продуктового склада, контроль за закладкой продуктов.</w:t>
            </w:r>
          </w:p>
        </w:tc>
        <w:tc>
          <w:tcPr>
            <w:tcW w:w="1059" w:type="pct"/>
          </w:tcPr>
          <w:p w14:paraId="5FFC8E4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6EB330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811695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хозяйством,</w:t>
            </w:r>
          </w:p>
          <w:p w14:paraId="0F02E15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82" w:type="pct"/>
            <w:shd w:val="clear" w:color="auto" w:fill="auto"/>
          </w:tcPr>
          <w:p w14:paraId="7C8B529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  <w:p w14:paraId="07EC6D7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D23CBE2" w14:textId="77777777" w:rsidR="00D47C0E" w:rsidRDefault="00D47C0E" w:rsidP="004C7869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31FAF4" w14:textId="4ED504BE" w:rsidR="00202E9E" w:rsidRPr="00202E9E" w:rsidRDefault="00202E9E" w:rsidP="009D11F4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ФЕВРАЛЬ </w:t>
      </w:r>
    </w:p>
    <w:tbl>
      <w:tblPr>
        <w:tblW w:w="10774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2269"/>
        <w:gridCol w:w="1700"/>
      </w:tblGrid>
      <w:tr w:rsidR="00202E9E" w:rsidRPr="00202E9E" w14:paraId="43F7E70E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754A4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AEF48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F47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6101FE11" w14:textId="77777777" w:rsidTr="00F47BA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8753D3" w14:textId="7EA7A21C" w:rsidR="00202E9E" w:rsidRPr="00313D65" w:rsidRDefault="00202E9E" w:rsidP="00313D65">
            <w:pPr>
              <w:pStyle w:val="af2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Работа с кадрами</w:t>
            </w:r>
          </w:p>
          <w:p w14:paraId="1867CBCC" w14:textId="4798D099" w:rsidR="00313D65" w:rsidRPr="00313D65" w:rsidRDefault="00313D65" w:rsidP="00313D65">
            <w:pPr>
              <w:pStyle w:val="af2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4FE9360E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CAB6B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Инструктаж. Профилактика гриппа в ДОУ в период эпидемиологического неблагополучия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8E82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40E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 неделя</w:t>
            </w:r>
          </w:p>
        </w:tc>
      </w:tr>
      <w:tr w:rsidR="00202E9E" w:rsidRPr="00202E9E" w14:paraId="1813248F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CB9F03" w14:textId="29E39333" w:rsidR="00202E9E" w:rsidRPr="00FA493D" w:rsidRDefault="00202E9E" w:rsidP="00FA493D">
            <w:pPr>
              <w:pStyle w:val="af2"/>
              <w:numPr>
                <w:ilvl w:val="1"/>
                <w:numId w:val="16"/>
              </w:numPr>
              <w:rPr>
                <w:sz w:val="28"/>
                <w:szCs w:val="28"/>
              </w:rPr>
            </w:pPr>
            <w:r w:rsidRPr="00FA493D">
              <w:rPr>
                <w:sz w:val="28"/>
                <w:szCs w:val="28"/>
              </w:rPr>
              <w:t xml:space="preserve">Консультация для воспитателей «Гигиенические требования, внешний вид. Правила прохождения </w:t>
            </w:r>
          </w:p>
          <w:p w14:paraId="5EA00D74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медицинских осмотров»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31136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1E5A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 неделя</w:t>
            </w:r>
          </w:p>
        </w:tc>
      </w:tr>
      <w:tr w:rsidR="00202E9E" w:rsidRPr="00202E9E" w14:paraId="6FD2DC6D" w14:textId="77777777" w:rsidTr="00F47BA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ED4A68" w14:textId="134C827A" w:rsidR="00202E9E" w:rsidRPr="00313D65" w:rsidRDefault="00202E9E" w:rsidP="00313D65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  <w:p w14:paraId="316E4ED4" w14:textId="5C171E2B" w:rsidR="00313D65" w:rsidRPr="00313D65" w:rsidRDefault="00313D65" w:rsidP="00313D65">
            <w:pPr>
              <w:pStyle w:val="af2"/>
              <w:rPr>
                <w:b/>
                <w:bCs/>
                <w:sz w:val="28"/>
                <w:szCs w:val="28"/>
              </w:rPr>
            </w:pPr>
          </w:p>
        </w:tc>
      </w:tr>
      <w:tr w:rsidR="00202E9E" w:rsidRPr="00202E9E" w14:paraId="251A4441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F316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Консультация с воспитателями на тему: 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«Роль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воспитателя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 в развитии речи дошкольника»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6A37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5E9F9C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0103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8680B" w:rsidRPr="00202E9E" w14:paraId="4AFFB36E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26A39" w14:textId="174291F8" w:rsidR="00F8680B" w:rsidRPr="00C45F0F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3.1. Педагогический совет № </w:t>
            </w:r>
            <w:r w:rsidR="00C45F0F"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</w:t>
            </w:r>
          </w:p>
          <w:p w14:paraId="7441FE9E" w14:textId="5E3660BE" w:rsidR="00F8680B" w:rsidRPr="00C45F0F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3.Итоги тематического контроля 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A75D92"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Работа по обновлению развивающей предметно-пространственной среды, способствующей развитию активности ребенка в различных видах деятельности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14:paraId="28F0584C" w14:textId="33117023" w:rsidR="00F8680B" w:rsidRPr="00A75D92" w:rsidRDefault="00A75D92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4. Собеседование «Формы организации занятий по физическому воспитанию»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D1E72A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699E0228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277811A2" w14:textId="6DC5B8CE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94C44" w14:textId="554FB5D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8680B" w:rsidRPr="00202E9E" w14:paraId="688E5AFA" w14:textId="77777777" w:rsidTr="00F47BA5">
        <w:trPr>
          <w:trHeight w:val="240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2F47" w14:textId="77777777" w:rsidR="00F8680B" w:rsidRPr="00202E9E" w:rsidRDefault="00F8680B" w:rsidP="00F8680B">
            <w:pPr>
              <w:shd w:val="clear" w:color="auto" w:fill="FFFFFF"/>
              <w:spacing w:after="0" w:line="240" w:lineRule="auto"/>
              <w:ind w:right="-303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42"/>
                <w:lang w:eastAsia="ru-RU"/>
              </w:rPr>
              <w:t>2.2. Мастер-класс для педагогов</w:t>
            </w:r>
            <w:r w:rsidRPr="00202E9E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: 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«Методика развития</w:t>
            </w:r>
          </w:p>
          <w:p w14:paraId="0A57A371" w14:textId="77777777" w:rsidR="00F8680B" w:rsidRPr="00202E9E" w:rsidRDefault="00F8680B" w:rsidP="00F8680B">
            <w:pPr>
              <w:shd w:val="clear" w:color="auto" w:fill="FFFFFF"/>
              <w:spacing w:after="0" w:line="240" w:lineRule="auto"/>
              <w:ind w:right="-303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42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речи и </w:t>
            </w: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обучения родному языку</w:t>
            </w:r>
            <w:r w:rsidRPr="00202E9E">
              <w:rPr>
                <w:rFonts w:ascii="Times New Roman" w:eastAsia="Times New Roman" w:hAnsi="Times New Roman" w:cs="Times New Roman"/>
                <w:color w:val="4D5156"/>
                <w:sz w:val="21"/>
                <w:szCs w:val="21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25E836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485E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  <w:p w14:paraId="58C71570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8680B" w:rsidRPr="00202E9E" w14:paraId="5005F521" w14:textId="77777777" w:rsidTr="00F47BA5">
        <w:trPr>
          <w:trHeight w:val="1913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451B3D" w14:textId="77777777" w:rsidR="00F8680B" w:rsidRPr="00202E9E" w:rsidRDefault="00F8680B" w:rsidP="00F8680B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2.4. Оперативный контроль:</w:t>
            </w:r>
          </w:p>
          <w:p w14:paraId="4E32B4A6" w14:textId="77777777" w:rsidR="00F8680B" w:rsidRPr="00202E9E" w:rsidRDefault="00F8680B" w:rsidP="00F8680B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ведение документации на группах; </w:t>
            </w:r>
          </w:p>
          <w:p w14:paraId="0A4914B5" w14:textId="77777777" w:rsidR="00F8680B" w:rsidRPr="00202E9E" w:rsidRDefault="00F8680B" w:rsidP="00F8680B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санитарное состояние помещений; </w:t>
            </w:r>
          </w:p>
          <w:p w14:paraId="30AC1369" w14:textId="77777777" w:rsidR="00F8680B" w:rsidRPr="00202E9E" w:rsidRDefault="00F8680B" w:rsidP="00F8680B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организация питания в группах;</w:t>
            </w:r>
          </w:p>
          <w:p w14:paraId="54716AB3" w14:textId="77777777" w:rsidR="00F8680B" w:rsidRPr="00202E9E" w:rsidRDefault="00F8680B" w:rsidP="00F8680B">
            <w:pPr>
              <w:suppressAutoHyphens/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образовательных областей с учетом расписания и планирования.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740C7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7D1CCD68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011B0C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течении </w:t>
            </w:r>
          </w:p>
          <w:p w14:paraId="26777666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F8680B" w:rsidRPr="00202E9E" w14:paraId="1BE060D8" w14:textId="77777777" w:rsidTr="00F47BA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7CEB64" w14:textId="77777777" w:rsidR="00F8680B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3.Воспитательные мероприятия с детьми</w:t>
            </w:r>
          </w:p>
          <w:p w14:paraId="0F99D72C" w14:textId="356F0E1B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8680B" w:rsidRPr="00202E9E" w14:paraId="5B97DE43" w14:textId="77777777" w:rsidTr="00F47BA5">
        <w:trPr>
          <w:trHeight w:val="550"/>
        </w:trPr>
        <w:tc>
          <w:tcPr>
            <w:tcW w:w="31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EFF83E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Мероприятия, посвященные 23 февраля – Дню </w:t>
            </w:r>
          </w:p>
          <w:p w14:paraId="561317B9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защитника отечества.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81ECB3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62565C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8680B" w:rsidRPr="00202E9E" w14:paraId="5E1FBEAA" w14:textId="77777777" w:rsidTr="00F47BA5">
        <w:trPr>
          <w:trHeight w:val="550"/>
        </w:trPr>
        <w:tc>
          <w:tcPr>
            <w:tcW w:w="31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26DD5" w14:textId="1818AC57" w:rsidR="00F8680B" w:rsidRPr="00AC3DD0" w:rsidRDefault="00F8680B" w:rsidP="00F8680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3.</w:t>
            </w:r>
            <w:proofErr w:type="gramStart"/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2.Организация</w:t>
            </w:r>
            <w:proofErr w:type="gramEnd"/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 бесед с детьми</w:t>
            </w:r>
            <w:r w:rsidRPr="00AC3DD0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старшего</w:t>
            </w:r>
            <w:r w:rsidRPr="00AC3DD0">
              <w:rPr>
                <w:rFonts w:ascii="Times New Roman" w:hAnsi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дошкольного</w:t>
            </w:r>
            <w:r w:rsidRPr="00AC3DD0">
              <w:rPr>
                <w:rFonts w:ascii="Times New Roman" w:hAnsi="Times New Roman"/>
                <w:color w:val="ED7D31" w:themeColor="accent2"/>
                <w:spacing w:val="-8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возраста:</w:t>
            </w:r>
          </w:p>
          <w:p w14:paraId="439C3156" w14:textId="77777777" w:rsidR="00F8680B" w:rsidRPr="00AC3DD0" w:rsidRDefault="00F8680B" w:rsidP="00F8680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«В</w:t>
            </w:r>
            <w:r w:rsidRPr="00AC3DD0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мире</w:t>
            </w:r>
            <w:r w:rsidRPr="00AC3DD0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опасных</w:t>
            </w:r>
            <w:r w:rsidRPr="00AC3DD0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предметов»</w:t>
            </w:r>
          </w:p>
          <w:p w14:paraId="5A1D897C" w14:textId="77777777" w:rsidR="00F8680B" w:rsidRPr="00AC3DD0" w:rsidRDefault="00F8680B" w:rsidP="00F8680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«Безопасность</w:t>
            </w:r>
            <w:r w:rsidRPr="00AC3DD0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дома и</w:t>
            </w:r>
            <w:r w:rsidRPr="00AC3DD0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на</w:t>
            </w:r>
            <w:r w:rsidRPr="00AC3DD0">
              <w:rPr>
                <w:rFonts w:ascii="Times New Roman" w:hAnsi="Times New Roman"/>
                <w:color w:val="ED7D31" w:themeColor="accent2"/>
                <w:spacing w:val="-2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улице»,</w:t>
            </w:r>
          </w:p>
          <w:p w14:paraId="3A303157" w14:textId="77777777" w:rsidR="00F8680B" w:rsidRPr="00AC3DD0" w:rsidRDefault="00F8680B" w:rsidP="00F8680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«Безопасность</w:t>
            </w:r>
            <w:r w:rsidRPr="00AC3DD0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на</w:t>
            </w:r>
            <w:r w:rsidRPr="00AC3DD0">
              <w:rPr>
                <w:rFonts w:ascii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воде»,</w:t>
            </w:r>
          </w:p>
          <w:p w14:paraId="65E1A188" w14:textId="77777777" w:rsidR="00F8680B" w:rsidRPr="00AC3DD0" w:rsidRDefault="00F8680B" w:rsidP="00F8680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«Безопасность</w:t>
            </w:r>
            <w:r w:rsidRPr="00AC3DD0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</w:t>
            </w:r>
            <w:r w:rsidRPr="00AC3DD0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лесу»,</w:t>
            </w:r>
          </w:p>
          <w:p w14:paraId="5CA208DB" w14:textId="1BFED0D3" w:rsidR="00F8680B" w:rsidRPr="00AC3DD0" w:rsidRDefault="00F8680B" w:rsidP="00F8680B">
            <w:pPr>
              <w:pStyle w:val="af4"/>
              <w:rPr>
                <w:color w:val="ED7D31" w:themeColor="accent2"/>
                <w:sz w:val="28"/>
                <w:szCs w:val="28"/>
                <w:lang w:eastAsia="ru-RU"/>
              </w:rPr>
            </w:pP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«Дикие</w:t>
            </w:r>
            <w:r w:rsidRPr="00AC3DD0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</w:t>
            </w:r>
            <w:r w:rsidRPr="00AC3DD0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домашние</w:t>
            </w:r>
            <w:r w:rsidRPr="00AC3DD0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животные»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A99C4" w14:textId="6C696A36" w:rsidR="00F8680B" w:rsidRPr="00AC3DD0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9D6BD" w14:textId="2D7997C2" w:rsidR="00F8680B" w:rsidRPr="00AC3DD0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F8680B" w:rsidRPr="00202E9E" w14:paraId="0C23F1DC" w14:textId="77777777" w:rsidTr="00F47BA5">
        <w:trPr>
          <w:trHeight w:val="550"/>
        </w:trPr>
        <w:tc>
          <w:tcPr>
            <w:tcW w:w="31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C09A7" w14:textId="03A645A7" w:rsidR="00F8680B" w:rsidRPr="001705EB" w:rsidRDefault="00F8680B" w:rsidP="00F8680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3.3. Организация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уголков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pacing w:val="-2"/>
                <w:sz w:val="28"/>
                <w:szCs w:val="28"/>
              </w:rPr>
              <w:t xml:space="preserve"> 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пожарной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безопасности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(пополнение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учебными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1705EB">
              <w:rPr>
                <w:rFonts w:ascii="Times New Roman" w:eastAsia="Times New Roman" w:hAnsi="Times New Roman"/>
                <w:color w:val="ED7D31" w:themeColor="accent2"/>
                <w:sz w:val="28"/>
                <w:szCs w:val="28"/>
              </w:rPr>
              <w:t>пособиями)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B13C0" w14:textId="0822AAF3" w:rsidR="00F8680B" w:rsidRPr="00AC3DD0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517C8C" w14:textId="7DA99123" w:rsidR="00F8680B" w:rsidRPr="00AC3DD0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3неделя</w:t>
            </w:r>
          </w:p>
        </w:tc>
      </w:tr>
      <w:tr w:rsidR="00F8680B" w:rsidRPr="00202E9E" w14:paraId="796EEB9E" w14:textId="77777777" w:rsidTr="00F47BA5">
        <w:trPr>
          <w:trHeight w:val="550"/>
        </w:trPr>
        <w:tc>
          <w:tcPr>
            <w:tcW w:w="315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7AAB4F" w14:textId="2CF581FC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328A9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  <w:r w:rsidRPr="00E328A9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E328A9">
              <w:rPr>
                <w:rFonts w:ascii="Times New Roman" w:eastAsia="Times New Roman" w:hAnsi="Times New Roman" w:cs="Times New Roman"/>
                <w:sz w:val="28"/>
                <w:szCs w:val="28"/>
              </w:rPr>
              <w:t>«Покормим птиц зимой»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0AB5EA" w14:textId="2DD0DDC8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F19F09" w14:textId="51DA0ADD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F8680B" w:rsidRPr="00202E9E" w14:paraId="065F55DB" w14:textId="77777777" w:rsidTr="00F47BA5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E9EDF1" w14:textId="6359E54E" w:rsidR="00F8680B" w:rsidRPr="00313D65" w:rsidRDefault="00F8680B" w:rsidP="00F8680B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6C369E2F" w14:textId="535F1D0A" w:rsidR="00F8680B" w:rsidRPr="00313D65" w:rsidRDefault="00F8680B" w:rsidP="00F8680B">
            <w:pPr>
              <w:pStyle w:val="af2"/>
              <w:rPr>
                <w:b/>
                <w:bCs/>
                <w:sz w:val="28"/>
                <w:szCs w:val="28"/>
              </w:rPr>
            </w:pPr>
          </w:p>
        </w:tc>
      </w:tr>
      <w:tr w:rsidR="00F8680B" w:rsidRPr="00202E9E" w14:paraId="6497277F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6D71E0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4.1. Консультация для родителей «Взаимодействие родителей и ДОУ».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66483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6F3AA9AA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C1D0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8680B" w:rsidRPr="00202E9E" w14:paraId="788C4902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53FD62" w14:textId="2EC1E39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7A1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4.2.</w:t>
            </w:r>
            <w:r w:rsidRPr="004C7A10">
              <w:rPr>
                <w:rFonts w:ascii="Times New Roman" w:eastAsia="Times New Roman" w:hAnsi="Times New Roman" w:cs="Times New Roman"/>
                <w:color w:val="ED7D31" w:themeColor="accent2"/>
                <w:sz w:val="24"/>
                <w:szCs w:val="24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Информирование родителей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через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материал,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представленный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на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стендах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«уголков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безопасности»,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посредством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</w:rPr>
              <w:t>сайта.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2C9069" w14:textId="0269A0BC" w:rsidR="00F8680B" w:rsidRPr="00AC3DD0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F6FF" w14:textId="58951158" w:rsidR="00F8680B" w:rsidRPr="00AC3DD0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AC3DD0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F8680B" w:rsidRPr="00202E9E" w14:paraId="5D71BB4F" w14:textId="77777777" w:rsidTr="00F47BA5">
        <w:trPr>
          <w:trHeight w:val="50"/>
        </w:trPr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965986" w14:textId="0BF56BD5" w:rsidR="00F8680B" w:rsidRPr="00313D65" w:rsidRDefault="00F8680B" w:rsidP="00F8680B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Административно-хозяйственная работа</w:t>
            </w:r>
          </w:p>
          <w:p w14:paraId="15D3124C" w14:textId="55A03176" w:rsidR="00F8680B" w:rsidRPr="00313D65" w:rsidRDefault="00F8680B" w:rsidP="00F8680B">
            <w:pPr>
              <w:pStyle w:val="af2"/>
              <w:rPr>
                <w:b/>
                <w:bCs/>
                <w:sz w:val="28"/>
                <w:szCs w:val="28"/>
              </w:rPr>
            </w:pPr>
          </w:p>
        </w:tc>
      </w:tr>
      <w:tr w:rsidR="00F8680B" w:rsidRPr="00202E9E" w14:paraId="6F91FEC0" w14:textId="77777777" w:rsidTr="00F47BA5">
        <w:trPr>
          <w:trHeight w:val="587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BAD66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Состояние охраны труда на пищеблоке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80AE0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63813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F8680B" w:rsidRPr="00202E9E" w14:paraId="39463E47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E70163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Проверка организации питания по СанПиН.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D13B3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4F59809C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BE8F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F8680B" w:rsidRPr="00202E9E" w14:paraId="232E3762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D00AD3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Выполнение 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ДОУ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C231D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4C1BB693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F13A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F8680B" w:rsidRPr="00202E9E" w14:paraId="79BAF86A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0F6100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Консультация с помощниками воспитателей  </w:t>
            </w:r>
          </w:p>
          <w:p w14:paraId="4C0911E5" w14:textId="77777777" w:rsidR="00F8680B" w:rsidRPr="00202E9E" w:rsidRDefault="00F8680B" w:rsidP="00F86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«Правила мытья посуды, обработка ветошей»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05051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сестра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5E9E7" w14:textId="77777777" w:rsidR="00F8680B" w:rsidRPr="00202E9E" w:rsidRDefault="00F8680B" w:rsidP="00F86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3341B247" w14:textId="77777777" w:rsidR="009D11F4" w:rsidRDefault="009D11F4" w:rsidP="009D11F4">
      <w:pPr>
        <w:spacing w:before="100" w:beforeAutospacing="1" w:after="0" w:line="240" w:lineRule="auto"/>
        <w:ind w:firstLine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50BE4C" w14:textId="735A2B25" w:rsidR="00202E9E" w:rsidRPr="009D11F4" w:rsidRDefault="00DB2574" w:rsidP="009D11F4">
      <w:pPr>
        <w:spacing w:before="100" w:beforeAutospacing="1" w:after="0" w:line="240" w:lineRule="auto"/>
        <w:ind w:firstLine="411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="009D11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6"/>
        <w:gridCol w:w="2260"/>
        <w:gridCol w:w="1695"/>
      </w:tblGrid>
      <w:tr w:rsidR="00202E9E" w:rsidRPr="00202E9E" w14:paraId="77942384" w14:textId="77777777" w:rsidTr="00F47BA5">
        <w:tc>
          <w:tcPr>
            <w:tcW w:w="3157" w:type="pct"/>
            <w:shd w:val="clear" w:color="auto" w:fill="auto"/>
          </w:tcPr>
          <w:p w14:paraId="71A148E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</w:tcPr>
          <w:p w14:paraId="53773B0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90" w:type="pct"/>
            <w:shd w:val="clear" w:color="auto" w:fill="auto"/>
            <w:vAlign w:val="center"/>
          </w:tcPr>
          <w:p w14:paraId="201F9B4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30CF3EEB" w14:textId="77777777" w:rsidTr="00F47BA5">
        <w:tc>
          <w:tcPr>
            <w:tcW w:w="5000" w:type="pct"/>
            <w:gridSpan w:val="3"/>
            <w:shd w:val="clear" w:color="auto" w:fill="auto"/>
          </w:tcPr>
          <w:p w14:paraId="2268560F" w14:textId="17BA45E8" w:rsidR="00202E9E" w:rsidRPr="00313D65" w:rsidRDefault="00202E9E" w:rsidP="00313D65">
            <w:pPr>
              <w:pStyle w:val="af2"/>
              <w:numPr>
                <w:ilvl w:val="0"/>
                <w:numId w:val="21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Работа с кадрами</w:t>
            </w:r>
          </w:p>
          <w:p w14:paraId="0923786A" w14:textId="74DB76C5" w:rsidR="00313D65" w:rsidRPr="00313D65" w:rsidRDefault="00313D65" w:rsidP="00313D65">
            <w:pPr>
              <w:pStyle w:val="af2"/>
              <w:rPr>
                <w:sz w:val="28"/>
                <w:szCs w:val="28"/>
                <w:u w:val="single"/>
              </w:rPr>
            </w:pPr>
          </w:p>
        </w:tc>
      </w:tr>
      <w:tr w:rsidR="00202E9E" w:rsidRPr="00202E9E" w14:paraId="21A8E8C4" w14:textId="77777777" w:rsidTr="00F47BA5">
        <w:tc>
          <w:tcPr>
            <w:tcW w:w="3157" w:type="pct"/>
            <w:shd w:val="clear" w:color="auto" w:fill="auto"/>
          </w:tcPr>
          <w:p w14:paraId="0A7DBD2E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Оказание методической помощи воспитателям в подготовке к празднику 8 Марта.</w:t>
            </w:r>
          </w:p>
          <w:p w14:paraId="19AD90FE" w14:textId="60D946CB" w:rsidR="00313D65" w:rsidRPr="00202E9E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32A02F0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638CF5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90" w:type="pct"/>
            <w:shd w:val="clear" w:color="auto" w:fill="auto"/>
          </w:tcPr>
          <w:p w14:paraId="0C775ED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5A7DA82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57C8B679" w14:textId="77777777" w:rsidTr="00F47BA5">
        <w:tc>
          <w:tcPr>
            <w:tcW w:w="3157" w:type="pct"/>
            <w:shd w:val="clear" w:color="auto" w:fill="auto"/>
          </w:tcPr>
          <w:p w14:paraId="096182B9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Выставка   методической литературы по работе в рамках духовно-нравственного и нравственно-патриотического направления в условиях ФГОС ДО.</w:t>
            </w:r>
          </w:p>
          <w:p w14:paraId="67F65FB2" w14:textId="2C1DAC23" w:rsidR="00313D65" w:rsidRPr="00202E9E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1C22E3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173EC2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90" w:type="pct"/>
            <w:shd w:val="clear" w:color="auto" w:fill="auto"/>
          </w:tcPr>
          <w:p w14:paraId="1737EE9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77638D95" w14:textId="77777777" w:rsidTr="00F47BA5">
        <w:tc>
          <w:tcPr>
            <w:tcW w:w="5000" w:type="pct"/>
            <w:gridSpan w:val="3"/>
            <w:shd w:val="clear" w:color="auto" w:fill="auto"/>
          </w:tcPr>
          <w:p w14:paraId="549A9463" w14:textId="493B8231" w:rsidR="00202E9E" w:rsidRPr="00313D65" w:rsidRDefault="00202E9E" w:rsidP="00313D65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  <w:r w:rsidRPr="00313D65">
              <w:rPr>
                <w:b/>
                <w:sz w:val="28"/>
                <w:szCs w:val="28"/>
              </w:rPr>
              <w:t>Руководство и контроль</w:t>
            </w:r>
          </w:p>
          <w:p w14:paraId="4A0D32D2" w14:textId="7CE0BC09" w:rsidR="00313D65" w:rsidRPr="00313D65" w:rsidRDefault="00313D65" w:rsidP="00313D65">
            <w:pPr>
              <w:pStyle w:val="af2"/>
              <w:rPr>
                <w:b/>
                <w:sz w:val="28"/>
                <w:szCs w:val="28"/>
              </w:rPr>
            </w:pPr>
          </w:p>
        </w:tc>
      </w:tr>
      <w:tr w:rsidR="00202E9E" w:rsidRPr="00202E9E" w14:paraId="6E2FAA7B" w14:textId="77777777" w:rsidTr="00F47BA5">
        <w:trPr>
          <w:trHeight w:val="1920"/>
        </w:trPr>
        <w:tc>
          <w:tcPr>
            <w:tcW w:w="3157" w:type="pct"/>
            <w:shd w:val="clear" w:color="auto" w:fill="auto"/>
          </w:tcPr>
          <w:p w14:paraId="413B9187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254AC063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3FC34F5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42C85B82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оздоровительной работы с детьми.</w:t>
            </w:r>
          </w:p>
          <w:p w14:paraId="75F99A79" w14:textId="77777777" w:rsid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Проведение и организация прогулки с детьми с учетом специфики сезона</w:t>
            </w:r>
          </w:p>
          <w:p w14:paraId="1B6B50F6" w14:textId="17A37CDB" w:rsidR="00313D65" w:rsidRPr="00202E9E" w:rsidRDefault="00313D65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F0DB2D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4B92311A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90" w:type="pct"/>
            <w:shd w:val="clear" w:color="auto" w:fill="auto"/>
          </w:tcPr>
          <w:p w14:paraId="4272946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40B3103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3082436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5FD6EE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C5112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6015FCA4" w14:textId="77777777" w:rsidTr="00F47BA5">
        <w:trPr>
          <w:trHeight w:val="740"/>
        </w:trPr>
        <w:tc>
          <w:tcPr>
            <w:tcW w:w="3157" w:type="pct"/>
            <w:shd w:val="clear" w:color="auto" w:fill="auto"/>
          </w:tcPr>
          <w:p w14:paraId="603A302A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2.1. Тематический контроль: </w:t>
            </w:r>
            <w:r w:rsidRPr="00202E9E">
              <w:rPr>
                <w:rFonts w:ascii="Times New Roman" w:eastAsia="Times New Roman" w:hAnsi="Times New Roman" w:cs="Times New Roman"/>
                <w:sz w:val="28"/>
                <w:shd w:val="clear" w:color="auto" w:fill="FFFFFF"/>
                <w:lang w:eastAsia="ru-RU"/>
              </w:rPr>
              <w:t>«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 xml:space="preserve">Состояние 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воспитательно</w:t>
            </w:r>
            <w:proofErr w:type="spellEnd"/>
            <w:r w:rsidRPr="00202E9E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-</w:t>
            </w: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образовательной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 работы по </w:t>
            </w: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обучению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 детей чеченскому </w:t>
            </w: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hd w:val="clear" w:color="auto" w:fill="FFFFFF"/>
                <w:lang w:eastAsia="ru-RU"/>
              </w:rPr>
              <w:t>языку</w:t>
            </w:r>
            <w:r w:rsidRPr="00202E9E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eastAsia="ru-RU"/>
              </w:rPr>
              <w:t>»</w:t>
            </w:r>
          </w:p>
          <w:p w14:paraId="35AC1C0F" w14:textId="03A807A6" w:rsidR="00313D65" w:rsidRPr="00202E9E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26BD2A2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</w:t>
            </w:r>
          </w:p>
          <w:p w14:paraId="4207685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комиссии</w:t>
            </w:r>
          </w:p>
        </w:tc>
        <w:tc>
          <w:tcPr>
            <w:tcW w:w="790" w:type="pct"/>
            <w:shd w:val="clear" w:color="auto" w:fill="auto"/>
          </w:tcPr>
          <w:p w14:paraId="313BD98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3B28D662" w14:textId="77777777" w:rsidTr="00F47BA5">
        <w:tc>
          <w:tcPr>
            <w:tcW w:w="5000" w:type="pct"/>
            <w:gridSpan w:val="3"/>
            <w:shd w:val="clear" w:color="auto" w:fill="auto"/>
          </w:tcPr>
          <w:p w14:paraId="58E6EAD6" w14:textId="2DCBF8D2" w:rsidR="00202E9E" w:rsidRPr="00313D65" w:rsidRDefault="00202E9E" w:rsidP="00313D65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lastRenderedPageBreak/>
              <w:t>Организационно-педагогическая работа</w:t>
            </w:r>
          </w:p>
          <w:p w14:paraId="468A1A89" w14:textId="22EC28D3" w:rsidR="00313D65" w:rsidRPr="00313D65" w:rsidRDefault="00313D65" w:rsidP="00313D65">
            <w:pPr>
              <w:pStyle w:val="af2"/>
              <w:rPr>
                <w:sz w:val="28"/>
                <w:szCs w:val="28"/>
              </w:rPr>
            </w:pPr>
          </w:p>
        </w:tc>
      </w:tr>
      <w:tr w:rsidR="00202E9E" w:rsidRPr="00202E9E" w14:paraId="70DAAB5B" w14:textId="77777777" w:rsidTr="00F47BA5">
        <w:trPr>
          <w:trHeight w:val="258"/>
        </w:trPr>
        <w:tc>
          <w:tcPr>
            <w:tcW w:w="3157" w:type="pct"/>
            <w:shd w:val="clear" w:color="auto" w:fill="auto"/>
          </w:tcPr>
          <w:p w14:paraId="28B5348F" w14:textId="4C960FF1" w:rsidR="00202E9E" w:rsidRPr="00C56F8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3.</w:t>
            </w:r>
            <w:r w:rsid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. Открытый просмотр ООД </w:t>
            </w:r>
            <w:r w:rsidR="00BB52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по познавательному развитию 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 младшей группе</w:t>
            </w:r>
          </w:p>
          <w:p w14:paraId="177A3384" w14:textId="77777777" w:rsidR="00202E9E" w:rsidRDefault="00202E9E" w:rsidP="00202E9E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</w:t>
            </w:r>
            <w:r w:rsid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Непоседы</w:t>
            </w: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  <w:r w:rsidR="00BB52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BB529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на </w:t>
            </w:r>
            <w:r w:rsidRPr="00C56F8F">
              <w:rPr>
                <w:rFonts w:ascii="Times New Roman" w:eastAsia="Calibri" w:hAnsi="Times New Roman" w:cs="Times New Roman"/>
                <w:color w:val="FF0000"/>
                <w:kern w:val="32"/>
                <w:sz w:val="28"/>
                <w:lang w:eastAsia="ru-RU"/>
              </w:rPr>
              <w:t xml:space="preserve"> </w:t>
            </w:r>
            <w:r w:rsidR="00BB5297">
              <w:rPr>
                <w:rFonts w:ascii="Times New Roman" w:eastAsia="Calibri" w:hAnsi="Times New Roman" w:cs="Times New Roman"/>
                <w:color w:val="FF0000"/>
                <w:kern w:val="32"/>
                <w:sz w:val="28"/>
                <w:lang w:eastAsia="ru-RU"/>
              </w:rPr>
              <w:t>т</w:t>
            </w:r>
            <w:r w:rsidRPr="00C56F8F">
              <w:rPr>
                <w:rFonts w:ascii="Times New Roman" w:eastAsia="Calibri" w:hAnsi="Times New Roman" w:cs="Times New Roman"/>
                <w:color w:val="FF0000"/>
                <w:kern w:val="32"/>
                <w:sz w:val="28"/>
                <w:lang w:eastAsia="ru-RU"/>
              </w:rPr>
              <w:t>ем</w:t>
            </w:r>
            <w:r w:rsidR="00BB5297">
              <w:rPr>
                <w:rFonts w:ascii="Times New Roman" w:eastAsia="Calibri" w:hAnsi="Times New Roman" w:cs="Times New Roman"/>
                <w:color w:val="FF0000"/>
                <w:kern w:val="32"/>
                <w:sz w:val="28"/>
                <w:lang w:eastAsia="ru-RU"/>
              </w:rPr>
              <w:t>у</w:t>
            </w:r>
            <w:proofErr w:type="gramEnd"/>
            <w:r w:rsidRPr="00C56F8F">
              <w:rPr>
                <w:rFonts w:ascii="Times New Roman" w:eastAsia="Calibri" w:hAnsi="Times New Roman" w:cs="Times New Roman"/>
                <w:color w:val="FF0000"/>
                <w:kern w:val="32"/>
                <w:sz w:val="28"/>
                <w:lang w:eastAsia="ru-RU"/>
              </w:rPr>
              <w:t>: «Наши помощники-органы чувств</w:t>
            </w:r>
            <w:r w:rsidRPr="00C56F8F">
              <w:rPr>
                <w:rFonts w:ascii="Times New Roman" w:eastAsia="Calibri" w:hAnsi="Times New Roman" w:cs="Times New Roman"/>
                <w:color w:val="FF0000"/>
                <w:sz w:val="28"/>
                <w:lang w:eastAsia="ru-RU"/>
              </w:rPr>
              <w:t xml:space="preserve">». </w:t>
            </w:r>
          </w:p>
          <w:p w14:paraId="4AAE2C50" w14:textId="7B2A0E79" w:rsidR="00313D65" w:rsidRPr="00C56F8F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16E6D527" w14:textId="77777777" w:rsidR="00202E9E" w:rsidRPr="00C56F8F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</w:t>
            </w:r>
          </w:p>
          <w:p w14:paraId="308BF5B6" w14:textId="77777777" w:rsidR="00202E9E" w:rsidRPr="00C56F8F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младшей группы</w:t>
            </w:r>
          </w:p>
          <w:p w14:paraId="045E17F8" w14:textId="4728648F" w:rsidR="00202E9E" w:rsidRPr="00C56F8F" w:rsidRDefault="005B4EDC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Юсупова А.Х.</w:t>
            </w:r>
          </w:p>
        </w:tc>
        <w:tc>
          <w:tcPr>
            <w:tcW w:w="790" w:type="pct"/>
            <w:shd w:val="clear" w:color="auto" w:fill="auto"/>
          </w:tcPr>
          <w:p w14:paraId="28CA3832" w14:textId="77777777" w:rsidR="00202E9E" w:rsidRPr="00C56F8F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56F8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 неделя</w:t>
            </w:r>
          </w:p>
        </w:tc>
      </w:tr>
      <w:tr w:rsidR="00C56F8F" w:rsidRPr="00202E9E" w14:paraId="0479DAD6" w14:textId="77777777" w:rsidTr="00F47BA5">
        <w:trPr>
          <w:trHeight w:val="258"/>
        </w:trPr>
        <w:tc>
          <w:tcPr>
            <w:tcW w:w="3157" w:type="pct"/>
            <w:shd w:val="clear" w:color="auto" w:fill="auto"/>
          </w:tcPr>
          <w:p w14:paraId="06882FCB" w14:textId="77777777" w:rsidR="00C56F8F" w:rsidRPr="004308F4" w:rsidRDefault="00C56F8F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3.3. Заседание МО №3</w:t>
            </w:r>
          </w:p>
          <w:p w14:paraId="5D26DE22" w14:textId="77777777" w:rsidR="00C56F8F" w:rsidRPr="004308F4" w:rsidRDefault="00C56F8F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eastAsia="ru-RU"/>
              </w:rPr>
            </w:pP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1) О консультации с воспитателями </w:t>
            </w: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eastAsia="ru-RU"/>
              </w:rPr>
              <w:t>«Роль </w:t>
            </w:r>
            <w:r w:rsidRPr="004308F4">
              <w:rPr>
                <w:rFonts w:ascii="Times New Roman" w:eastAsia="Times New Roman" w:hAnsi="Times New Roman" w:cs="Times New Roman"/>
                <w:bCs/>
                <w:color w:val="7030A0"/>
                <w:sz w:val="28"/>
                <w:szCs w:val="28"/>
                <w:shd w:val="clear" w:color="auto" w:fill="FFFFFF"/>
                <w:lang w:eastAsia="ru-RU"/>
              </w:rPr>
              <w:t>воспитателя</w:t>
            </w: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shd w:val="clear" w:color="auto" w:fill="FFFFFF"/>
                <w:lang w:eastAsia="ru-RU"/>
              </w:rPr>
              <w:t> в развитии речи дошкольника»</w:t>
            </w:r>
          </w:p>
          <w:p w14:paraId="7ECD24B6" w14:textId="77777777" w:rsidR="00C56F8F" w:rsidRDefault="00C56F8F" w:rsidP="00202E9E">
            <w:pPr>
              <w:spacing w:after="0" w:line="240" w:lineRule="auto"/>
              <w:rPr>
                <w:rFonts w:ascii="Times New Roman" w:eastAsia="Calibri" w:hAnsi="Times New Roman" w:cs="Times New Roman"/>
                <w:color w:val="7030A0"/>
                <w:sz w:val="28"/>
                <w:lang w:eastAsia="ru-RU"/>
              </w:rPr>
            </w:pP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2) Об обсуждении открытого просмотра ООД </w:t>
            </w:r>
            <w:r w:rsidR="00CB257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по познавательному развитию </w:t>
            </w: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в младшей группе</w:t>
            </w:r>
            <w:r w:rsidR="002160E7"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 «Непоседы» </w:t>
            </w:r>
            <w:r w:rsidR="00CB2573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на тему</w:t>
            </w:r>
            <w:r w:rsidR="002160E7" w:rsidRPr="004308F4">
              <w:rPr>
                <w:rFonts w:ascii="Times New Roman" w:eastAsia="Calibri" w:hAnsi="Times New Roman" w:cs="Times New Roman"/>
                <w:color w:val="7030A0"/>
                <w:kern w:val="32"/>
                <w:sz w:val="28"/>
                <w:lang w:eastAsia="ru-RU"/>
              </w:rPr>
              <w:t>: «Наши помощники-органы чувств</w:t>
            </w:r>
            <w:r w:rsidR="002160E7" w:rsidRPr="004308F4">
              <w:rPr>
                <w:rFonts w:ascii="Times New Roman" w:eastAsia="Calibri" w:hAnsi="Times New Roman" w:cs="Times New Roman"/>
                <w:color w:val="7030A0"/>
                <w:sz w:val="28"/>
                <w:lang w:eastAsia="ru-RU"/>
              </w:rPr>
              <w:t xml:space="preserve">». </w:t>
            </w:r>
          </w:p>
          <w:p w14:paraId="53D08F0E" w14:textId="461716A9" w:rsidR="00313D65" w:rsidRPr="004308F4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030D016D" w14:textId="1D381B3D" w:rsidR="00C56F8F" w:rsidRPr="004308F4" w:rsidRDefault="002160E7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90" w:type="pct"/>
            <w:shd w:val="clear" w:color="auto" w:fill="auto"/>
          </w:tcPr>
          <w:p w14:paraId="24FC774F" w14:textId="4C8F911C" w:rsidR="00C56F8F" w:rsidRPr="004308F4" w:rsidRDefault="002160E7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5D73D81D" w14:textId="77777777" w:rsidTr="00F47BA5">
        <w:trPr>
          <w:trHeight w:val="258"/>
        </w:trPr>
        <w:tc>
          <w:tcPr>
            <w:tcW w:w="3157" w:type="pct"/>
            <w:shd w:val="clear" w:color="auto" w:fill="auto"/>
          </w:tcPr>
          <w:p w14:paraId="0FECB00E" w14:textId="7BFFA1F5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 xml:space="preserve">3.1. Педагогический совет № </w:t>
            </w:r>
            <w:r w:rsidR="00C45F0F"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4</w:t>
            </w:r>
          </w:p>
          <w:p w14:paraId="062AD571" w14:textId="77777777" w:rsidR="00202E9E" w:rsidRPr="00C45F0F" w:rsidRDefault="00202E9E" w:rsidP="00202E9E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color w:val="FF0000"/>
                <w:spacing w:val="-15"/>
                <w:sz w:val="28"/>
                <w:szCs w:val="36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Тема </w:t>
            </w: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pacing w:val="-15"/>
                <w:sz w:val="28"/>
                <w:szCs w:val="36"/>
                <w:lang w:eastAsia="ru-RU"/>
              </w:rPr>
              <w:t>«Особенности современных форм и методов работы с дошкольниками по изучению родного языка»</w:t>
            </w:r>
          </w:p>
          <w:p w14:paraId="344B070D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Итоги тематического контроля: 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 xml:space="preserve">«Состояние </w:t>
            </w:r>
            <w:proofErr w:type="spellStart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воспитательно</w:t>
            </w:r>
            <w:proofErr w:type="spellEnd"/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-</w:t>
            </w: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hd w:val="clear" w:color="auto" w:fill="FFFFFF"/>
                <w:lang w:eastAsia="ru-RU"/>
              </w:rPr>
              <w:t>образовательной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 работы по </w:t>
            </w: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hd w:val="clear" w:color="auto" w:fill="FFFFFF"/>
                <w:lang w:eastAsia="ru-RU"/>
              </w:rPr>
              <w:t>обучению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 детей чеченскому </w:t>
            </w:r>
            <w:r w:rsidRPr="00C45F0F">
              <w:rPr>
                <w:rFonts w:ascii="Times New Roman" w:eastAsia="Times New Roman" w:hAnsi="Times New Roman" w:cs="Times New Roman"/>
                <w:bCs/>
                <w:color w:val="FF0000"/>
                <w:sz w:val="28"/>
                <w:shd w:val="clear" w:color="auto" w:fill="FFFFFF"/>
                <w:lang w:eastAsia="ru-RU"/>
              </w:rPr>
              <w:t>языку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»</w:t>
            </w:r>
          </w:p>
          <w:p w14:paraId="3D5A3DA3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4F4F4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2. «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Театрализованная деятельность в речевом и коммуникативном развитии дошкольников».  </w:t>
            </w:r>
          </w:p>
          <w:p w14:paraId="51ACCE92" w14:textId="77777777" w:rsidR="00202E9E" w:rsidRPr="00C45F0F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>3</w:t>
            </w: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. «Организация педагогического процесса по изучению родного языка в ДОУ»</w:t>
            </w:r>
          </w:p>
          <w:p w14:paraId="49FB6DBB" w14:textId="1F0659B9" w:rsidR="00313D65" w:rsidRPr="00202E9E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3" w:type="pct"/>
          </w:tcPr>
          <w:p w14:paraId="4DAD7EC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13E50B4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4EDA59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14:paraId="3BF657B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8EDFD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282F14D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313EC01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BF93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6756C8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D263C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4B454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AD892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7FFC938C" w14:textId="77777777" w:rsidTr="00F47BA5">
        <w:trPr>
          <w:trHeight w:val="258"/>
        </w:trPr>
        <w:tc>
          <w:tcPr>
            <w:tcW w:w="3157" w:type="pct"/>
            <w:shd w:val="clear" w:color="auto" w:fill="auto"/>
          </w:tcPr>
          <w:p w14:paraId="4036B1CB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0D4F89B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3F64256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709C7A72" w14:textId="77777777" w:rsidTr="00F47BA5">
        <w:trPr>
          <w:trHeight w:val="890"/>
        </w:trPr>
        <w:tc>
          <w:tcPr>
            <w:tcW w:w="3157" w:type="pct"/>
            <w:shd w:val="clear" w:color="auto" w:fill="auto"/>
          </w:tcPr>
          <w:p w14:paraId="0556F779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3.Обновление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материалов из опыта работы на сайте ДОУ с целью популяризации деятельности   ДОУ среди родителей воспитанников.</w:t>
            </w:r>
          </w:p>
          <w:p w14:paraId="17B5509B" w14:textId="6D7D9200" w:rsidR="00313D65" w:rsidRPr="00202E9E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21E20FC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за ведение сайта</w:t>
            </w:r>
          </w:p>
        </w:tc>
        <w:tc>
          <w:tcPr>
            <w:tcW w:w="790" w:type="pct"/>
            <w:shd w:val="clear" w:color="auto" w:fill="auto"/>
          </w:tcPr>
          <w:p w14:paraId="7883BAA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07B98766" w14:textId="77777777" w:rsidTr="00F47BA5">
        <w:trPr>
          <w:trHeight w:val="448"/>
        </w:trPr>
        <w:tc>
          <w:tcPr>
            <w:tcW w:w="5000" w:type="pct"/>
            <w:gridSpan w:val="3"/>
            <w:shd w:val="clear" w:color="auto" w:fill="auto"/>
          </w:tcPr>
          <w:p w14:paraId="3E12694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35D274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202E9E" w:rsidRPr="00202E9E" w14:paraId="109D4BAD" w14:textId="77777777" w:rsidTr="00F47BA5">
        <w:trPr>
          <w:trHeight w:val="423"/>
        </w:trPr>
        <w:tc>
          <w:tcPr>
            <w:tcW w:w="3157" w:type="pct"/>
            <w:shd w:val="clear" w:color="auto" w:fill="auto"/>
          </w:tcPr>
          <w:p w14:paraId="738C000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Мероприятия, посвященные Международному </w:t>
            </w:r>
          </w:p>
          <w:p w14:paraId="5CEA4B02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женскому Дню -8 марта.</w:t>
            </w:r>
          </w:p>
        </w:tc>
        <w:tc>
          <w:tcPr>
            <w:tcW w:w="1053" w:type="pct"/>
          </w:tcPr>
          <w:p w14:paraId="234C81B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 групп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491A0CB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14:paraId="0766DF9D" w14:textId="7E3E952C" w:rsidR="00202E9E" w:rsidRPr="00E616EA" w:rsidRDefault="00202E9E" w:rsidP="00E616EA">
            <w:pPr>
              <w:pStyle w:val="af2"/>
              <w:numPr>
                <w:ilvl w:val="0"/>
                <w:numId w:val="19"/>
              </w:numPr>
              <w:jc w:val="center"/>
              <w:rPr>
                <w:sz w:val="28"/>
                <w:szCs w:val="28"/>
              </w:rPr>
            </w:pPr>
            <w:r w:rsidRPr="00E616EA">
              <w:rPr>
                <w:sz w:val="28"/>
                <w:szCs w:val="28"/>
              </w:rPr>
              <w:t>неделя</w:t>
            </w:r>
          </w:p>
        </w:tc>
      </w:tr>
      <w:tr w:rsidR="00E616EA" w:rsidRPr="00202E9E" w14:paraId="04326249" w14:textId="77777777" w:rsidTr="00F47BA5">
        <w:trPr>
          <w:trHeight w:val="423"/>
        </w:trPr>
        <w:tc>
          <w:tcPr>
            <w:tcW w:w="3157" w:type="pct"/>
            <w:shd w:val="clear" w:color="auto" w:fill="auto"/>
          </w:tcPr>
          <w:p w14:paraId="0FF440A5" w14:textId="2B950D7E" w:rsidR="00E616EA" w:rsidRPr="005C1D51" w:rsidRDefault="00E616EA" w:rsidP="00E616E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C1D51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>4.</w:t>
            </w:r>
            <w:proofErr w:type="gramStart"/>
            <w:r w:rsidRPr="005C1D51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>2.Целевые</w:t>
            </w:r>
            <w:proofErr w:type="gramEnd"/>
            <w:r w:rsidRPr="005C1D51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5C1D5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профилактические </w:t>
            </w:r>
            <w:r w:rsidRPr="005C1D51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5C1D5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мероприятия:</w:t>
            </w:r>
          </w:p>
          <w:p w14:paraId="2860B67C" w14:textId="77777777" w:rsidR="00E616EA" w:rsidRPr="005C1D51" w:rsidRDefault="00E616EA" w:rsidP="00E616E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C1D5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«Азбука дорожных знаков»</w:t>
            </w:r>
          </w:p>
          <w:p w14:paraId="39BF6AE8" w14:textId="77777777" w:rsidR="00E616EA" w:rsidRDefault="00E616EA" w:rsidP="00E616E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5C1D5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«Внимание</w:t>
            </w:r>
            <w:r w:rsidRPr="005C1D51">
              <w:rPr>
                <w:rFonts w:ascii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Pr="005C1D5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–</w:t>
            </w:r>
            <w:r w:rsidRPr="005C1D51">
              <w:rPr>
                <w:rFonts w:ascii="Times New Roman" w:hAnsi="Times New Roman"/>
                <w:color w:val="ED7D31" w:themeColor="accent2"/>
                <w:spacing w:val="2"/>
                <w:sz w:val="28"/>
                <w:szCs w:val="28"/>
              </w:rPr>
              <w:t xml:space="preserve"> </w:t>
            </w:r>
            <w:r w:rsidRPr="005C1D51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дети!»</w:t>
            </w:r>
          </w:p>
          <w:p w14:paraId="2A62F8BD" w14:textId="74609EF7" w:rsidR="00313D65" w:rsidRPr="005C1D51" w:rsidRDefault="00313D65" w:rsidP="00E616EA">
            <w:pPr>
              <w:pStyle w:val="af4"/>
              <w:rPr>
                <w:color w:val="ED7D31" w:themeColor="accent2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31ED245B" w14:textId="6DE9EF8C" w:rsidR="00E616EA" w:rsidRPr="005C1D51" w:rsidRDefault="00E616EA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C1D51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90" w:type="pct"/>
            <w:shd w:val="clear" w:color="auto" w:fill="auto"/>
          </w:tcPr>
          <w:p w14:paraId="71988BA6" w14:textId="534C2283" w:rsidR="00E616EA" w:rsidRPr="005C1D51" w:rsidRDefault="00E616EA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C1D51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D12E7C" w:rsidRPr="00202E9E" w14:paraId="5B64FCF7" w14:textId="77777777" w:rsidTr="00F47BA5">
        <w:trPr>
          <w:trHeight w:val="423"/>
        </w:trPr>
        <w:tc>
          <w:tcPr>
            <w:tcW w:w="3157" w:type="pct"/>
            <w:shd w:val="clear" w:color="auto" w:fill="auto"/>
          </w:tcPr>
          <w:p w14:paraId="4C496633" w14:textId="67960D06" w:rsidR="00D12E7C" w:rsidRPr="00D12E7C" w:rsidRDefault="00D12E7C" w:rsidP="00D12E7C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proofErr w:type="gramStart"/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3.Экскурсии</w:t>
            </w:r>
            <w:proofErr w:type="gramEnd"/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 и</w:t>
            </w:r>
            <w:r w:rsidRPr="00D12E7C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целевые</w:t>
            </w:r>
            <w:r w:rsidRPr="00D12E7C">
              <w:rPr>
                <w:rFonts w:ascii="Times New Roman" w:hAnsi="Times New Roman"/>
                <w:color w:val="ED7D31" w:themeColor="accent2"/>
                <w:spacing w:val="-8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прогулки:</w:t>
            </w:r>
            <w:r w:rsidRPr="00D12E7C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Знакомство</w:t>
            </w:r>
            <w:r w:rsidRPr="00D12E7C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</w:t>
            </w:r>
            <w:r w:rsidRPr="00D12E7C">
              <w:rPr>
                <w:rFonts w:ascii="Times New Roman" w:hAnsi="Times New Roman"/>
                <w:color w:val="ED7D31" w:themeColor="accent2"/>
                <w:spacing w:val="2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улицей</w:t>
            </w:r>
          </w:p>
          <w:p w14:paraId="36E27D88" w14:textId="77777777" w:rsidR="00D12E7C" w:rsidRPr="00D12E7C" w:rsidRDefault="00D12E7C" w:rsidP="00D12E7C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Прогулка</w:t>
            </w:r>
            <w:r w:rsidRPr="00D12E7C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к</w:t>
            </w:r>
            <w:r w:rsidRPr="00D12E7C">
              <w:rPr>
                <w:rFonts w:ascii="Times New Roman" w:hAnsi="Times New Roman"/>
                <w:color w:val="ED7D31" w:themeColor="accent2"/>
                <w:spacing w:val="-11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пешеходному</w:t>
            </w:r>
            <w:r w:rsidRPr="00D12E7C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переходу.</w:t>
            </w:r>
          </w:p>
          <w:p w14:paraId="4C388D1B" w14:textId="77777777" w:rsidR="00D12E7C" w:rsidRDefault="00D12E7C" w:rsidP="00D12E7C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D12E7C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lastRenderedPageBreak/>
              <w:t xml:space="preserve">Рассматривание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видов</w:t>
            </w:r>
            <w:r w:rsidRPr="00D12E7C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D12E7C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транспорта.</w:t>
            </w:r>
          </w:p>
          <w:p w14:paraId="3A5269F0" w14:textId="7F7525D0" w:rsidR="00313D65" w:rsidRPr="005C1D51" w:rsidRDefault="00313D65" w:rsidP="00D12E7C">
            <w:pPr>
              <w:pStyle w:val="af4"/>
              <w:rPr>
                <w:color w:val="ED7D31" w:themeColor="accent2"/>
                <w:spacing w:val="-1"/>
                <w:sz w:val="28"/>
                <w:szCs w:val="28"/>
              </w:rPr>
            </w:pPr>
          </w:p>
        </w:tc>
        <w:tc>
          <w:tcPr>
            <w:tcW w:w="1053" w:type="pct"/>
          </w:tcPr>
          <w:p w14:paraId="06B6F7AE" w14:textId="4DFBB7FE" w:rsidR="00D12E7C" w:rsidRPr="005C1D51" w:rsidRDefault="00D12E7C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C1D51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lastRenderedPageBreak/>
              <w:t>Воспитатели групп</w:t>
            </w:r>
          </w:p>
        </w:tc>
        <w:tc>
          <w:tcPr>
            <w:tcW w:w="790" w:type="pct"/>
            <w:shd w:val="clear" w:color="auto" w:fill="auto"/>
          </w:tcPr>
          <w:p w14:paraId="3448795F" w14:textId="15BCA641" w:rsidR="00D12E7C" w:rsidRPr="005C1D51" w:rsidRDefault="00D12E7C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CB1A72" w:rsidRPr="00202E9E" w14:paraId="47A6A309" w14:textId="77777777" w:rsidTr="00F47BA5">
        <w:trPr>
          <w:trHeight w:val="423"/>
        </w:trPr>
        <w:tc>
          <w:tcPr>
            <w:tcW w:w="3157" w:type="pct"/>
            <w:shd w:val="clear" w:color="auto" w:fill="auto"/>
          </w:tcPr>
          <w:p w14:paraId="5EC95C8C" w14:textId="1B25251A" w:rsidR="00CB1A72" w:rsidRPr="00CB1A72" w:rsidRDefault="00FC34DF" w:rsidP="00CB1A72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r w:rsidR="00CB1A72" w:rsidRPr="00CB1A72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Выставка</w:t>
            </w:r>
            <w:proofErr w:type="gramEnd"/>
            <w:r w:rsidR="00CB1A72" w:rsidRPr="00CB1A72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 xml:space="preserve"> детских работ</w:t>
            </w:r>
          </w:p>
          <w:p w14:paraId="3CC9A35C" w14:textId="77777777" w:rsidR="00CB1A72" w:rsidRDefault="00CB1A72" w:rsidP="00CB1A72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CB1A72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«Моя мама лучшая на свете»</w:t>
            </w:r>
          </w:p>
          <w:p w14:paraId="6A1AB613" w14:textId="308A180E" w:rsidR="00313D65" w:rsidRPr="00D12E7C" w:rsidRDefault="00313D65" w:rsidP="00CB1A72">
            <w:pPr>
              <w:pStyle w:val="af4"/>
              <w:rPr>
                <w:color w:val="ED7D31" w:themeColor="accent2"/>
                <w:sz w:val="28"/>
                <w:szCs w:val="28"/>
              </w:rPr>
            </w:pPr>
          </w:p>
        </w:tc>
        <w:tc>
          <w:tcPr>
            <w:tcW w:w="1053" w:type="pct"/>
          </w:tcPr>
          <w:p w14:paraId="1DC7E75F" w14:textId="6DE3CAAD" w:rsidR="00CB1A72" w:rsidRPr="005C1D51" w:rsidRDefault="00CB1A72" w:rsidP="00CB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C1D51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90" w:type="pct"/>
            <w:shd w:val="clear" w:color="auto" w:fill="auto"/>
          </w:tcPr>
          <w:p w14:paraId="1903F3A4" w14:textId="56E3478E" w:rsidR="00CB1A72" w:rsidRDefault="00CB1A72" w:rsidP="00CB1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4B21F7A3" w14:textId="77777777" w:rsidTr="00F47BA5">
        <w:tc>
          <w:tcPr>
            <w:tcW w:w="3157" w:type="pct"/>
            <w:shd w:val="clear" w:color="auto" w:fill="auto"/>
          </w:tcPr>
          <w:p w14:paraId="7D6CE3D1" w14:textId="42AF0174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FC34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Мероприятия, посвященные Дню Конституции ЧР.</w:t>
            </w:r>
          </w:p>
        </w:tc>
        <w:tc>
          <w:tcPr>
            <w:tcW w:w="1053" w:type="pct"/>
          </w:tcPr>
          <w:p w14:paraId="556CBD1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</w:p>
          <w:p w14:paraId="479DFDA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90" w:type="pct"/>
            <w:shd w:val="clear" w:color="auto" w:fill="auto"/>
          </w:tcPr>
          <w:p w14:paraId="1317FC2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  <w:p w14:paraId="1A30546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B0CAB" w:rsidRPr="00202E9E" w14:paraId="215C83DA" w14:textId="77777777" w:rsidTr="00F47BA5">
        <w:tc>
          <w:tcPr>
            <w:tcW w:w="3157" w:type="pct"/>
            <w:shd w:val="clear" w:color="auto" w:fill="auto"/>
          </w:tcPr>
          <w:p w14:paraId="103C7433" w14:textId="4B787D26" w:rsidR="001B0CAB" w:rsidRPr="001B0CAB" w:rsidRDefault="001B0CAB" w:rsidP="001B0CA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>4.6.</w:t>
            </w:r>
            <w:r w:rsidRPr="001B0CAB">
              <w:rPr>
                <w:color w:val="ED7D31" w:themeColor="accent2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Подвижные</w:t>
            </w:r>
            <w:r w:rsidRPr="001B0CAB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игровые</w:t>
            </w:r>
            <w:r w:rsidRPr="001B0CAB">
              <w:rPr>
                <w:rFonts w:ascii="Times New Roman" w:hAnsi="Times New Roman"/>
                <w:color w:val="ED7D31" w:themeColor="accent2"/>
                <w:spacing w:val="-8"/>
                <w:sz w:val="28"/>
                <w:szCs w:val="28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ситуации:</w:t>
            </w:r>
          </w:p>
          <w:p w14:paraId="7A428118" w14:textId="77777777" w:rsidR="001B0CAB" w:rsidRPr="001B0CAB" w:rsidRDefault="001B0CAB" w:rsidP="001B0CA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«Пожарные</w:t>
            </w:r>
            <w:r w:rsidRPr="001B0CAB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на</w:t>
            </w:r>
            <w:r w:rsidRPr="001B0CAB">
              <w:rPr>
                <w:rFonts w:ascii="Times New Roman" w:hAnsi="Times New Roman"/>
                <w:color w:val="ED7D31" w:themeColor="accent2"/>
                <w:spacing w:val="2"/>
                <w:sz w:val="28"/>
                <w:szCs w:val="28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учениях»</w:t>
            </w:r>
          </w:p>
          <w:p w14:paraId="645F7B3D" w14:textId="77777777" w:rsidR="001B0CAB" w:rsidRPr="001B0CAB" w:rsidRDefault="001B0CAB" w:rsidP="001B0CA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«Юный</w:t>
            </w:r>
            <w:r w:rsidRPr="001B0CAB">
              <w:rPr>
                <w:rFonts w:ascii="Times New Roman" w:hAnsi="Times New Roman"/>
                <w:color w:val="ED7D31" w:themeColor="accent2"/>
                <w:spacing w:val="-2"/>
                <w:sz w:val="28"/>
                <w:szCs w:val="28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пожарный»</w:t>
            </w:r>
          </w:p>
          <w:p w14:paraId="1967F300" w14:textId="77777777" w:rsidR="001B0CAB" w:rsidRDefault="001B0CAB" w:rsidP="001B0CAB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«Самый</w:t>
            </w:r>
            <w:r w:rsidRPr="001B0CAB">
              <w:rPr>
                <w:rFonts w:ascii="Times New Roman" w:hAnsi="Times New Roman"/>
                <w:color w:val="ED7D31" w:themeColor="accent2"/>
                <w:spacing w:val="-2"/>
                <w:sz w:val="28"/>
                <w:szCs w:val="28"/>
              </w:rPr>
              <w:t xml:space="preserve"> </w:t>
            </w:r>
            <w:r w:rsidRPr="001B0CAB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ловкий»</w:t>
            </w:r>
          </w:p>
          <w:p w14:paraId="7316E187" w14:textId="1E8CC4D5" w:rsidR="00313D65" w:rsidRPr="00202E9E" w:rsidRDefault="00313D65" w:rsidP="001B0CAB">
            <w:pPr>
              <w:pStyle w:val="af4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2990EFFD" w14:textId="38538C56" w:rsidR="001B0CAB" w:rsidRPr="001B0CAB" w:rsidRDefault="001B0CAB" w:rsidP="001B0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1B0CAB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  <w:p w14:paraId="4FD6ECEE" w14:textId="77777777" w:rsidR="001B0CAB" w:rsidRPr="001B0CAB" w:rsidRDefault="001B0CAB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034C4E17" w14:textId="60EA5316" w:rsidR="001B0CAB" w:rsidRPr="001B0CAB" w:rsidRDefault="001B0CAB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1B0CAB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08BB9BF5" w14:textId="77777777" w:rsidTr="00F47BA5">
        <w:tc>
          <w:tcPr>
            <w:tcW w:w="5000" w:type="pct"/>
            <w:gridSpan w:val="3"/>
            <w:shd w:val="clear" w:color="auto" w:fill="auto"/>
          </w:tcPr>
          <w:p w14:paraId="7125FF5B" w14:textId="77777777" w:rsidR="00202E9E" w:rsidRPr="00202E9E" w:rsidRDefault="00202E9E" w:rsidP="00202E9E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9C2296A" w14:textId="77777777" w:rsidR="00202E9E" w:rsidRPr="00202E9E" w:rsidRDefault="00202E9E" w:rsidP="00202E9E">
            <w:pPr>
              <w:tabs>
                <w:tab w:val="left" w:pos="38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202E9E" w:rsidRPr="00202E9E" w14:paraId="11D144CB" w14:textId="77777777" w:rsidTr="00F47BA5">
        <w:trPr>
          <w:trHeight w:val="795"/>
        </w:trPr>
        <w:tc>
          <w:tcPr>
            <w:tcW w:w="3157" w:type="pct"/>
            <w:shd w:val="clear" w:color="auto" w:fill="auto"/>
          </w:tcPr>
          <w:p w14:paraId="205AAE5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 на тему: «Воспитание добротой».</w:t>
            </w:r>
          </w:p>
        </w:tc>
        <w:tc>
          <w:tcPr>
            <w:tcW w:w="1053" w:type="pct"/>
          </w:tcPr>
          <w:p w14:paraId="51DE28A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90" w:type="pct"/>
            <w:shd w:val="clear" w:color="auto" w:fill="auto"/>
          </w:tcPr>
          <w:p w14:paraId="52C95BB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7D0E515E" w14:textId="77777777" w:rsidTr="00F47BA5">
        <w:trPr>
          <w:trHeight w:val="795"/>
        </w:trPr>
        <w:tc>
          <w:tcPr>
            <w:tcW w:w="3157" w:type="pct"/>
            <w:shd w:val="clear" w:color="auto" w:fill="auto"/>
          </w:tcPr>
          <w:p w14:paraId="2448DF23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Заседание родительского комитета № 3</w:t>
            </w:r>
          </w:p>
          <w:p w14:paraId="1AA50ED2" w14:textId="77777777" w:rsidR="00202E9E" w:rsidRPr="00202E9E" w:rsidRDefault="00202E9E" w:rsidP="00202E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  <w:r w:rsidRPr="00202E9E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 xml:space="preserve">1. Формы взаимодействия педагогов и родителей в вопросах воспитания, обучения и развития дошкольников. </w:t>
            </w:r>
          </w:p>
          <w:p w14:paraId="53693CEB" w14:textId="77777777" w:rsidR="00202E9E" w:rsidRDefault="00202E9E" w:rsidP="00202E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  <w:r w:rsidRPr="00202E9E"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>2. Об организации и проведении праздника: «Международного женского дня 8 марта»</w:t>
            </w:r>
          </w:p>
          <w:p w14:paraId="49363E3E" w14:textId="43E215C0" w:rsidR="00313D65" w:rsidRPr="00202E9E" w:rsidRDefault="00313D65" w:rsidP="00202E9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</w:pPr>
          </w:p>
        </w:tc>
        <w:tc>
          <w:tcPr>
            <w:tcW w:w="1053" w:type="pct"/>
          </w:tcPr>
          <w:p w14:paraId="40FEB3F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064A72E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родительского комитета</w:t>
            </w:r>
          </w:p>
        </w:tc>
        <w:tc>
          <w:tcPr>
            <w:tcW w:w="790" w:type="pct"/>
            <w:shd w:val="clear" w:color="auto" w:fill="auto"/>
          </w:tcPr>
          <w:p w14:paraId="7126EAE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60E4D04E" w14:textId="77777777" w:rsidTr="00F47BA5">
        <w:tc>
          <w:tcPr>
            <w:tcW w:w="3157" w:type="pct"/>
            <w:shd w:val="clear" w:color="auto" w:fill="auto"/>
          </w:tcPr>
          <w:p w14:paraId="29547EDB" w14:textId="77777777" w:rsidR="00202E9E" w:rsidRPr="00202E9E" w:rsidRDefault="00202E9E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9"/>
                <w:szCs w:val="19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proofErr w:type="gram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202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Анкета</w:t>
            </w:r>
            <w:proofErr w:type="gramEnd"/>
            <w:r w:rsidRPr="00202E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для родителей «О способах воспитания»</w:t>
            </w:r>
          </w:p>
        </w:tc>
        <w:tc>
          <w:tcPr>
            <w:tcW w:w="1053" w:type="pct"/>
          </w:tcPr>
          <w:p w14:paraId="29936D3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17D12EF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14:paraId="4F03BA1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0" w:type="pct"/>
            <w:shd w:val="clear" w:color="auto" w:fill="auto"/>
          </w:tcPr>
          <w:p w14:paraId="5D06973C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0A15277B" w14:textId="77777777" w:rsidTr="00F47BA5">
        <w:tc>
          <w:tcPr>
            <w:tcW w:w="3157" w:type="pct"/>
            <w:shd w:val="clear" w:color="auto" w:fill="auto"/>
          </w:tcPr>
          <w:p w14:paraId="451835A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Групповые родительские собрания.</w:t>
            </w:r>
          </w:p>
        </w:tc>
        <w:tc>
          <w:tcPr>
            <w:tcW w:w="1053" w:type="pct"/>
          </w:tcPr>
          <w:p w14:paraId="4CCFF28E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6099211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90" w:type="pct"/>
            <w:shd w:val="clear" w:color="auto" w:fill="auto"/>
          </w:tcPr>
          <w:p w14:paraId="6D96E0E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503E88D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202E9E" w:rsidRPr="00202E9E" w14:paraId="38B442EF" w14:textId="77777777" w:rsidTr="00F47BA5">
        <w:tc>
          <w:tcPr>
            <w:tcW w:w="5000" w:type="pct"/>
            <w:gridSpan w:val="3"/>
            <w:shd w:val="clear" w:color="auto" w:fill="auto"/>
          </w:tcPr>
          <w:p w14:paraId="68985F1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883F0A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202E9E" w:rsidRPr="00202E9E" w14:paraId="62D1C1D6" w14:textId="77777777" w:rsidTr="00F47BA5">
        <w:tc>
          <w:tcPr>
            <w:tcW w:w="3157" w:type="pct"/>
            <w:shd w:val="clear" w:color="auto" w:fill="auto"/>
          </w:tcPr>
          <w:p w14:paraId="7678A5D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Обновление групп игровым оборудованием.</w:t>
            </w:r>
          </w:p>
        </w:tc>
        <w:tc>
          <w:tcPr>
            <w:tcW w:w="1053" w:type="pct"/>
          </w:tcPr>
          <w:p w14:paraId="0D7FDD5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7D5BF6B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4C1605E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хозяйством</w:t>
            </w:r>
          </w:p>
        </w:tc>
        <w:tc>
          <w:tcPr>
            <w:tcW w:w="790" w:type="pct"/>
            <w:shd w:val="clear" w:color="auto" w:fill="auto"/>
          </w:tcPr>
          <w:p w14:paraId="03ED6D53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  <w:p w14:paraId="4687CD0A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6EBCA5DE" w14:textId="77777777" w:rsidTr="00F47BA5">
        <w:tc>
          <w:tcPr>
            <w:tcW w:w="3157" w:type="pct"/>
            <w:shd w:val="clear" w:color="auto" w:fill="auto"/>
          </w:tcPr>
          <w:p w14:paraId="24061A57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Пополнение   групп учебно-дидактическими материалами</w:t>
            </w:r>
          </w:p>
        </w:tc>
        <w:tc>
          <w:tcPr>
            <w:tcW w:w="1053" w:type="pct"/>
          </w:tcPr>
          <w:p w14:paraId="192D4F2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7A4252F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хозяйством</w:t>
            </w:r>
          </w:p>
        </w:tc>
        <w:tc>
          <w:tcPr>
            <w:tcW w:w="790" w:type="pct"/>
            <w:shd w:val="clear" w:color="auto" w:fill="auto"/>
          </w:tcPr>
          <w:p w14:paraId="5D750E9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</w:tbl>
    <w:p w14:paraId="0ABFC851" w14:textId="67EDF9EB" w:rsidR="001418F8" w:rsidRDefault="00202E9E" w:rsidP="00C22D8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2E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</w:p>
    <w:p w14:paraId="057C90BA" w14:textId="77777777" w:rsidR="00EA3D0D" w:rsidRDefault="00EA3D0D" w:rsidP="008B71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37454" w14:textId="77777777" w:rsidR="00EA3D0D" w:rsidRDefault="00EA3D0D" w:rsidP="008B71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63423A4" w14:textId="16C8D0EB" w:rsidR="00202E9E" w:rsidRPr="00202E9E" w:rsidRDefault="009D11F4" w:rsidP="008B71C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АПРЕЛЬ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8"/>
        <w:gridCol w:w="2260"/>
        <w:gridCol w:w="1693"/>
      </w:tblGrid>
      <w:tr w:rsidR="00202E9E" w:rsidRPr="00202E9E" w14:paraId="50328D02" w14:textId="77777777" w:rsidTr="00F47BA5">
        <w:tc>
          <w:tcPr>
            <w:tcW w:w="3158" w:type="pct"/>
            <w:shd w:val="clear" w:color="auto" w:fill="auto"/>
          </w:tcPr>
          <w:p w14:paraId="29483D4C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</w:tcPr>
          <w:p w14:paraId="5364439B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48827796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79D0F898" w14:textId="77777777" w:rsidTr="00F47BA5">
        <w:trPr>
          <w:trHeight w:val="624"/>
        </w:trPr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8658F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Доведение до сведения работников действующего закона, нормативно- правовых, в том числе локальных актов по охране труда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0500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1FF5B9FA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хозяйством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71A8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64469CEA" w14:textId="77777777" w:rsidTr="00F47BA5">
        <w:tc>
          <w:tcPr>
            <w:tcW w:w="3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DD2C2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Экологические субботники по уборке территории</w:t>
            </w:r>
          </w:p>
        </w:tc>
        <w:tc>
          <w:tcPr>
            <w:tcW w:w="1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B39EA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Коллектив,</w:t>
            </w:r>
          </w:p>
          <w:p w14:paraId="33198CE4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7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EDA38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5A3B4580" w14:textId="77777777" w:rsidTr="00F47BA5">
        <w:tc>
          <w:tcPr>
            <w:tcW w:w="5000" w:type="pct"/>
            <w:gridSpan w:val="3"/>
            <w:shd w:val="clear" w:color="auto" w:fill="auto"/>
          </w:tcPr>
          <w:p w14:paraId="03FE9F8B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 Руководство и контроль</w:t>
            </w:r>
          </w:p>
        </w:tc>
      </w:tr>
      <w:tr w:rsidR="00202E9E" w:rsidRPr="00202E9E" w14:paraId="6063CEB5" w14:textId="77777777" w:rsidTr="00F47BA5">
        <w:tc>
          <w:tcPr>
            <w:tcW w:w="3158" w:type="pct"/>
            <w:shd w:val="clear" w:color="auto" w:fill="auto"/>
          </w:tcPr>
          <w:p w14:paraId="2EE62D92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Оперативный контроль:</w:t>
            </w:r>
          </w:p>
          <w:p w14:paraId="4F6F0D5C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72605BA9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75A9490B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Реализация образовательных областей с учетом расписания и планирования.</w:t>
            </w:r>
          </w:p>
          <w:p w14:paraId="7A642580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Предметно-развивающаяся среда в группах</w:t>
            </w:r>
          </w:p>
        </w:tc>
        <w:tc>
          <w:tcPr>
            <w:tcW w:w="1053" w:type="pct"/>
          </w:tcPr>
          <w:p w14:paraId="6EFF9F1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5F878F2C" w14:textId="77777777" w:rsidR="00202E9E" w:rsidRPr="00202E9E" w:rsidRDefault="00202E9E" w:rsidP="00202E9E">
            <w:pPr>
              <w:tabs>
                <w:tab w:val="left" w:pos="516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6E8C6605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1B32C242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05531BF2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9E" w:rsidRPr="00202E9E" w14:paraId="34FC630C" w14:textId="77777777" w:rsidTr="00F47BA5">
        <w:tc>
          <w:tcPr>
            <w:tcW w:w="5000" w:type="pct"/>
            <w:gridSpan w:val="3"/>
            <w:shd w:val="clear" w:color="auto" w:fill="auto"/>
          </w:tcPr>
          <w:p w14:paraId="7FBDF211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Организационно-педагогическая работа</w:t>
            </w:r>
          </w:p>
        </w:tc>
      </w:tr>
      <w:tr w:rsidR="00202E9E" w:rsidRPr="00202E9E" w14:paraId="29F64C5C" w14:textId="77777777" w:rsidTr="00F47BA5">
        <w:tc>
          <w:tcPr>
            <w:tcW w:w="3158" w:type="pct"/>
            <w:shd w:val="clear" w:color="auto" w:fill="auto"/>
          </w:tcPr>
          <w:p w14:paraId="51709A5A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Подготовка к итоговому педсовету № 4</w:t>
            </w:r>
          </w:p>
        </w:tc>
        <w:tc>
          <w:tcPr>
            <w:tcW w:w="1053" w:type="pct"/>
          </w:tcPr>
          <w:p w14:paraId="67DE441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54E7E912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5FE53DE4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Заведующий</w:t>
            </w:r>
          </w:p>
        </w:tc>
        <w:tc>
          <w:tcPr>
            <w:tcW w:w="789" w:type="pct"/>
            <w:shd w:val="clear" w:color="auto" w:fill="auto"/>
          </w:tcPr>
          <w:p w14:paraId="7884324F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028B02C7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202E9E" w:rsidRPr="00202E9E" w14:paraId="50AF6339" w14:textId="77777777" w:rsidTr="00F47BA5">
        <w:trPr>
          <w:trHeight w:val="971"/>
        </w:trPr>
        <w:tc>
          <w:tcPr>
            <w:tcW w:w="3158" w:type="pct"/>
            <w:shd w:val="clear" w:color="auto" w:fill="auto"/>
          </w:tcPr>
          <w:p w14:paraId="105679CB" w14:textId="77777777" w:rsidR="00202E9E" w:rsidRDefault="00202E9E" w:rsidP="00202E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</w:pPr>
            <w:r w:rsidRP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3.2. Открытый просмотр ООД </w:t>
            </w:r>
            <w:r w:rsidR="008203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по речевому развитию </w:t>
            </w:r>
            <w:r w:rsidR="00F16656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в </w:t>
            </w:r>
            <w:r w:rsid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младшей группе</w:t>
            </w:r>
            <w:r w:rsidRP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«</w:t>
            </w:r>
            <w:r w:rsid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Непоседы</w:t>
            </w:r>
            <w:r w:rsidRP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»</w:t>
            </w:r>
            <w:r w:rsidR="008203B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на т</w:t>
            </w:r>
            <w:r w:rsidRPr="00EA32EF">
              <w:rPr>
                <w:rFonts w:ascii="Times New Roman" w:eastAsia="Times New Roman" w:hAnsi="Times New Roman" w:cs="Times New Roman"/>
                <w:color w:val="FF0000"/>
                <w:spacing w:val="15"/>
                <w:sz w:val="28"/>
                <w:szCs w:val="28"/>
                <w:lang w:eastAsia="ru-RU"/>
              </w:rPr>
              <w:t>ем</w:t>
            </w:r>
            <w:r w:rsidR="008203B2">
              <w:rPr>
                <w:rFonts w:ascii="Times New Roman" w:eastAsia="Times New Roman" w:hAnsi="Times New Roman" w:cs="Times New Roman"/>
                <w:color w:val="FF0000"/>
                <w:spacing w:val="15"/>
                <w:sz w:val="28"/>
                <w:szCs w:val="28"/>
                <w:lang w:eastAsia="ru-RU"/>
              </w:rPr>
              <w:t>у</w:t>
            </w:r>
            <w:r w:rsidRPr="00EA32EF">
              <w:rPr>
                <w:rFonts w:ascii="Times New Roman" w:eastAsia="Times New Roman" w:hAnsi="Times New Roman" w:cs="Times New Roman"/>
                <w:color w:val="FF0000"/>
                <w:spacing w:val="15"/>
                <w:sz w:val="28"/>
                <w:szCs w:val="28"/>
                <w:lang w:eastAsia="ru-RU"/>
              </w:rPr>
              <w:t xml:space="preserve">: </w:t>
            </w:r>
            <w:r w:rsidRPr="00EA32EF">
              <w:rPr>
                <w:rFonts w:ascii="Times New Roman" w:eastAsia="Times New Roman" w:hAnsi="Times New Roman" w:cs="Times New Roman"/>
                <w:color w:val="FF0000"/>
                <w:sz w:val="28"/>
                <w:shd w:val="clear" w:color="auto" w:fill="FFFFFF"/>
                <w:lang w:eastAsia="ru-RU"/>
              </w:rPr>
              <w:t xml:space="preserve">«Сказки в гости к нам пришли». </w:t>
            </w:r>
          </w:p>
          <w:p w14:paraId="68DC2483" w14:textId="0752D8DE" w:rsidR="00313D65" w:rsidRPr="00EA32EF" w:rsidRDefault="00313D65" w:rsidP="00202E9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6071A42F" w14:textId="77777777" w:rsidR="00202E9E" w:rsidRPr="00EA32EF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Воспитатель</w:t>
            </w:r>
          </w:p>
          <w:p w14:paraId="02B47CD0" w14:textId="2756DA22" w:rsidR="00202E9E" w:rsidRPr="00EA32EF" w:rsidRDefault="007C6194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младшей</w:t>
            </w:r>
            <w:r w:rsidR="00202E9E" w:rsidRP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группы</w:t>
            </w:r>
          </w:p>
          <w:p w14:paraId="61AFC0EA" w14:textId="5466030A" w:rsidR="00202E9E" w:rsidRPr="00EA32EF" w:rsidRDefault="00EA32EF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Эсамбаева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789" w:type="pct"/>
            <w:shd w:val="clear" w:color="auto" w:fill="auto"/>
          </w:tcPr>
          <w:p w14:paraId="2E88C9B8" w14:textId="77777777" w:rsidR="00202E9E" w:rsidRPr="00EA32EF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EA32E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6418239A" w14:textId="77777777" w:rsidTr="00F47BA5">
        <w:trPr>
          <w:trHeight w:val="971"/>
        </w:trPr>
        <w:tc>
          <w:tcPr>
            <w:tcW w:w="3158" w:type="pct"/>
            <w:shd w:val="clear" w:color="auto" w:fill="auto"/>
          </w:tcPr>
          <w:p w14:paraId="737E5134" w14:textId="77777777" w:rsidR="00202E9E" w:rsidRPr="00202E9E" w:rsidRDefault="00202E9E" w:rsidP="00202E9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3.3. Смотр-конкурс «</w:t>
            </w:r>
            <w:r w:rsidRPr="00202E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Лучший национальный уголок в группе»</w:t>
            </w:r>
          </w:p>
          <w:p w14:paraId="4FFE2D61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651FB4E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0C6B295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воспитатель,</w:t>
            </w:r>
          </w:p>
          <w:p w14:paraId="061E471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5299748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5358975F" w14:textId="77777777" w:rsidTr="00F47BA5">
        <w:trPr>
          <w:trHeight w:val="243"/>
        </w:trPr>
        <w:tc>
          <w:tcPr>
            <w:tcW w:w="5000" w:type="pct"/>
            <w:gridSpan w:val="3"/>
            <w:shd w:val="clear" w:color="auto" w:fill="auto"/>
          </w:tcPr>
          <w:p w14:paraId="0D1AAC81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202E9E" w:rsidRPr="00202E9E" w14:paraId="671C7F86" w14:textId="77777777" w:rsidTr="00F47BA5">
        <w:tc>
          <w:tcPr>
            <w:tcW w:w="3158" w:type="pct"/>
            <w:shd w:val="clear" w:color="auto" w:fill="auto"/>
          </w:tcPr>
          <w:p w14:paraId="08B3EE6F" w14:textId="2E967F9C" w:rsidR="00202E9E" w:rsidRPr="00D50B54" w:rsidRDefault="00202E9E" w:rsidP="00232845">
            <w:pPr>
              <w:pStyle w:val="af4"/>
              <w:rPr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>4.</w:t>
            </w:r>
            <w:r w:rsidR="00A73245" w:rsidRPr="00D50B54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>1</w:t>
            </w:r>
            <w:r w:rsidRPr="00D50B54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 xml:space="preserve">. </w:t>
            </w:r>
            <w:r w:rsidR="00232845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День смеха</w:t>
            </w:r>
          </w:p>
        </w:tc>
        <w:tc>
          <w:tcPr>
            <w:tcW w:w="1053" w:type="pct"/>
          </w:tcPr>
          <w:p w14:paraId="0BB85CCE" w14:textId="7D10FF94" w:rsidR="00202E9E" w:rsidRPr="00D50B54" w:rsidRDefault="00202E9E" w:rsidP="00A732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3ACD0A9A" w14:textId="491CF8E6" w:rsidR="00202E9E" w:rsidRPr="00D50B54" w:rsidRDefault="00232845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1</w:t>
            </w:r>
            <w:r w:rsidR="00202E9E" w:rsidRPr="00D50B5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 xml:space="preserve"> неделя</w:t>
            </w:r>
          </w:p>
        </w:tc>
      </w:tr>
      <w:tr w:rsidR="00232845" w:rsidRPr="00202E9E" w14:paraId="52C90DDD" w14:textId="77777777" w:rsidTr="00F47BA5">
        <w:tc>
          <w:tcPr>
            <w:tcW w:w="3158" w:type="pct"/>
            <w:shd w:val="clear" w:color="auto" w:fill="auto"/>
          </w:tcPr>
          <w:p w14:paraId="372CF7FE" w14:textId="1A1AAC79" w:rsidR="00232845" w:rsidRPr="00D50B54" w:rsidRDefault="00232845" w:rsidP="00232845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D50B54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>4.</w:t>
            </w:r>
            <w:r w:rsidR="00A9710A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>2</w:t>
            </w:r>
            <w:r w:rsidRPr="00D50B54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 xml:space="preserve">. </w:t>
            </w:r>
            <w:r w:rsidRPr="00D50B54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Выставка детских работ</w:t>
            </w:r>
          </w:p>
          <w:p w14:paraId="22A7CE86" w14:textId="533292E7" w:rsidR="00232845" w:rsidRPr="00D50B54" w:rsidRDefault="00232845" w:rsidP="00232845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«Люблю тебя, мой край!»</w:t>
            </w:r>
          </w:p>
        </w:tc>
        <w:tc>
          <w:tcPr>
            <w:tcW w:w="1053" w:type="pct"/>
          </w:tcPr>
          <w:p w14:paraId="1AAAAD85" w14:textId="563A9AA2" w:rsidR="00232845" w:rsidRPr="00D50B54" w:rsidRDefault="00232845" w:rsidP="002328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20CF7BB2" w14:textId="214B1637" w:rsidR="00232845" w:rsidRPr="00D50B54" w:rsidRDefault="00232845" w:rsidP="002328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2 неделя</w:t>
            </w:r>
          </w:p>
        </w:tc>
      </w:tr>
      <w:tr w:rsidR="0011702A" w:rsidRPr="00202E9E" w14:paraId="2A932E8F" w14:textId="77777777" w:rsidTr="00F47BA5">
        <w:tc>
          <w:tcPr>
            <w:tcW w:w="3158" w:type="pct"/>
            <w:shd w:val="clear" w:color="auto" w:fill="auto"/>
          </w:tcPr>
          <w:p w14:paraId="5C42A523" w14:textId="2ACEE225" w:rsidR="0011702A" w:rsidRPr="0011702A" w:rsidRDefault="0011702A" w:rsidP="0011702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020380">
              <w:rPr>
                <w:rFonts w:ascii="Times New Roman" w:hAnsi="Times New Roman"/>
                <w:color w:val="ED7D31" w:themeColor="accent2"/>
                <w:sz w:val="28"/>
                <w:szCs w:val="28"/>
                <w:lang w:eastAsia="ru-RU"/>
              </w:rPr>
              <w:t>4.3.</w:t>
            </w:r>
            <w:r w:rsidRPr="0011702A">
              <w:t xml:space="preserve"> </w:t>
            </w:r>
            <w:r w:rsidRPr="0011702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Оформление</w:t>
            </w:r>
            <w:r w:rsidRPr="0011702A">
              <w:rPr>
                <w:rFonts w:ascii="Times New Roman" w:hAnsi="Times New Roman"/>
                <w:color w:val="ED7D31" w:themeColor="accent2"/>
                <w:spacing w:val="-11"/>
                <w:sz w:val="28"/>
                <w:szCs w:val="28"/>
              </w:rPr>
              <w:t xml:space="preserve"> </w:t>
            </w:r>
            <w:r w:rsidRPr="0011702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фотоальбома</w:t>
            </w:r>
          </w:p>
          <w:p w14:paraId="03C61C37" w14:textId="77777777" w:rsidR="0011702A" w:rsidRPr="0011702A" w:rsidRDefault="0011702A" w:rsidP="0011702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1702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«Профессии»</w:t>
            </w:r>
          </w:p>
          <w:p w14:paraId="65CBBDA2" w14:textId="77777777" w:rsidR="0011702A" w:rsidRDefault="0011702A" w:rsidP="0011702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11702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Знакомство</w:t>
            </w:r>
            <w:r w:rsidRPr="0011702A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11702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</w:t>
            </w:r>
            <w:r w:rsidRPr="0011702A">
              <w:rPr>
                <w:rFonts w:ascii="Times New Roman" w:hAnsi="Times New Roman"/>
                <w:color w:val="ED7D31" w:themeColor="accent2"/>
                <w:spacing w:val="-6"/>
                <w:sz w:val="28"/>
                <w:szCs w:val="28"/>
              </w:rPr>
              <w:t xml:space="preserve"> </w:t>
            </w:r>
            <w:r w:rsidRPr="0011702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профессиями</w:t>
            </w:r>
          </w:p>
          <w:p w14:paraId="5370E77F" w14:textId="652F61E7" w:rsidR="00313D65" w:rsidRPr="00D50B54" w:rsidRDefault="00313D65" w:rsidP="0011702A">
            <w:pPr>
              <w:pStyle w:val="af4"/>
              <w:rPr>
                <w:color w:val="ED7D31" w:themeColor="accent2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2D6DD43F" w14:textId="15E07C6C" w:rsidR="0011702A" w:rsidRPr="00D50B54" w:rsidRDefault="0011702A" w:rsidP="002328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697437F2" w14:textId="6EB9BA78" w:rsidR="0011702A" w:rsidRPr="00D50B54" w:rsidRDefault="0011702A" w:rsidP="002328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787CFA" w:rsidRPr="00202E9E" w14:paraId="22F40F18" w14:textId="77777777" w:rsidTr="00F47BA5">
        <w:tc>
          <w:tcPr>
            <w:tcW w:w="3158" w:type="pct"/>
            <w:shd w:val="clear" w:color="auto" w:fill="auto"/>
          </w:tcPr>
          <w:p w14:paraId="07F3DCF2" w14:textId="484ED58F" w:rsidR="00787CFA" w:rsidRPr="00787CFA" w:rsidRDefault="00787CFA" w:rsidP="00787CF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proofErr w:type="gramStart"/>
            <w:r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4.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Дидактические</w:t>
            </w:r>
            <w:proofErr w:type="gramEnd"/>
            <w:r w:rsidRPr="00787CFA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игры:</w:t>
            </w:r>
          </w:p>
          <w:p w14:paraId="316FDF7F" w14:textId="77777777" w:rsidR="00787CFA" w:rsidRPr="00787CFA" w:rsidRDefault="00787CFA" w:rsidP="00787CF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«Наша</w:t>
            </w:r>
            <w:r w:rsidRPr="00787CFA">
              <w:rPr>
                <w:rFonts w:ascii="Times New Roman" w:hAnsi="Times New Roman"/>
                <w:color w:val="ED7D31" w:themeColor="accent2"/>
                <w:spacing w:val="-2"/>
                <w:sz w:val="28"/>
                <w:szCs w:val="28"/>
              </w:rPr>
              <w:t xml:space="preserve"> 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улица»,</w:t>
            </w:r>
            <w:r w:rsidRPr="00787CFA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«Светофор»</w:t>
            </w:r>
          </w:p>
          <w:p w14:paraId="2BDDCBBA" w14:textId="77777777" w:rsidR="00787CFA" w:rsidRPr="00787CFA" w:rsidRDefault="00787CFA" w:rsidP="00787CF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«Поставь</w:t>
            </w:r>
            <w:r w:rsidRPr="00787CFA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дорожный</w:t>
            </w:r>
            <w:r w:rsidRPr="00787CFA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знак»,</w:t>
            </w:r>
          </w:p>
          <w:p w14:paraId="76DD6812" w14:textId="77777777" w:rsidR="00787CFA" w:rsidRPr="00787CFA" w:rsidRDefault="00787CFA" w:rsidP="00787CF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«Улица города»,</w:t>
            </w:r>
          </w:p>
          <w:p w14:paraId="598D474D" w14:textId="77777777" w:rsidR="00787CFA" w:rsidRDefault="00787CFA" w:rsidP="00787CFA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«Заяц и</w:t>
            </w:r>
            <w:r w:rsidRPr="00787CFA">
              <w:rPr>
                <w:rFonts w:ascii="Times New Roman" w:hAnsi="Times New Roman"/>
                <w:color w:val="ED7D31" w:themeColor="accent2"/>
                <w:spacing w:val="-52"/>
                <w:sz w:val="28"/>
                <w:szCs w:val="28"/>
              </w:rPr>
              <w:t xml:space="preserve"> </w:t>
            </w:r>
            <w:r w:rsidRPr="00787CFA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перекресток»</w:t>
            </w:r>
          </w:p>
          <w:p w14:paraId="19093476" w14:textId="5436E8C9" w:rsidR="00313D65" w:rsidRPr="00020380" w:rsidRDefault="00313D65" w:rsidP="00787CFA">
            <w:pPr>
              <w:pStyle w:val="af4"/>
              <w:rPr>
                <w:color w:val="ED7D31" w:themeColor="accent2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112E46F2" w14:textId="39E3102D" w:rsidR="00787CFA" w:rsidRPr="00D50B54" w:rsidRDefault="00787CFA" w:rsidP="00787C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D50B54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37646E9B" w14:textId="56F06171" w:rsidR="00787CFA" w:rsidRDefault="00787CFA" w:rsidP="00787CF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3 неделя</w:t>
            </w:r>
          </w:p>
        </w:tc>
      </w:tr>
      <w:tr w:rsidR="00A73245" w:rsidRPr="00202E9E" w14:paraId="6AC963D2" w14:textId="77777777" w:rsidTr="00313D65">
        <w:trPr>
          <w:trHeight w:val="1143"/>
        </w:trPr>
        <w:tc>
          <w:tcPr>
            <w:tcW w:w="3158" w:type="pct"/>
            <w:shd w:val="clear" w:color="auto" w:fill="auto"/>
          </w:tcPr>
          <w:p w14:paraId="61B0F58C" w14:textId="72FB6BC8" w:rsidR="00A73245" w:rsidRPr="00202E9E" w:rsidRDefault="00A73245" w:rsidP="00A7324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  <w:r w:rsidR="00787C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Мероприятия, приуроченные ко Дню чеченского языка.</w:t>
            </w:r>
          </w:p>
        </w:tc>
        <w:tc>
          <w:tcPr>
            <w:tcW w:w="1053" w:type="pct"/>
          </w:tcPr>
          <w:p w14:paraId="4211BB28" w14:textId="77777777" w:rsidR="00A73245" w:rsidRPr="00202E9E" w:rsidRDefault="00A73245" w:rsidP="00A732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групп,</w:t>
            </w:r>
          </w:p>
          <w:p w14:paraId="5CC8D40C" w14:textId="3D45D3A9" w:rsidR="00A73245" w:rsidRPr="00202E9E" w:rsidRDefault="00A73245" w:rsidP="00A732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1F7BC88C" w14:textId="3AD5C3FA" w:rsidR="00A73245" w:rsidRPr="00202E9E" w:rsidRDefault="00A73245" w:rsidP="00A732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34718F" w:rsidRPr="00202E9E" w14:paraId="3984C76C" w14:textId="77777777" w:rsidTr="00F47BA5">
        <w:tc>
          <w:tcPr>
            <w:tcW w:w="3158" w:type="pct"/>
            <w:shd w:val="clear" w:color="auto" w:fill="auto"/>
          </w:tcPr>
          <w:p w14:paraId="0E3E1662" w14:textId="14E605E9" w:rsidR="0034718F" w:rsidRPr="00416BE3" w:rsidRDefault="0034718F" w:rsidP="0034718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416BE3">
              <w:rPr>
                <w:color w:val="ED7D31" w:themeColor="accent2"/>
                <w:sz w:val="28"/>
                <w:szCs w:val="28"/>
                <w:lang w:eastAsia="ru-RU"/>
              </w:rPr>
              <w:t>4.</w:t>
            </w:r>
            <w:r w:rsidR="00787CFA">
              <w:rPr>
                <w:color w:val="ED7D31" w:themeColor="accent2"/>
                <w:sz w:val="28"/>
                <w:szCs w:val="28"/>
                <w:lang w:eastAsia="ru-RU"/>
              </w:rPr>
              <w:t>6</w:t>
            </w:r>
            <w:r w:rsidRPr="00416BE3">
              <w:rPr>
                <w:color w:val="ED7D31" w:themeColor="accent2"/>
                <w:sz w:val="28"/>
                <w:szCs w:val="28"/>
                <w:lang w:eastAsia="ru-RU"/>
              </w:rPr>
              <w:t>.</w:t>
            </w:r>
            <w:r w:rsidRPr="00416BE3">
              <w:rPr>
                <w:color w:val="ED7D31" w:themeColor="accent2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Организация</w:t>
            </w:r>
            <w:r w:rsidRPr="00416BE3">
              <w:rPr>
                <w:rFonts w:ascii="Times New Roman" w:hAnsi="Times New Roman"/>
                <w:color w:val="ED7D31" w:themeColor="accent2"/>
                <w:spacing w:val="-11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дидактических</w:t>
            </w:r>
            <w:r w:rsidRPr="00416BE3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игр</w:t>
            </w:r>
          </w:p>
          <w:p w14:paraId="4E4B6165" w14:textId="77777777" w:rsidR="0034718F" w:rsidRDefault="0034718F" w:rsidP="0034718F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«Погасим</w:t>
            </w:r>
            <w:r w:rsidRPr="00416BE3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огонь»,</w:t>
            </w:r>
            <w:r w:rsidRPr="00416BE3">
              <w:rPr>
                <w:rFonts w:ascii="Times New Roman" w:hAnsi="Times New Roman"/>
                <w:color w:val="ED7D31" w:themeColor="accent2"/>
                <w:spacing w:val="2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«Опасно</w:t>
            </w:r>
            <w:r w:rsidRPr="00416BE3">
              <w:rPr>
                <w:rFonts w:ascii="Times New Roman" w:hAnsi="Times New Roman"/>
                <w:color w:val="ED7D31" w:themeColor="accent2"/>
                <w:spacing w:val="-1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–</w:t>
            </w:r>
            <w:r w:rsidRPr="00416BE3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неопасно»,</w:t>
            </w:r>
            <w:r w:rsidRPr="00416BE3">
              <w:rPr>
                <w:rFonts w:ascii="Times New Roman" w:hAnsi="Times New Roman"/>
                <w:color w:val="ED7D31" w:themeColor="accent2"/>
                <w:spacing w:val="3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Служба</w:t>
            </w:r>
            <w:r w:rsidRPr="00416BE3">
              <w:rPr>
                <w:rFonts w:ascii="Times New Roman" w:hAnsi="Times New Roman"/>
                <w:color w:val="ED7D31" w:themeColor="accent2"/>
                <w:spacing w:val="3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спасения:</w:t>
            </w:r>
            <w:r w:rsidRPr="00416BE3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101,</w:t>
            </w:r>
            <w:r w:rsidRPr="00416BE3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102,</w:t>
            </w:r>
            <w:r w:rsidRPr="00416BE3">
              <w:rPr>
                <w:rFonts w:ascii="Times New Roman" w:hAnsi="Times New Roman"/>
                <w:color w:val="ED7D31" w:themeColor="accent2"/>
                <w:spacing w:val="-6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103,</w:t>
            </w:r>
            <w:r w:rsidRPr="00416BE3">
              <w:rPr>
                <w:rFonts w:ascii="Times New Roman" w:hAnsi="Times New Roman"/>
                <w:color w:val="ED7D31" w:themeColor="accent2"/>
                <w:spacing w:val="-9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единая</w:t>
            </w:r>
            <w:r w:rsidRPr="00416BE3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служба</w:t>
            </w:r>
            <w:r w:rsidRPr="00416BE3">
              <w:rPr>
                <w:rFonts w:ascii="Times New Roman" w:hAnsi="Times New Roman"/>
                <w:color w:val="ED7D31" w:themeColor="accent2"/>
                <w:spacing w:val="-4"/>
                <w:sz w:val="28"/>
                <w:szCs w:val="28"/>
              </w:rPr>
              <w:t xml:space="preserve"> </w:t>
            </w:r>
            <w:r w:rsidRPr="00416BE3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112</w:t>
            </w:r>
          </w:p>
          <w:p w14:paraId="276213AB" w14:textId="2ACE7AD7" w:rsidR="00313D65" w:rsidRPr="00416BE3" w:rsidRDefault="00313D65" w:rsidP="0034718F">
            <w:pPr>
              <w:pStyle w:val="af4"/>
              <w:rPr>
                <w:color w:val="ED7D31" w:themeColor="accent2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89950EC" w14:textId="481C73BB" w:rsidR="0034718F" w:rsidRPr="00416BE3" w:rsidRDefault="0034718F" w:rsidP="00A732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416BE3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2CC26AB7" w14:textId="47754E34" w:rsidR="0034718F" w:rsidRPr="00416BE3" w:rsidRDefault="0034718F" w:rsidP="00A7324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416BE3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202E9E" w:rsidRPr="00202E9E" w14:paraId="1BB0146B" w14:textId="77777777" w:rsidTr="00F47BA5">
        <w:tc>
          <w:tcPr>
            <w:tcW w:w="5000" w:type="pct"/>
            <w:gridSpan w:val="3"/>
            <w:shd w:val="clear" w:color="auto" w:fill="auto"/>
          </w:tcPr>
          <w:p w14:paraId="1E039F9A" w14:textId="0C0E9870" w:rsidR="00202E9E" w:rsidRPr="00313D65" w:rsidRDefault="00202E9E" w:rsidP="00313D65">
            <w:pPr>
              <w:pStyle w:val="af2"/>
              <w:numPr>
                <w:ilvl w:val="0"/>
                <w:numId w:val="20"/>
              </w:num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Работа с родителями</w:t>
            </w:r>
          </w:p>
          <w:p w14:paraId="4B551FC1" w14:textId="3CE450FC" w:rsidR="00313D65" w:rsidRPr="00313D65" w:rsidRDefault="00313D65" w:rsidP="00313D65">
            <w:pPr>
              <w:pStyle w:val="af2"/>
              <w:spacing w:line="276" w:lineRule="auto"/>
              <w:rPr>
                <w:sz w:val="28"/>
                <w:szCs w:val="28"/>
              </w:rPr>
            </w:pPr>
          </w:p>
        </w:tc>
      </w:tr>
      <w:tr w:rsidR="00202E9E" w:rsidRPr="00202E9E" w14:paraId="14DD6B95" w14:textId="77777777" w:rsidTr="00F47BA5">
        <w:tc>
          <w:tcPr>
            <w:tcW w:w="3158" w:type="pct"/>
            <w:shd w:val="clear" w:color="auto" w:fill="auto"/>
          </w:tcPr>
          <w:p w14:paraId="4D0C1686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Консультация для родителей «Ваш ребенок идет в школу»</w:t>
            </w:r>
          </w:p>
        </w:tc>
        <w:tc>
          <w:tcPr>
            <w:tcW w:w="1053" w:type="pct"/>
          </w:tcPr>
          <w:p w14:paraId="63C901B9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3153F764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7D46815B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5C856E87" w14:textId="77777777" w:rsidTr="00F47BA5">
        <w:tc>
          <w:tcPr>
            <w:tcW w:w="5000" w:type="pct"/>
            <w:gridSpan w:val="3"/>
            <w:shd w:val="clear" w:color="auto" w:fill="auto"/>
          </w:tcPr>
          <w:p w14:paraId="48073F89" w14:textId="591D4415" w:rsidR="00202E9E" w:rsidRPr="00313D65" w:rsidRDefault="00202E9E" w:rsidP="00313D65">
            <w:pPr>
              <w:pStyle w:val="af2"/>
              <w:numPr>
                <w:ilvl w:val="0"/>
                <w:numId w:val="20"/>
              </w:num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13D65">
              <w:rPr>
                <w:b/>
                <w:bCs/>
                <w:sz w:val="28"/>
                <w:szCs w:val="28"/>
              </w:rPr>
              <w:t>Административно-хозяйственная работа</w:t>
            </w:r>
          </w:p>
          <w:p w14:paraId="0D74FFC9" w14:textId="4F95FC92" w:rsidR="00313D65" w:rsidRPr="00313D65" w:rsidRDefault="00313D65" w:rsidP="00313D65">
            <w:pPr>
              <w:pStyle w:val="af2"/>
              <w:spacing w:line="276" w:lineRule="auto"/>
              <w:rPr>
                <w:sz w:val="28"/>
                <w:szCs w:val="28"/>
              </w:rPr>
            </w:pPr>
          </w:p>
        </w:tc>
      </w:tr>
      <w:tr w:rsidR="00202E9E" w:rsidRPr="00202E9E" w14:paraId="2CC3EEC0" w14:textId="77777777" w:rsidTr="00F47BA5">
        <w:tc>
          <w:tcPr>
            <w:tcW w:w="3158" w:type="pct"/>
            <w:shd w:val="clear" w:color="auto" w:fill="auto"/>
          </w:tcPr>
          <w:p w14:paraId="05EE06D7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Экологические субботники по уборке территории.</w:t>
            </w:r>
          </w:p>
        </w:tc>
        <w:tc>
          <w:tcPr>
            <w:tcW w:w="1053" w:type="pct"/>
            <w:shd w:val="clear" w:color="auto" w:fill="auto"/>
          </w:tcPr>
          <w:p w14:paraId="178918C3" w14:textId="77777777" w:rsidR="00202E9E" w:rsidRPr="00202E9E" w:rsidRDefault="00202E9E" w:rsidP="00202E9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01879C3A" w14:textId="77777777" w:rsidR="00202E9E" w:rsidRPr="00202E9E" w:rsidRDefault="00202E9E" w:rsidP="00202E9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хозяйством,</w:t>
            </w:r>
          </w:p>
          <w:p w14:paraId="4A811711" w14:textId="77777777" w:rsidR="00202E9E" w:rsidRPr="00202E9E" w:rsidRDefault="00202E9E" w:rsidP="00202E9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789" w:type="pct"/>
            <w:shd w:val="clear" w:color="auto" w:fill="auto"/>
          </w:tcPr>
          <w:p w14:paraId="555EB148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3FD838CD" w14:textId="77777777" w:rsidTr="00F47BA5">
        <w:tc>
          <w:tcPr>
            <w:tcW w:w="3158" w:type="pct"/>
            <w:shd w:val="clear" w:color="auto" w:fill="auto"/>
          </w:tcPr>
          <w:p w14:paraId="73AAFC2F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 Работа по укреплению материальной базы ДОУ</w:t>
            </w:r>
          </w:p>
        </w:tc>
        <w:tc>
          <w:tcPr>
            <w:tcW w:w="1053" w:type="pct"/>
          </w:tcPr>
          <w:p w14:paraId="01999F5F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7D83C292" w14:textId="77777777" w:rsidR="00202E9E" w:rsidRPr="00202E9E" w:rsidRDefault="00202E9E" w:rsidP="00202E9E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14:paraId="42CC4AAF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хозяйством</w:t>
            </w:r>
          </w:p>
        </w:tc>
        <w:tc>
          <w:tcPr>
            <w:tcW w:w="789" w:type="pct"/>
            <w:shd w:val="clear" w:color="auto" w:fill="auto"/>
          </w:tcPr>
          <w:p w14:paraId="3259F351" w14:textId="77777777" w:rsidR="00202E9E" w:rsidRPr="00202E9E" w:rsidRDefault="00202E9E" w:rsidP="00202E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57BAAED5" w14:textId="77777777" w:rsidTr="00F47BA5">
        <w:trPr>
          <w:trHeight w:val="684"/>
        </w:trPr>
        <w:tc>
          <w:tcPr>
            <w:tcW w:w="3158" w:type="pct"/>
            <w:shd w:val="clear" w:color="auto" w:fill="auto"/>
          </w:tcPr>
          <w:p w14:paraId="300B17D0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Побелка деревьев, завоз земли, песка, подготовка территории к летнему сезону</w:t>
            </w:r>
          </w:p>
          <w:p w14:paraId="6507EA29" w14:textId="41994579" w:rsidR="00313D65" w:rsidRPr="00202E9E" w:rsidRDefault="00313D65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BAF10F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месяца</w:t>
            </w:r>
          </w:p>
        </w:tc>
        <w:tc>
          <w:tcPr>
            <w:tcW w:w="789" w:type="pct"/>
            <w:shd w:val="clear" w:color="auto" w:fill="auto"/>
          </w:tcPr>
          <w:p w14:paraId="062BC1E9" w14:textId="77777777" w:rsidR="00202E9E" w:rsidRPr="00202E9E" w:rsidRDefault="00202E9E" w:rsidP="00202E9E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59C8526" w14:textId="64C4CADB" w:rsidR="00202E9E" w:rsidRPr="00202E9E" w:rsidRDefault="009D11F4" w:rsidP="0075440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tbl>
      <w:tblPr>
        <w:tblW w:w="5263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78"/>
        <w:gridCol w:w="2260"/>
        <w:gridCol w:w="1693"/>
      </w:tblGrid>
      <w:tr w:rsidR="00202E9E" w:rsidRPr="00202E9E" w14:paraId="06E8707C" w14:textId="77777777" w:rsidTr="00F47BA5">
        <w:tc>
          <w:tcPr>
            <w:tcW w:w="3158" w:type="pct"/>
            <w:shd w:val="clear" w:color="auto" w:fill="auto"/>
          </w:tcPr>
          <w:p w14:paraId="00ACB9F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деятельности</w:t>
            </w:r>
          </w:p>
        </w:tc>
        <w:tc>
          <w:tcPr>
            <w:tcW w:w="1053" w:type="pct"/>
          </w:tcPr>
          <w:p w14:paraId="7D66937D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789" w:type="pct"/>
            <w:shd w:val="clear" w:color="auto" w:fill="auto"/>
            <w:vAlign w:val="center"/>
          </w:tcPr>
          <w:p w14:paraId="6335180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202E9E" w:rsidRPr="00202E9E" w14:paraId="31FC173D" w14:textId="77777777" w:rsidTr="00F47BA5">
        <w:tc>
          <w:tcPr>
            <w:tcW w:w="5000" w:type="pct"/>
            <w:gridSpan w:val="3"/>
            <w:shd w:val="clear" w:color="auto" w:fill="auto"/>
          </w:tcPr>
          <w:p w14:paraId="1E2FFCA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Работа с кадрами</w:t>
            </w:r>
          </w:p>
        </w:tc>
      </w:tr>
      <w:tr w:rsidR="00202E9E" w:rsidRPr="00202E9E" w14:paraId="0953D0EB" w14:textId="77777777" w:rsidTr="00F47BA5">
        <w:tc>
          <w:tcPr>
            <w:tcW w:w="3158" w:type="pct"/>
            <w:shd w:val="clear" w:color="auto" w:fill="auto"/>
          </w:tcPr>
          <w:p w14:paraId="50272296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Проведение инструктажей к летне-оздоровительной работе.</w:t>
            </w:r>
          </w:p>
          <w:p w14:paraId="2F145C13" w14:textId="2FA460ED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3B1D015F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14:paraId="62CA636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202E9E" w:rsidRPr="00202E9E" w14:paraId="03980C34" w14:textId="77777777" w:rsidTr="00F47BA5">
        <w:tc>
          <w:tcPr>
            <w:tcW w:w="3158" w:type="pct"/>
            <w:shd w:val="clear" w:color="auto" w:fill="auto"/>
          </w:tcPr>
          <w:p w14:paraId="53B5FAB3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Мероприятия по переходу на летний оздоровительный период года.</w:t>
            </w:r>
          </w:p>
          <w:p w14:paraId="6F8275D3" w14:textId="20220211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AEF112A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14:paraId="40727FA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202E9E" w:rsidRPr="00202E9E" w14:paraId="3F34DA5C" w14:textId="77777777" w:rsidTr="00F47BA5">
        <w:tc>
          <w:tcPr>
            <w:tcW w:w="3158" w:type="pct"/>
            <w:shd w:val="clear" w:color="auto" w:fill="auto"/>
          </w:tcPr>
          <w:p w14:paraId="7B18D4E5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Составление годовых отчётов.</w:t>
            </w:r>
          </w:p>
        </w:tc>
        <w:tc>
          <w:tcPr>
            <w:tcW w:w="1053" w:type="pct"/>
          </w:tcPr>
          <w:p w14:paraId="02AC434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259D34BD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1AFCF08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74A37E65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202E9E" w:rsidRPr="00202E9E" w14:paraId="5627E087" w14:textId="77777777" w:rsidTr="00F47BA5">
        <w:tc>
          <w:tcPr>
            <w:tcW w:w="3158" w:type="pct"/>
            <w:shd w:val="clear" w:color="auto" w:fill="auto"/>
          </w:tcPr>
          <w:p w14:paraId="69A9C406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Организация выпуска детей в школу.</w:t>
            </w:r>
          </w:p>
        </w:tc>
        <w:tc>
          <w:tcPr>
            <w:tcW w:w="1053" w:type="pct"/>
          </w:tcPr>
          <w:p w14:paraId="30D21AC2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Старший </w:t>
            </w:r>
          </w:p>
          <w:p w14:paraId="075952A1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08C3AF47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202E9E" w:rsidRPr="00202E9E" w14:paraId="0B9EF610" w14:textId="77777777" w:rsidTr="00F47BA5">
        <w:tc>
          <w:tcPr>
            <w:tcW w:w="3158" w:type="pct"/>
            <w:shd w:val="clear" w:color="auto" w:fill="auto"/>
          </w:tcPr>
          <w:p w14:paraId="6AF013EE" w14:textId="77777777" w:rsid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 Работа по озеленению территории ДОУ.</w:t>
            </w:r>
          </w:p>
          <w:p w14:paraId="52DD7B8D" w14:textId="69688CD7" w:rsidR="009D11F4" w:rsidRPr="00202E9E" w:rsidRDefault="009D11F4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15D9A844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</w:tc>
        <w:tc>
          <w:tcPr>
            <w:tcW w:w="789" w:type="pct"/>
            <w:shd w:val="clear" w:color="auto" w:fill="auto"/>
          </w:tcPr>
          <w:p w14:paraId="5A18FC96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4неделя</w:t>
            </w:r>
          </w:p>
        </w:tc>
      </w:tr>
      <w:tr w:rsidR="00202E9E" w:rsidRPr="00202E9E" w14:paraId="356064E8" w14:textId="77777777" w:rsidTr="00F47BA5">
        <w:tc>
          <w:tcPr>
            <w:tcW w:w="5000" w:type="pct"/>
            <w:gridSpan w:val="3"/>
            <w:shd w:val="clear" w:color="auto" w:fill="auto"/>
          </w:tcPr>
          <w:p w14:paraId="3E83B35F" w14:textId="5D851F72" w:rsidR="00202E9E" w:rsidRPr="009D11F4" w:rsidRDefault="00202E9E" w:rsidP="009D11F4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sz w:val="28"/>
                <w:szCs w:val="28"/>
              </w:rPr>
            </w:pPr>
            <w:r w:rsidRPr="009D11F4">
              <w:rPr>
                <w:b/>
                <w:sz w:val="28"/>
                <w:szCs w:val="28"/>
              </w:rPr>
              <w:t>Руководство и контроль</w:t>
            </w:r>
          </w:p>
          <w:p w14:paraId="6C52890B" w14:textId="2482870D" w:rsidR="009D11F4" w:rsidRPr="009D11F4" w:rsidRDefault="009D11F4" w:rsidP="00313D65">
            <w:pPr>
              <w:pStyle w:val="af2"/>
              <w:rPr>
                <w:b/>
                <w:sz w:val="28"/>
                <w:szCs w:val="28"/>
              </w:rPr>
            </w:pPr>
          </w:p>
        </w:tc>
      </w:tr>
      <w:tr w:rsidR="00202E9E" w:rsidRPr="00202E9E" w14:paraId="64EDE547" w14:textId="77777777" w:rsidTr="00F47BA5">
        <w:tc>
          <w:tcPr>
            <w:tcW w:w="3158" w:type="pct"/>
            <w:shd w:val="clear" w:color="auto" w:fill="auto"/>
          </w:tcPr>
          <w:p w14:paraId="4E0BE023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2.1. Оперативный контроль:</w:t>
            </w:r>
          </w:p>
          <w:p w14:paraId="38A27FF9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Санитарное состояние групп.</w:t>
            </w:r>
          </w:p>
          <w:p w14:paraId="4D144474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Ведение документации в группах.</w:t>
            </w:r>
          </w:p>
          <w:p w14:paraId="1D92FD8B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Организация питания в группах.</w:t>
            </w:r>
          </w:p>
          <w:p w14:paraId="2BEBD4EA" w14:textId="77777777" w:rsidR="00202E9E" w:rsidRDefault="00202E9E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Организация работы с родителями.</w:t>
            </w:r>
          </w:p>
          <w:p w14:paraId="2B158A73" w14:textId="08367324" w:rsidR="009D11F4" w:rsidRPr="00202E9E" w:rsidRDefault="009D11F4" w:rsidP="00202E9E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</w:tcPr>
          <w:p w14:paraId="746D2628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</w:t>
            </w:r>
          </w:p>
          <w:p w14:paraId="1A5DB835" w14:textId="77777777" w:rsidR="00202E9E" w:rsidRPr="00202E9E" w:rsidRDefault="00202E9E" w:rsidP="00202E9E">
            <w:pPr>
              <w:tabs>
                <w:tab w:val="left" w:pos="51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18707D7B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</w:t>
            </w:r>
          </w:p>
          <w:p w14:paraId="2E8AA250" w14:textId="77777777" w:rsidR="00202E9E" w:rsidRPr="00202E9E" w:rsidRDefault="00202E9E" w:rsidP="00202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  <w:p w14:paraId="1781AD9C" w14:textId="77777777" w:rsidR="00202E9E" w:rsidRPr="00202E9E" w:rsidRDefault="00202E9E" w:rsidP="00202E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7578" w:rsidRPr="00202E9E" w14:paraId="206B9636" w14:textId="77777777" w:rsidTr="00F47BA5">
        <w:tc>
          <w:tcPr>
            <w:tcW w:w="3158" w:type="pct"/>
            <w:shd w:val="clear" w:color="auto" w:fill="auto"/>
          </w:tcPr>
          <w:p w14:paraId="09525D60" w14:textId="6CD1671F" w:rsidR="00747578" w:rsidRPr="00C45F0F" w:rsidRDefault="00747578" w:rsidP="00747578">
            <w:pPr>
              <w:pStyle w:val="af4"/>
              <w:rPr>
                <w:rFonts w:ascii="Times New Roman" w:hAnsi="Times New Roman"/>
                <w:color w:val="4472C4" w:themeColor="accen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D11F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D11F4">
              <w:rPr>
                <w:rFonts w:ascii="Times New Roman" w:hAnsi="Times New Roman"/>
                <w:sz w:val="28"/>
                <w:szCs w:val="28"/>
              </w:rPr>
              <w:t>.</w:t>
            </w:r>
            <w:r w:rsidRPr="00C45F0F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Итоговый</w:t>
            </w:r>
            <w:proofErr w:type="gramEnd"/>
            <w:r w:rsidRPr="00C45F0F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 xml:space="preserve"> контроль в старшей группе</w:t>
            </w:r>
          </w:p>
          <w:p w14:paraId="5B6C6B23" w14:textId="37D4E379" w:rsidR="00747578" w:rsidRPr="0075440B" w:rsidRDefault="00747578" w:rsidP="00747578">
            <w:pPr>
              <w:tabs>
                <w:tab w:val="left" w:pos="51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5F0F">
              <w:rPr>
                <w:rFonts w:ascii="Times New Roman" w:hAnsi="Times New Roman"/>
                <w:color w:val="4472C4" w:themeColor="accent1"/>
                <w:sz w:val="28"/>
                <w:szCs w:val="28"/>
              </w:rPr>
              <w:t>«Готовность выпускников к обучению к школе»</w:t>
            </w:r>
          </w:p>
        </w:tc>
        <w:tc>
          <w:tcPr>
            <w:tcW w:w="1053" w:type="pct"/>
          </w:tcPr>
          <w:p w14:paraId="6C241C86" w14:textId="77777777" w:rsidR="00747578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14:paraId="6957167F" w14:textId="40672383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воспитатель</w:t>
            </w:r>
          </w:p>
        </w:tc>
        <w:tc>
          <w:tcPr>
            <w:tcW w:w="789" w:type="pct"/>
            <w:shd w:val="clear" w:color="auto" w:fill="auto"/>
          </w:tcPr>
          <w:p w14:paraId="4D06FED9" w14:textId="189C130D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неделя</w:t>
            </w:r>
          </w:p>
        </w:tc>
      </w:tr>
      <w:tr w:rsidR="00747578" w:rsidRPr="00202E9E" w14:paraId="2F315F31" w14:textId="77777777" w:rsidTr="00F47BA5">
        <w:tc>
          <w:tcPr>
            <w:tcW w:w="5000" w:type="pct"/>
            <w:gridSpan w:val="3"/>
            <w:shd w:val="clear" w:color="auto" w:fill="auto"/>
          </w:tcPr>
          <w:p w14:paraId="1581CA0F" w14:textId="16DF5984" w:rsidR="00747578" w:rsidRPr="00747578" w:rsidRDefault="00747578" w:rsidP="00747578">
            <w:pPr>
              <w:pStyle w:val="af2"/>
              <w:numPr>
                <w:ilvl w:val="0"/>
                <w:numId w:val="20"/>
              </w:numPr>
              <w:jc w:val="center"/>
              <w:rPr>
                <w:b/>
                <w:bCs/>
                <w:sz w:val="28"/>
                <w:szCs w:val="28"/>
              </w:rPr>
            </w:pPr>
            <w:r w:rsidRPr="009D11F4">
              <w:rPr>
                <w:b/>
                <w:bCs/>
                <w:sz w:val="28"/>
                <w:szCs w:val="28"/>
              </w:rPr>
              <w:t>Организационно-педагогическая работа</w:t>
            </w:r>
          </w:p>
        </w:tc>
      </w:tr>
      <w:tr w:rsidR="00747578" w:rsidRPr="00202E9E" w14:paraId="6D356E98" w14:textId="77777777" w:rsidTr="00F47BA5">
        <w:tc>
          <w:tcPr>
            <w:tcW w:w="3158" w:type="pct"/>
            <w:shd w:val="clear" w:color="auto" w:fill="auto"/>
          </w:tcPr>
          <w:p w14:paraId="141DA80E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3.1. Составление плана работы на летний оздоровительный период.</w:t>
            </w:r>
          </w:p>
        </w:tc>
        <w:tc>
          <w:tcPr>
            <w:tcW w:w="1053" w:type="pct"/>
            <w:shd w:val="clear" w:color="auto" w:fill="auto"/>
          </w:tcPr>
          <w:p w14:paraId="50C4DEFA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2BAAF802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89" w:type="pct"/>
            <w:shd w:val="clear" w:color="auto" w:fill="auto"/>
          </w:tcPr>
          <w:p w14:paraId="58F940BD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течение месяца</w:t>
            </w:r>
          </w:p>
        </w:tc>
      </w:tr>
      <w:tr w:rsidR="00747578" w:rsidRPr="00202E9E" w14:paraId="6447595D" w14:textId="77777777" w:rsidTr="00F47BA5">
        <w:tc>
          <w:tcPr>
            <w:tcW w:w="3158" w:type="pct"/>
            <w:shd w:val="clear" w:color="auto" w:fill="auto"/>
          </w:tcPr>
          <w:p w14:paraId="35E0B88D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Диагностика детей на конец учебного года. </w:t>
            </w:r>
          </w:p>
        </w:tc>
        <w:tc>
          <w:tcPr>
            <w:tcW w:w="1053" w:type="pct"/>
            <w:shd w:val="clear" w:color="auto" w:fill="auto"/>
          </w:tcPr>
          <w:p w14:paraId="0914D277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789" w:type="pct"/>
            <w:shd w:val="clear" w:color="auto" w:fill="auto"/>
          </w:tcPr>
          <w:p w14:paraId="7EDADF84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2DBDC550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747578" w:rsidRPr="00202E9E" w14:paraId="4BEADDB4" w14:textId="77777777" w:rsidTr="00F47BA5">
        <w:tc>
          <w:tcPr>
            <w:tcW w:w="3158" w:type="pct"/>
            <w:shd w:val="clear" w:color="auto" w:fill="auto"/>
          </w:tcPr>
          <w:p w14:paraId="203C33AE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3.3. Составление анализа 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-образовательной работы ДОУ за 2020-2021 учебный год</w:t>
            </w:r>
          </w:p>
        </w:tc>
        <w:tc>
          <w:tcPr>
            <w:tcW w:w="1053" w:type="pct"/>
            <w:shd w:val="clear" w:color="auto" w:fill="auto"/>
          </w:tcPr>
          <w:p w14:paraId="40976D75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789" w:type="pct"/>
            <w:shd w:val="clear" w:color="auto" w:fill="auto"/>
          </w:tcPr>
          <w:p w14:paraId="0C4EF3C7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неделя</w:t>
            </w:r>
          </w:p>
        </w:tc>
      </w:tr>
      <w:tr w:rsidR="00747578" w:rsidRPr="00202E9E" w14:paraId="6086DFEC" w14:textId="77777777" w:rsidTr="00F47BA5">
        <w:tc>
          <w:tcPr>
            <w:tcW w:w="3158" w:type="pct"/>
            <w:shd w:val="clear" w:color="auto" w:fill="auto"/>
          </w:tcPr>
          <w:p w14:paraId="0C481604" w14:textId="15AC3FF5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3.4. Составление отчетов воспитателей по темам самообразования.</w:t>
            </w:r>
          </w:p>
        </w:tc>
        <w:tc>
          <w:tcPr>
            <w:tcW w:w="1053" w:type="pct"/>
            <w:shd w:val="clear" w:color="auto" w:fill="auto"/>
          </w:tcPr>
          <w:p w14:paraId="44813FD7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14:paraId="2D7AF146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неделя</w:t>
            </w:r>
          </w:p>
        </w:tc>
      </w:tr>
      <w:tr w:rsidR="00747578" w:rsidRPr="00202E9E" w14:paraId="336DB3EC" w14:textId="77777777" w:rsidTr="00F47BA5">
        <w:tc>
          <w:tcPr>
            <w:tcW w:w="3158" w:type="pct"/>
            <w:vMerge w:val="restart"/>
            <w:shd w:val="clear" w:color="auto" w:fill="auto"/>
          </w:tcPr>
          <w:p w14:paraId="3149443E" w14:textId="0E824DCD" w:rsidR="00747578" w:rsidRPr="00C45F0F" w:rsidRDefault="00747578" w:rsidP="007475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3.5. Педагогический совет №5.  Итоговый.</w:t>
            </w:r>
          </w:p>
          <w:p w14:paraId="62CBBA64" w14:textId="2F15E73C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1.Анализ работы ДОУ за 2021-2022 учебный год.</w:t>
            </w:r>
          </w:p>
          <w:p w14:paraId="3CBA6D30" w14:textId="77777777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2.Отчетыпедагогов и воспитателей групп.</w:t>
            </w:r>
          </w:p>
          <w:p w14:paraId="56FBA2A1" w14:textId="2B688826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3.Согласование плана работы ДОУ на летне-оздоровительный период 2022 года.</w:t>
            </w:r>
          </w:p>
          <w:p w14:paraId="0E9ACC50" w14:textId="691068DB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4.Согласование планов работы педагогов ДОУ на летне-оздоровительный период 2022 года.</w:t>
            </w:r>
          </w:p>
          <w:p w14:paraId="658EC7DE" w14:textId="77777777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5. Результаты итогового контроля: </w:t>
            </w:r>
          </w:p>
          <w:p w14:paraId="4DAB7FD3" w14:textId="77777777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C45F0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«Готовность выпускников к обучению к школе»</w:t>
            </w:r>
          </w:p>
          <w:p w14:paraId="639CDA06" w14:textId="0B6F736B" w:rsidR="00747578" w:rsidRPr="00C45F0F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  <w:vMerge w:val="restart"/>
          </w:tcPr>
          <w:p w14:paraId="13650487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256B7B8C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</w:p>
          <w:p w14:paraId="276F6ECC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789" w:type="pct"/>
            <w:shd w:val="clear" w:color="auto" w:fill="auto"/>
          </w:tcPr>
          <w:p w14:paraId="78FA3FC7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47578" w:rsidRPr="00202E9E" w14:paraId="13B28A0B" w14:textId="77777777" w:rsidTr="00F47BA5">
        <w:trPr>
          <w:trHeight w:val="277"/>
        </w:trPr>
        <w:tc>
          <w:tcPr>
            <w:tcW w:w="3158" w:type="pct"/>
            <w:vMerge/>
            <w:shd w:val="clear" w:color="auto" w:fill="auto"/>
          </w:tcPr>
          <w:p w14:paraId="129C3DAD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3" w:type="pct"/>
            <w:vMerge/>
          </w:tcPr>
          <w:p w14:paraId="0EF6E0A1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30143E9B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7578" w:rsidRPr="00202E9E" w14:paraId="5BF3209B" w14:textId="77777777" w:rsidTr="00F47BA5">
        <w:trPr>
          <w:trHeight w:val="277"/>
        </w:trPr>
        <w:tc>
          <w:tcPr>
            <w:tcW w:w="3158" w:type="pct"/>
            <w:shd w:val="clear" w:color="auto" w:fill="auto"/>
          </w:tcPr>
          <w:p w14:paraId="6FC429C3" w14:textId="681E41C9" w:rsidR="00747578" w:rsidRPr="004308F4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</w:pP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3.3. Заседание МО №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4</w:t>
            </w:r>
          </w:p>
          <w:p w14:paraId="4787D6D2" w14:textId="67F970E0" w:rsidR="00747578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1</w:t>
            </w: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) Об обсуждении открытого просмотра ООД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по речевому развитию </w:t>
            </w:r>
            <w:r w:rsidRPr="004308F4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 xml:space="preserve">в младшей группе «Непоседы» 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  <w:lang w:eastAsia="ru-RU"/>
              </w:rPr>
              <w:t>на тему</w:t>
            </w:r>
            <w:r w:rsidRPr="004308F4">
              <w:rPr>
                <w:rFonts w:ascii="Times New Roman" w:eastAsia="Calibri" w:hAnsi="Times New Roman" w:cs="Times New Roman"/>
                <w:color w:val="7030A0"/>
                <w:kern w:val="32"/>
                <w:sz w:val="28"/>
                <w:lang w:eastAsia="ru-RU"/>
              </w:rPr>
              <w:t xml:space="preserve">: </w:t>
            </w:r>
            <w:r w:rsidRPr="00CB2573"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>«Сказки в гости к нам пришли</w:t>
            </w:r>
            <w:proofErr w:type="gramStart"/>
            <w:r w:rsidRPr="00CB2573"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>Эсамбаева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 xml:space="preserve"> М.М.)</w:t>
            </w:r>
          </w:p>
          <w:p w14:paraId="676C3237" w14:textId="1C6EA6B2" w:rsidR="00747578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>2. Об анализе работы МО за 2021-2022 учебный год.</w:t>
            </w:r>
          </w:p>
          <w:p w14:paraId="5E1C3524" w14:textId="02C9E03D" w:rsidR="00747578" w:rsidRPr="00CB4974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8"/>
                <w:shd w:val="clear" w:color="auto" w:fill="FFFFFF"/>
                <w:lang w:eastAsia="ru-RU"/>
              </w:rPr>
              <w:t>3. О подготовке к выпускному утреннику.</w:t>
            </w:r>
          </w:p>
        </w:tc>
        <w:tc>
          <w:tcPr>
            <w:tcW w:w="1053" w:type="pct"/>
          </w:tcPr>
          <w:p w14:paraId="7B2F848F" w14:textId="538C8999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</w:t>
            </w:r>
          </w:p>
        </w:tc>
        <w:tc>
          <w:tcPr>
            <w:tcW w:w="789" w:type="pct"/>
            <w:shd w:val="clear" w:color="auto" w:fill="auto"/>
          </w:tcPr>
          <w:p w14:paraId="68FD6406" w14:textId="334D0938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747578" w:rsidRPr="00202E9E" w14:paraId="4C14B437" w14:textId="77777777" w:rsidTr="00F47BA5">
        <w:trPr>
          <w:trHeight w:val="351"/>
        </w:trPr>
        <w:tc>
          <w:tcPr>
            <w:tcW w:w="5000" w:type="pct"/>
            <w:gridSpan w:val="3"/>
            <w:shd w:val="clear" w:color="auto" w:fill="auto"/>
          </w:tcPr>
          <w:p w14:paraId="43667148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 Мероприятия с детьми</w:t>
            </w:r>
          </w:p>
        </w:tc>
      </w:tr>
      <w:tr w:rsidR="00747578" w:rsidRPr="00202E9E" w14:paraId="33FE520F" w14:textId="77777777" w:rsidTr="00F47BA5">
        <w:tc>
          <w:tcPr>
            <w:tcW w:w="3158" w:type="pct"/>
            <w:shd w:val="clear" w:color="auto" w:fill="auto"/>
          </w:tcPr>
          <w:p w14:paraId="515292BF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Мероприятия, посвященные Дню победы.</w:t>
            </w:r>
          </w:p>
        </w:tc>
        <w:tc>
          <w:tcPr>
            <w:tcW w:w="1053" w:type="pct"/>
          </w:tcPr>
          <w:p w14:paraId="67D49163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Воспитатели, </w:t>
            </w:r>
          </w:p>
          <w:p w14:paraId="60DA614C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воспиатель</w:t>
            </w:r>
            <w:proofErr w:type="spellEnd"/>
          </w:p>
        </w:tc>
        <w:tc>
          <w:tcPr>
            <w:tcW w:w="789" w:type="pct"/>
            <w:shd w:val="clear" w:color="auto" w:fill="auto"/>
          </w:tcPr>
          <w:p w14:paraId="34D394C0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неделя</w:t>
            </w:r>
          </w:p>
        </w:tc>
      </w:tr>
      <w:tr w:rsidR="00747578" w:rsidRPr="00202E9E" w14:paraId="5593DB49" w14:textId="77777777" w:rsidTr="00F47BA5">
        <w:tc>
          <w:tcPr>
            <w:tcW w:w="3158" w:type="pct"/>
            <w:shd w:val="clear" w:color="auto" w:fill="auto"/>
          </w:tcPr>
          <w:p w14:paraId="7B8F4415" w14:textId="6525A1FF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  <w:r w:rsidRPr="003B58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B58B0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занятия по БДД для</w:t>
            </w:r>
            <w:r w:rsidRPr="003B58B0">
              <w:rPr>
                <w:rFonts w:ascii="Times New Roman" w:eastAsia="Times New Roman" w:hAnsi="Times New Roman" w:cs="Times New Roman"/>
                <w:spacing w:val="-53"/>
                <w:sz w:val="28"/>
                <w:szCs w:val="28"/>
              </w:rPr>
              <w:t xml:space="preserve"> </w:t>
            </w:r>
            <w:r w:rsidRPr="003B58B0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дошкольников</w:t>
            </w:r>
          </w:p>
        </w:tc>
        <w:tc>
          <w:tcPr>
            <w:tcW w:w="1053" w:type="pct"/>
          </w:tcPr>
          <w:p w14:paraId="4233C5C0" w14:textId="41881774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789" w:type="pct"/>
            <w:shd w:val="clear" w:color="auto" w:fill="auto"/>
          </w:tcPr>
          <w:p w14:paraId="573634C9" w14:textId="141BAD34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747578" w:rsidRPr="00202E9E" w14:paraId="59FE6A7F" w14:textId="77777777" w:rsidTr="00F47BA5">
        <w:tc>
          <w:tcPr>
            <w:tcW w:w="3158" w:type="pct"/>
            <w:shd w:val="clear" w:color="auto" w:fill="auto"/>
          </w:tcPr>
          <w:p w14:paraId="33DBC4F8" w14:textId="52C5D9EF" w:rsidR="00747578" w:rsidRPr="00484D7A" w:rsidRDefault="00747578" w:rsidP="007475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D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proofErr w:type="gramStart"/>
            <w:r w:rsidRPr="00484D7A">
              <w:rPr>
                <w:rFonts w:ascii="Times New Roman" w:hAnsi="Times New Roman" w:cs="Times New Roman"/>
                <w:sz w:val="28"/>
                <w:szCs w:val="28"/>
              </w:rPr>
              <w:t>3.Выпускной</w:t>
            </w:r>
            <w:proofErr w:type="gramEnd"/>
            <w:r w:rsidRPr="00484D7A">
              <w:rPr>
                <w:rFonts w:ascii="Times New Roman" w:hAnsi="Times New Roman" w:cs="Times New Roman"/>
                <w:sz w:val="28"/>
                <w:szCs w:val="28"/>
              </w:rPr>
              <w:t xml:space="preserve"> утренник в детском саду.</w:t>
            </w:r>
          </w:p>
        </w:tc>
        <w:tc>
          <w:tcPr>
            <w:tcW w:w="1053" w:type="pct"/>
          </w:tcPr>
          <w:p w14:paraId="232BC3E9" w14:textId="77777777" w:rsidR="00747578" w:rsidRPr="00FA493D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  <w:p w14:paraId="1120402E" w14:textId="61077D70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старшей группы,</w:t>
            </w:r>
          </w:p>
        </w:tc>
        <w:tc>
          <w:tcPr>
            <w:tcW w:w="789" w:type="pct"/>
            <w:shd w:val="clear" w:color="auto" w:fill="auto"/>
          </w:tcPr>
          <w:p w14:paraId="1D4ACF46" w14:textId="6F265CBB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747578" w:rsidRPr="00202E9E" w14:paraId="640F800C" w14:textId="77777777" w:rsidTr="00F47BA5">
        <w:trPr>
          <w:trHeight w:val="428"/>
        </w:trPr>
        <w:tc>
          <w:tcPr>
            <w:tcW w:w="3158" w:type="pct"/>
            <w:shd w:val="clear" w:color="auto" w:fill="auto"/>
          </w:tcPr>
          <w:p w14:paraId="6E2A96B0" w14:textId="29DFD718" w:rsidR="00747578" w:rsidRPr="00515217" w:rsidRDefault="00747578" w:rsidP="00747578">
            <w:pPr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</w:pPr>
            <w:r w:rsidRPr="00515217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>4</w:t>
            </w:r>
            <w:r w:rsidRPr="00515217">
              <w:rPr>
                <w:rFonts w:ascii="Times New Roman" w:hAnsi="Times New Roman" w:cs="Times New Roman"/>
                <w:color w:val="ED7D31" w:themeColor="accent2"/>
                <w:sz w:val="28"/>
                <w:szCs w:val="28"/>
              </w:rPr>
              <w:t xml:space="preserve">. </w:t>
            </w:r>
            <w:r w:rsidRPr="00515217"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Организация закаливающих</w:t>
            </w:r>
            <w:r w:rsidRPr="00515217">
              <w:rPr>
                <w:rFonts w:ascii="Times New Roman" w:eastAsia="Calibri" w:hAnsi="Times New Roman" w:cs="Times New Roman"/>
                <w:color w:val="ED7D31" w:themeColor="accent2"/>
                <w:spacing w:val="-52"/>
                <w:sz w:val="28"/>
                <w:szCs w:val="28"/>
              </w:rPr>
              <w:t xml:space="preserve">        </w:t>
            </w:r>
            <w:r w:rsidRPr="00515217">
              <w:rPr>
                <w:rFonts w:ascii="Times New Roman" w:eastAsia="Calibri" w:hAnsi="Times New Roman" w:cs="Times New Roman"/>
                <w:color w:val="ED7D31" w:themeColor="accent2"/>
                <w:sz w:val="28"/>
                <w:szCs w:val="28"/>
              </w:rPr>
              <w:t>процедур «Здоровье – всему голова»</w:t>
            </w:r>
          </w:p>
        </w:tc>
        <w:tc>
          <w:tcPr>
            <w:tcW w:w="1053" w:type="pct"/>
          </w:tcPr>
          <w:p w14:paraId="1859BD18" w14:textId="77777777" w:rsidR="00747578" w:rsidRPr="00515217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15217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</w:t>
            </w:r>
          </w:p>
          <w:p w14:paraId="72E3D7FE" w14:textId="3E3234D1" w:rsidR="00747578" w:rsidRPr="00515217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15217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89" w:type="pct"/>
            <w:shd w:val="clear" w:color="auto" w:fill="auto"/>
          </w:tcPr>
          <w:p w14:paraId="29E2276E" w14:textId="605FA75E" w:rsidR="00747578" w:rsidRPr="00515217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15217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747578" w:rsidRPr="00202E9E" w14:paraId="68C9AE5E" w14:textId="77777777" w:rsidTr="00F47BA5">
        <w:trPr>
          <w:trHeight w:val="428"/>
        </w:trPr>
        <w:tc>
          <w:tcPr>
            <w:tcW w:w="3158" w:type="pct"/>
            <w:shd w:val="clear" w:color="auto" w:fill="auto"/>
          </w:tcPr>
          <w:p w14:paraId="42C54AB7" w14:textId="69241F6B" w:rsidR="00747578" w:rsidRPr="0080765F" w:rsidRDefault="00747578" w:rsidP="00747578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>
              <w:rPr>
                <w:color w:val="ED7D31" w:themeColor="accent2"/>
                <w:sz w:val="28"/>
                <w:szCs w:val="28"/>
              </w:rPr>
              <w:t>4.5.</w:t>
            </w:r>
            <w:r w:rsidRPr="0080765F"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Изготовление дидактических</w:t>
            </w:r>
            <w:r w:rsidRPr="0080765F">
              <w:rPr>
                <w:rFonts w:ascii="Times New Roman" w:hAnsi="Times New Roman"/>
                <w:color w:val="ED7D31" w:themeColor="accent2"/>
                <w:spacing w:val="1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пособий</w:t>
            </w:r>
            <w:r w:rsidRPr="0080765F">
              <w:rPr>
                <w:rFonts w:ascii="Times New Roman" w:hAnsi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и</w:t>
            </w:r>
            <w:r w:rsidRPr="0080765F">
              <w:rPr>
                <w:rFonts w:ascii="Times New Roman" w:hAnsi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рекламных</w:t>
            </w:r>
            <w:r w:rsidRPr="0080765F">
              <w:rPr>
                <w:rFonts w:ascii="Times New Roman" w:hAnsi="Times New Roman"/>
                <w:color w:val="ED7D31" w:themeColor="accent2"/>
                <w:spacing w:val="-10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буклетов.</w:t>
            </w:r>
          </w:p>
          <w:p w14:paraId="750A7307" w14:textId="0C3C5D09" w:rsidR="00747578" w:rsidRPr="00DB2574" w:rsidRDefault="00747578" w:rsidP="00747578">
            <w:pPr>
              <w:pStyle w:val="af4"/>
              <w:rPr>
                <w:rFonts w:ascii="Times New Roman" w:hAnsi="Times New Roman"/>
                <w:color w:val="ED7D31" w:themeColor="accent2"/>
                <w:sz w:val="28"/>
                <w:szCs w:val="28"/>
              </w:rPr>
            </w:pP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«Это</w:t>
            </w:r>
            <w:r w:rsidRPr="0080765F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всем</w:t>
            </w:r>
            <w:r w:rsidRPr="0080765F">
              <w:rPr>
                <w:rFonts w:ascii="Times New Roman" w:hAnsi="Times New Roman"/>
                <w:color w:val="ED7D31" w:themeColor="accent2"/>
                <w:spacing w:val="-3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легко</w:t>
            </w:r>
            <w:r w:rsidRPr="0080765F">
              <w:rPr>
                <w:rFonts w:ascii="Times New Roman" w:hAnsi="Times New Roman"/>
                <w:color w:val="ED7D31" w:themeColor="accent2"/>
                <w:spacing w:val="-7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понять, мусор надо</w:t>
            </w:r>
            <w:r w:rsidRPr="0080765F">
              <w:rPr>
                <w:rFonts w:ascii="Times New Roman" w:hAnsi="Times New Roman"/>
                <w:color w:val="ED7D31" w:themeColor="accent2"/>
                <w:spacing w:val="-5"/>
                <w:sz w:val="28"/>
                <w:szCs w:val="28"/>
              </w:rPr>
              <w:t xml:space="preserve"> </w:t>
            </w:r>
            <w:r w:rsidRPr="0080765F">
              <w:rPr>
                <w:rFonts w:ascii="Times New Roman" w:hAnsi="Times New Roman"/>
                <w:color w:val="ED7D31" w:themeColor="accent2"/>
                <w:sz w:val="28"/>
                <w:szCs w:val="28"/>
              </w:rPr>
              <w:t>разделять!»</w:t>
            </w:r>
          </w:p>
        </w:tc>
        <w:tc>
          <w:tcPr>
            <w:tcW w:w="1053" w:type="pct"/>
          </w:tcPr>
          <w:p w14:paraId="4ACA4234" w14:textId="77777777" w:rsidR="00747578" w:rsidRPr="00515217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15217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Воспитатели</w:t>
            </w:r>
          </w:p>
          <w:p w14:paraId="2CEBD818" w14:textId="4C5AB4E8" w:rsidR="00747578" w:rsidRPr="00515217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15217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групп</w:t>
            </w:r>
          </w:p>
        </w:tc>
        <w:tc>
          <w:tcPr>
            <w:tcW w:w="789" w:type="pct"/>
            <w:shd w:val="clear" w:color="auto" w:fill="auto"/>
          </w:tcPr>
          <w:p w14:paraId="6ECDD0A1" w14:textId="4EDB1753" w:rsidR="00747578" w:rsidRPr="00515217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</w:pPr>
            <w:r w:rsidRPr="00515217">
              <w:rPr>
                <w:rFonts w:ascii="Times New Roman" w:eastAsia="Times New Roman" w:hAnsi="Times New Roman" w:cs="Times New Roman"/>
                <w:color w:val="ED7D31" w:themeColor="accent2"/>
                <w:sz w:val="28"/>
                <w:szCs w:val="28"/>
                <w:lang w:eastAsia="ru-RU"/>
              </w:rPr>
              <w:t>4 неделя</w:t>
            </w:r>
          </w:p>
        </w:tc>
      </w:tr>
      <w:tr w:rsidR="00747578" w:rsidRPr="00202E9E" w14:paraId="75E5706F" w14:textId="77777777" w:rsidTr="00F47BA5">
        <w:tc>
          <w:tcPr>
            <w:tcW w:w="5000" w:type="pct"/>
            <w:gridSpan w:val="3"/>
            <w:shd w:val="clear" w:color="auto" w:fill="auto"/>
          </w:tcPr>
          <w:p w14:paraId="034E8232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Работа с родителями</w:t>
            </w:r>
          </w:p>
        </w:tc>
      </w:tr>
      <w:tr w:rsidR="00747578" w:rsidRPr="00202E9E" w14:paraId="4D8E2F7D" w14:textId="77777777" w:rsidTr="00F47BA5">
        <w:tc>
          <w:tcPr>
            <w:tcW w:w="3158" w:type="pct"/>
            <w:shd w:val="clear" w:color="auto" w:fill="auto"/>
          </w:tcPr>
          <w:p w14:paraId="7E173BF9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Привлечение родителей к благоустройству территории детского сада.</w:t>
            </w:r>
          </w:p>
        </w:tc>
        <w:tc>
          <w:tcPr>
            <w:tcW w:w="1053" w:type="pct"/>
          </w:tcPr>
          <w:p w14:paraId="5C64B4B8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Воспитатели,</w:t>
            </w:r>
          </w:p>
          <w:p w14:paraId="1E75DB06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2A604967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хозяйством</w:t>
            </w:r>
          </w:p>
        </w:tc>
        <w:tc>
          <w:tcPr>
            <w:tcW w:w="789" w:type="pct"/>
            <w:shd w:val="clear" w:color="auto" w:fill="auto"/>
          </w:tcPr>
          <w:p w14:paraId="4AECAE30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74E342FF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747578" w:rsidRPr="00202E9E" w14:paraId="02B3F35E" w14:textId="77777777" w:rsidTr="00F47BA5">
        <w:tc>
          <w:tcPr>
            <w:tcW w:w="3158" w:type="pct"/>
            <w:shd w:val="clear" w:color="auto" w:fill="auto"/>
          </w:tcPr>
          <w:p w14:paraId="62C0BC2E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5.2. Заседание родительского комитета №4.</w:t>
            </w:r>
          </w:p>
          <w:p w14:paraId="5D6968BB" w14:textId="77777777" w:rsidR="00747578" w:rsidRPr="00632912" w:rsidRDefault="00747578" w:rsidP="0074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1.Об итогах работы родительского комитета за 2020-2021 учебный год.</w:t>
            </w:r>
          </w:p>
          <w:p w14:paraId="2FE3B9E8" w14:textId="77777777" w:rsidR="00747578" w:rsidRPr="00632912" w:rsidRDefault="00747578" w:rsidP="0074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 подготовке выпускного утренника.</w:t>
            </w:r>
          </w:p>
          <w:p w14:paraId="17000E86" w14:textId="104A44C1" w:rsidR="00747578" w:rsidRPr="00202E9E" w:rsidRDefault="00747578" w:rsidP="007475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Об участии родителей в ремонте помещений детского сада и благоустройстве территории к началу летнего оздоровительного периода 2021 года.</w:t>
            </w:r>
          </w:p>
        </w:tc>
        <w:tc>
          <w:tcPr>
            <w:tcW w:w="1053" w:type="pct"/>
          </w:tcPr>
          <w:p w14:paraId="7839EE0A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</w:p>
          <w:p w14:paraId="616DDAC9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родительского </w:t>
            </w:r>
          </w:p>
          <w:p w14:paraId="4E6F3340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комитета</w:t>
            </w:r>
          </w:p>
        </w:tc>
        <w:tc>
          <w:tcPr>
            <w:tcW w:w="789" w:type="pct"/>
            <w:shd w:val="clear" w:color="auto" w:fill="auto"/>
          </w:tcPr>
          <w:p w14:paraId="1B0DFD1D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неделя</w:t>
            </w:r>
          </w:p>
        </w:tc>
      </w:tr>
      <w:tr w:rsidR="00747578" w:rsidRPr="00202E9E" w14:paraId="52D69C19" w14:textId="77777777" w:rsidTr="00F47BA5">
        <w:tc>
          <w:tcPr>
            <w:tcW w:w="3158" w:type="pct"/>
            <w:shd w:val="clear" w:color="auto" w:fill="auto"/>
          </w:tcPr>
          <w:p w14:paraId="4C8C089B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5.3. Общее родительское собрание № 2. Тема: </w:t>
            </w:r>
          </w:p>
          <w:p w14:paraId="333309A3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«Подведение итогов работы ДОУ за учебный год».</w:t>
            </w:r>
          </w:p>
          <w:p w14:paraId="48058F33" w14:textId="025BA15E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Отчет о проделанной работе с родителями за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год.</w:t>
            </w:r>
          </w:p>
        </w:tc>
        <w:tc>
          <w:tcPr>
            <w:tcW w:w="1053" w:type="pct"/>
          </w:tcPr>
          <w:p w14:paraId="18538154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56953946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C31064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589DA1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3DA3E009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  <w:tr w:rsidR="00747578" w:rsidRPr="00202E9E" w14:paraId="2B0212B3" w14:textId="77777777" w:rsidTr="00F47BA5">
        <w:tc>
          <w:tcPr>
            <w:tcW w:w="3158" w:type="pct"/>
            <w:shd w:val="clear" w:color="auto" w:fill="auto"/>
          </w:tcPr>
          <w:p w14:paraId="0E2F5B54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 Групповые родительские собрания.</w:t>
            </w:r>
          </w:p>
        </w:tc>
        <w:tc>
          <w:tcPr>
            <w:tcW w:w="1053" w:type="pct"/>
          </w:tcPr>
          <w:p w14:paraId="49CF5CBD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789" w:type="pct"/>
            <w:shd w:val="clear" w:color="auto" w:fill="auto"/>
          </w:tcPr>
          <w:p w14:paraId="3325937B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  <w:p w14:paraId="4397A0D6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747578" w:rsidRPr="00202E9E" w14:paraId="1648F17A" w14:textId="77777777" w:rsidTr="00F47BA5">
        <w:tc>
          <w:tcPr>
            <w:tcW w:w="5000" w:type="pct"/>
            <w:gridSpan w:val="3"/>
            <w:shd w:val="clear" w:color="auto" w:fill="auto"/>
          </w:tcPr>
          <w:p w14:paraId="09943885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Административно-хозяйственная работа</w:t>
            </w:r>
          </w:p>
        </w:tc>
      </w:tr>
      <w:tr w:rsidR="00747578" w:rsidRPr="00202E9E" w14:paraId="50600C00" w14:textId="77777777" w:rsidTr="00F47BA5">
        <w:tc>
          <w:tcPr>
            <w:tcW w:w="3158" w:type="pct"/>
            <w:shd w:val="clear" w:color="auto" w:fill="auto"/>
          </w:tcPr>
          <w:p w14:paraId="0764A0C7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 Благоустройство территории</w:t>
            </w:r>
          </w:p>
        </w:tc>
        <w:tc>
          <w:tcPr>
            <w:tcW w:w="1053" w:type="pct"/>
          </w:tcPr>
          <w:p w14:paraId="3A78A266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40FAEE0F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</w:tc>
        <w:tc>
          <w:tcPr>
            <w:tcW w:w="789" w:type="pct"/>
            <w:shd w:val="clear" w:color="auto" w:fill="auto"/>
          </w:tcPr>
          <w:p w14:paraId="758B8878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04FF4754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747578" w:rsidRPr="00202E9E" w14:paraId="347F6284" w14:textId="77777777" w:rsidTr="00F47BA5">
        <w:tc>
          <w:tcPr>
            <w:tcW w:w="3158" w:type="pct"/>
            <w:shd w:val="clear" w:color="auto" w:fill="auto"/>
          </w:tcPr>
          <w:p w14:paraId="0FB93578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6.2. Проведение инструктажей к летнее – оздоровительной работе, приказ о переходе на летний оздоровительный период работы, о соблюдении </w:t>
            </w:r>
            <w:proofErr w:type="spellStart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санэпидрежима</w:t>
            </w:r>
            <w:proofErr w:type="spellEnd"/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летний оздоровительный период.</w:t>
            </w:r>
          </w:p>
        </w:tc>
        <w:tc>
          <w:tcPr>
            <w:tcW w:w="1053" w:type="pct"/>
          </w:tcPr>
          <w:p w14:paraId="4F44EB6C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22087C3B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3A92AFC9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</w:tc>
        <w:tc>
          <w:tcPr>
            <w:tcW w:w="789" w:type="pct"/>
            <w:shd w:val="clear" w:color="auto" w:fill="auto"/>
          </w:tcPr>
          <w:p w14:paraId="286E8F62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неделя</w:t>
            </w:r>
          </w:p>
        </w:tc>
      </w:tr>
      <w:tr w:rsidR="00747578" w:rsidRPr="00202E9E" w14:paraId="025CB7FE" w14:textId="77777777" w:rsidTr="00F47BA5">
        <w:tc>
          <w:tcPr>
            <w:tcW w:w="3158" w:type="pct"/>
            <w:shd w:val="clear" w:color="auto" w:fill="auto"/>
          </w:tcPr>
          <w:p w14:paraId="15F33979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 Озеленение участка.</w:t>
            </w:r>
          </w:p>
        </w:tc>
        <w:tc>
          <w:tcPr>
            <w:tcW w:w="1053" w:type="pct"/>
          </w:tcPr>
          <w:p w14:paraId="537A629A" w14:textId="77777777" w:rsidR="00747578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</w:t>
            </w:r>
          </w:p>
          <w:p w14:paraId="52D0B96B" w14:textId="77777777" w:rsidR="00747578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F0906E" w14:textId="19259BA5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9" w:type="pct"/>
            <w:shd w:val="clear" w:color="auto" w:fill="auto"/>
          </w:tcPr>
          <w:p w14:paraId="5DE18BA6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</w:t>
            </w:r>
          </w:p>
          <w:p w14:paraId="30B74848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месяца</w:t>
            </w:r>
          </w:p>
        </w:tc>
      </w:tr>
      <w:tr w:rsidR="00747578" w:rsidRPr="00202E9E" w14:paraId="6CEBC80D" w14:textId="77777777" w:rsidTr="00F47BA5">
        <w:tc>
          <w:tcPr>
            <w:tcW w:w="3158" w:type="pct"/>
            <w:shd w:val="clear" w:color="auto" w:fill="auto"/>
          </w:tcPr>
          <w:p w14:paraId="3A0B49D7" w14:textId="77777777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6.4. Общее собрание трудового </w:t>
            </w:r>
          </w:p>
          <w:p w14:paraId="5E1C8A48" w14:textId="2A020CA7" w:rsidR="00747578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коллектива 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  <w:p w14:paraId="2BAC195E" w14:textId="6E29CC6F" w:rsidR="00747578" w:rsidRPr="00A479EB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 итогах учебного года</w:t>
            </w:r>
          </w:p>
          <w:p w14:paraId="524FFCE9" w14:textId="77777777" w:rsidR="00747578" w:rsidRPr="00A479EB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«Отдых и оздоровление детей летом»</w:t>
            </w:r>
          </w:p>
          <w:p w14:paraId="07F1E073" w14:textId="12A192E6" w:rsidR="00747578" w:rsidRPr="00202E9E" w:rsidRDefault="00747578" w:rsidP="00747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47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Об </w:t>
            </w:r>
            <w:proofErr w:type="gramStart"/>
            <w:r w:rsidRPr="00A47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основных  задачах</w:t>
            </w:r>
            <w:proofErr w:type="gramEnd"/>
            <w:r w:rsidRPr="00A479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Доу на ЛОП.</w:t>
            </w:r>
          </w:p>
        </w:tc>
        <w:tc>
          <w:tcPr>
            <w:tcW w:w="1053" w:type="pct"/>
          </w:tcPr>
          <w:p w14:paraId="653C4BA8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Заведующий, </w:t>
            </w:r>
          </w:p>
          <w:p w14:paraId="552F487E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14:paraId="11FCE929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хозяйством</w:t>
            </w:r>
          </w:p>
        </w:tc>
        <w:tc>
          <w:tcPr>
            <w:tcW w:w="789" w:type="pct"/>
            <w:shd w:val="clear" w:color="auto" w:fill="auto"/>
          </w:tcPr>
          <w:p w14:paraId="2E898623" w14:textId="77777777" w:rsidR="00747578" w:rsidRPr="00202E9E" w:rsidRDefault="00747578" w:rsidP="00747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2E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неделя</w:t>
            </w:r>
          </w:p>
        </w:tc>
      </w:tr>
    </w:tbl>
    <w:p w14:paraId="2C6684AC" w14:textId="77777777" w:rsidR="00202E9E" w:rsidRPr="00202E9E" w:rsidRDefault="00202E9E" w:rsidP="00202E9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FC8E54" w14:textId="77777777" w:rsidR="00202E9E" w:rsidRPr="00202E9E" w:rsidRDefault="00202E9E" w:rsidP="00202E9E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p w14:paraId="54AD36E0" w14:textId="77777777" w:rsidR="007166CD" w:rsidRDefault="007166CD"/>
    <w:sectPr w:rsidR="007166CD" w:rsidSect="00171D2D">
      <w:headerReference w:type="even" r:id="rId11"/>
      <w:headerReference w:type="default" r:id="rId12"/>
      <w:footerReference w:type="default" r:id="rId13"/>
      <w:pgSz w:w="11906" w:h="16838" w:code="9"/>
      <w:pgMar w:top="1134" w:right="567" w:bottom="1134" w:left="1134" w:header="68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6DA12" w14:textId="77777777" w:rsidR="00D823C1" w:rsidRDefault="00D823C1">
      <w:pPr>
        <w:spacing w:after="0" w:line="240" w:lineRule="auto"/>
      </w:pPr>
      <w:r>
        <w:separator/>
      </w:r>
    </w:p>
  </w:endnote>
  <w:endnote w:type="continuationSeparator" w:id="0">
    <w:p w14:paraId="6078737A" w14:textId="77777777" w:rsidR="00D823C1" w:rsidRDefault="00D8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5D5C" w14:textId="77777777" w:rsidR="00B34D07" w:rsidRDefault="00B34D07" w:rsidP="00F47BA5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A6684" w14:textId="77777777" w:rsidR="00D823C1" w:rsidRDefault="00D823C1">
      <w:pPr>
        <w:spacing w:after="0" w:line="240" w:lineRule="auto"/>
      </w:pPr>
      <w:r>
        <w:separator/>
      </w:r>
    </w:p>
  </w:footnote>
  <w:footnote w:type="continuationSeparator" w:id="0">
    <w:p w14:paraId="363E2BA2" w14:textId="77777777" w:rsidR="00D823C1" w:rsidRDefault="00D8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472870"/>
      <w:docPartObj>
        <w:docPartGallery w:val="Page Numbers (Top of Page)"/>
        <w:docPartUnique/>
      </w:docPartObj>
    </w:sdtPr>
    <w:sdtEndPr/>
    <w:sdtContent>
      <w:p w14:paraId="3AED102C" w14:textId="77777777" w:rsidR="00B34D07" w:rsidRDefault="00B34D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39231F1" w14:textId="77777777" w:rsidR="00B34D07" w:rsidRDefault="00B34D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051B9" w14:textId="77777777" w:rsidR="00B34D07" w:rsidRDefault="00B34D07" w:rsidP="00F47BA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2BF1BD" w14:textId="77777777" w:rsidR="00B34D07" w:rsidRDefault="00B34D07" w:rsidP="00F47BA5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959923"/>
      <w:docPartObj>
        <w:docPartGallery w:val="Page Numbers (Top of Page)"/>
        <w:docPartUnique/>
      </w:docPartObj>
    </w:sdtPr>
    <w:sdtEndPr/>
    <w:sdtContent>
      <w:p w14:paraId="5FD4712D" w14:textId="77777777" w:rsidR="00B34D07" w:rsidRDefault="00B34D0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14:paraId="7406C51B" w14:textId="77777777" w:rsidR="00B34D07" w:rsidRDefault="00B34D07" w:rsidP="00F47BA5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6BFC"/>
    <w:multiLevelType w:val="hybridMultilevel"/>
    <w:tmpl w:val="3190C198"/>
    <w:lvl w:ilvl="0" w:tplc="8280E160">
      <w:start w:val="1"/>
      <w:numFmt w:val="bullet"/>
      <w:lvlText w:val="В"/>
      <w:lvlJc w:val="left"/>
    </w:lvl>
    <w:lvl w:ilvl="1" w:tplc="E2FC7BE2">
      <w:numFmt w:val="decimal"/>
      <w:lvlText w:val=""/>
      <w:lvlJc w:val="left"/>
    </w:lvl>
    <w:lvl w:ilvl="2" w:tplc="2EEC6D28">
      <w:numFmt w:val="decimal"/>
      <w:lvlText w:val=""/>
      <w:lvlJc w:val="left"/>
    </w:lvl>
    <w:lvl w:ilvl="3" w:tplc="0A9C69F8">
      <w:numFmt w:val="decimal"/>
      <w:lvlText w:val=""/>
      <w:lvlJc w:val="left"/>
    </w:lvl>
    <w:lvl w:ilvl="4" w:tplc="C7602986">
      <w:numFmt w:val="decimal"/>
      <w:lvlText w:val=""/>
      <w:lvlJc w:val="left"/>
    </w:lvl>
    <w:lvl w:ilvl="5" w:tplc="6108E4E0">
      <w:numFmt w:val="decimal"/>
      <w:lvlText w:val=""/>
      <w:lvlJc w:val="left"/>
    </w:lvl>
    <w:lvl w:ilvl="6" w:tplc="23943518">
      <w:numFmt w:val="decimal"/>
      <w:lvlText w:val=""/>
      <w:lvlJc w:val="left"/>
    </w:lvl>
    <w:lvl w:ilvl="7" w:tplc="3302626E">
      <w:numFmt w:val="decimal"/>
      <w:lvlText w:val=""/>
      <w:lvlJc w:val="left"/>
    </w:lvl>
    <w:lvl w:ilvl="8" w:tplc="8E2CA644">
      <w:numFmt w:val="decimal"/>
      <w:lvlText w:val=""/>
      <w:lvlJc w:val="left"/>
    </w:lvl>
  </w:abstractNum>
  <w:abstractNum w:abstractNumId="1" w15:restartNumberingAfterBreak="0">
    <w:nsid w:val="00007F96"/>
    <w:multiLevelType w:val="hybridMultilevel"/>
    <w:tmpl w:val="8E0A8CC4"/>
    <w:lvl w:ilvl="0" w:tplc="C1FA3AE2">
      <w:start w:val="1"/>
      <w:numFmt w:val="bullet"/>
      <w:lvlText w:val="В"/>
      <w:lvlJc w:val="left"/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2" w15:restartNumberingAfterBreak="0">
    <w:nsid w:val="000310D3"/>
    <w:multiLevelType w:val="hybridMultilevel"/>
    <w:tmpl w:val="1150A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00AC1"/>
    <w:multiLevelType w:val="hybridMultilevel"/>
    <w:tmpl w:val="78524C36"/>
    <w:lvl w:ilvl="0" w:tplc="1E60BE6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0A63337E"/>
    <w:multiLevelType w:val="hybridMultilevel"/>
    <w:tmpl w:val="613C914E"/>
    <w:lvl w:ilvl="0" w:tplc="1FD0EB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99D46FC"/>
    <w:multiLevelType w:val="hybridMultilevel"/>
    <w:tmpl w:val="E13E8452"/>
    <w:lvl w:ilvl="0" w:tplc="7ABAAA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A920B40"/>
    <w:multiLevelType w:val="multilevel"/>
    <w:tmpl w:val="7C0430CA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9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5" w:hanging="1665"/>
      </w:pPr>
      <w:rPr>
        <w:rFonts w:hint="default"/>
      </w:rPr>
    </w:lvl>
  </w:abstractNum>
  <w:abstractNum w:abstractNumId="7" w15:restartNumberingAfterBreak="0">
    <w:nsid w:val="204F3488"/>
    <w:multiLevelType w:val="hybridMultilevel"/>
    <w:tmpl w:val="F6D4B064"/>
    <w:lvl w:ilvl="0" w:tplc="1FD0EB9E">
      <w:start w:val="1"/>
      <w:numFmt w:val="bullet"/>
      <w:lvlText w:val=""/>
      <w:lvlJc w:val="left"/>
      <w:rPr>
        <w:rFonts w:ascii="Symbol" w:hAnsi="Symbol" w:hint="default"/>
      </w:rPr>
    </w:lvl>
    <w:lvl w:ilvl="1" w:tplc="6B80AE0E">
      <w:numFmt w:val="decimal"/>
      <w:lvlText w:val=""/>
      <w:lvlJc w:val="left"/>
    </w:lvl>
    <w:lvl w:ilvl="2" w:tplc="BFD84E58">
      <w:numFmt w:val="decimal"/>
      <w:lvlText w:val=""/>
      <w:lvlJc w:val="left"/>
    </w:lvl>
    <w:lvl w:ilvl="3" w:tplc="F698DB26">
      <w:numFmt w:val="decimal"/>
      <w:lvlText w:val=""/>
      <w:lvlJc w:val="left"/>
    </w:lvl>
    <w:lvl w:ilvl="4" w:tplc="BE5A0716">
      <w:numFmt w:val="decimal"/>
      <w:lvlText w:val=""/>
      <w:lvlJc w:val="left"/>
    </w:lvl>
    <w:lvl w:ilvl="5" w:tplc="5034432C">
      <w:numFmt w:val="decimal"/>
      <w:lvlText w:val=""/>
      <w:lvlJc w:val="left"/>
    </w:lvl>
    <w:lvl w:ilvl="6" w:tplc="4FFCFF7C">
      <w:numFmt w:val="decimal"/>
      <w:lvlText w:val=""/>
      <w:lvlJc w:val="left"/>
    </w:lvl>
    <w:lvl w:ilvl="7" w:tplc="DC289FF6">
      <w:numFmt w:val="decimal"/>
      <w:lvlText w:val=""/>
      <w:lvlJc w:val="left"/>
    </w:lvl>
    <w:lvl w:ilvl="8" w:tplc="1A3E314A">
      <w:numFmt w:val="decimal"/>
      <w:lvlText w:val=""/>
      <w:lvlJc w:val="left"/>
    </w:lvl>
  </w:abstractNum>
  <w:abstractNum w:abstractNumId="8" w15:restartNumberingAfterBreak="0">
    <w:nsid w:val="2CCB3619"/>
    <w:multiLevelType w:val="multilevel"/>
    <w:tmpl w:val="174650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1C32641"/>
    <w:multiLevelType w:val="hybridMultilevel"/>
    <w:tmpl w:val="2F7E5CB4"/>
    <w:lvl w:ilvl="0" w:tplc="62FCB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ED582F"/>
    <w:multiLevelType w:val="hybridMultilevel"/>
    <w:tmpl w:val="D7C0645C"/>
    <w:lvl w:ilvl="0" w:tplc="C4D4A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C76D6"/>
    <w:multiLevelType w:val="hybridMultilevel"/>
    <w:tmpl w:val="ED78B3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02C9D"/>
    <w:multiLevelType w:val="hybridMultilevel"/>
    <w:tmpl w:val="5B482B2C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73E46"/>
    <w:multiLevelType w:val="hybridMultilevel"/>
    <w:tmpl w:val="ADCAA8B4"/>
    <w:lvl w:ilvl="0" w:tplc="A7A26D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9741A1E"/>
    <w:multiLevelType w:val="hybridMultilevel"/>
    <w:tmpl w:val="2F981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840A7"/>
    <w:multiLevelType w:val="hybridMultilevel"/>
    <w:tmpl w:val="417EF06C"/>
    <w:lvl w:ilvl="0" w:tplc="9EC22434">
      <w:start w:val="2"/>
      <w:numFmt w:val="decimal"/>
      <w:lvlText w:val="%1"/>
      <w:lvlJc w:val="left"/>
      <w:pPr>
        <w:ind w:left="720" w:hanging="360"/>
      </w:pPr>
      <w:rPr>
        <w:rFonts w:hint="default"/>
        <w:color w:val="ED7D31" w:themeColor="accen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B06F7"/>
    <w:multiLevelType w:val="hybridMultilevel"/>
    <w:tmpl w:val="F00A47D6"/>
    <w:lvl w:ilvl="0" w:tplc="8A242CF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0172BFA"/>
    <w:multiLevelType w:val="hybridMultilevel"/>
    <w:tmpl w:val="5D30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F3213"/>
    <w:multiLevelType w:val="multilevel"/>
    <w:tmpl w:val="7B004C1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9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5" w:hanging="1665"/>
      </w:pPr>
      <w:rPr>
        <w:rFonts w:hint="default"/>
      </w:rPr>
    </w:lvl>
  </w:abstractNum>
  <w:abstractNum w:abstractNumId="19" w15:restartNumberingAfterBreak="0">
    <w:nsid w:val="74D30A44"/>
    <w:multiLevelType w:val="hybridMultilevel"/>
    <w:tmpl w:val="0CF0A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F3A3E"/>
    <w:multiLevelType w:val="hybridMultilevel"/>
    <w:tmpl w:val="20E41974"/>
    <w:lvl w:ilvl="0" w:tplc="1FD0EB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16671"/>
    <w:multiLevelType w:val="multilevel"/>
    <w:tmpl w:val="A39C2EBE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5" w:hanging="2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" w:hanging="2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5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5" w:hanging="5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45" w:hanging="94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" w:hanging="130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05" w:hanging="130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5" w:hanging="1665"/>
      </w:pPr>
      <w:rPr>
        <w:rFonts w:hint="default"/>
      </w:rPr>
    </w:lvl>
  </w:abstractNum>
  <w:abstractNum w:abstractNumId="22" w15:restartNumberingAfterBreak="0">
    <w:nsid w:val="7F2F7745"/>
    <w:multiLevelType w:val="hybridMultilevel"/>
    <w:tmpl w:val="540832C6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9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6"/>
  </w:num>
  <w:num w:numId="11">
    <w:abstractNumId w:val="20"/>
  </w:num>
  <w:num w:numId="12">
    <w:abstractNumId w:val="4"/>
  </w:num>
  <w:num w:numId="13">
    <w:abstractNumId w:val="8"/>
  </w:num>
  <w:num w:numId="14">
    <w:abstractNumId w:val="18"/>
  </w:num>
  <w:num w:numId="15">
    <w:abstractNumId w:val="21"/>
  </w:num>
  <w:num w:numId="16">
    <w:abstractNumId w:val="6"/>
  </w:num>
  <w:num w:numId="17">
    <w:abstractNumId w:val="14"/>
  </w:num>
  <w:num w:numId="18">
    <w:abstractNumId w:val="15"/>
  </w:num>
  <w:num w:numId="19">
    <w:abstractNumId w:val="10"/>
  </w:num>
  <w:num w:numId="20">
    <w:abstractNumId w:val="19"/>
  </w:num>
  <w:num w:numId="21">
    <w:abstractNumId w:val="17"/>
  </w:num>
  <w:num w:numId="22">
    <w:abstractNumId w:val="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934"/>
    <w:rsid w:val="00016D8D"/>
    <w:rsid w:val="00020380"/>
    <w:rsid w:val="0002157F"/>
    <w:rsid w:val="0002331E"/>
    <w:rsid w:val="00025654"/>
    <w:rsid w:val="000321A2"/>
    <w:rsid w:val="00036172"/>
    <w:rsid w:val="000A6D79"/>
    <w:rsid w:val="000D4168"/>
    <w:rsid w:val="000D4C73"/>
    <w:rsid w:val="000E4618"/>
    <w:rsid w:val="0011702A"/>
    <w:rsid w:val="00123FA7"/>
    <w:rsid w:val="0012668F"/>
    <w:rsid w:val="00136520"/>
    <w:rsid w:val="001418F8"/>
    <w:rsid w:val="00153A42"/>
    <w:rsid w:val="00163842"/>
    <w:rsid w:val="001705EB"/>
    <w:rsid w:val="00171D2D"/>
    <w:rsid w:val="001732A9"/>
    <w:rsid w:val="001757A5"/>
    <w:rsid w:val="001B0CAB"/>
    <w:rsid w:val="001B0F26"/>
    <w:rsid w:val="001C077D"/>
    <w:rsid w:val="001C3A44"/>
    <w:rsid w:val="001C47EE"/>
    <w:rsid w:val="001E0934"/>
    <w:rsid w:val="001F4B20"/>
    <w:rsid w:val="00202E9E"/>
    <w:rsid w:val="0020353D"/>
    <w:rsid w:val="00215D5D"/>
    <w:rsid w:val="002160E7"/>
    <w:rsid w:val="0021673A"/>
    <w:rsid w:val="00232845"/>
    <w:rsid w:val="00271613"/>
    <w:rsid w:val="002754F4"/>
    <w:rsid w:val="00281BAB"/>
    <w:rsid w:val="00290A09"/>
    <w:rsid w:val="002A17E0"/>
    <w:rsid w:val="002C5279"/>
    <w:rsid w:val="002E677F"/>
    <w:rsid w:val="002F7F1D"/>
    <w:rsid w:val="00313D65"/>
    <w:rsid w:val="00317062"/>
    <w:rsid w:val="003362FB"/>
    <w:rsid w:val="003379F0"/>
    <w:rsid w:val="0034718F"/>
    <w:rsid w:val="0036522B"/>
    <w:rsid w:val="00367C02"/>
    <w:rsid w:val="00385F37"/>
    <w:rsid w:val="003B58B0"/>
    <w:rsid w:val="003C3F1B"/>
    <w:rsid w:val="003C62F3"/>
    <w:rsid w:val="003D24A0"/>
    <w:rsid w:val="003D40CB"/>
    <w:rsid w:val="003D4B51"/>
    <w:rsid w:val="003D7024"/>
    <w:rsid w:val="003E12A2"/>
    <w:rsid w:val="003E1511"/>
    <w:rsid w:val="00400C9A"/>
    <w:rsid w:val="00416BE3"/>
    <w:rsid w:val="00422DD9"/>
    <w:rsid w:val="00430459"/>
    <w:rsid w:val="004308F4"/>
    <w:rsid w:val="00484D7A"/>
    <w:rsid w:val="004A09D9"/>
    <w:rsid w:val="004A220C"/>
    <w:rsid w:val="004A238F"/>
    <w:rsid w:val="004C7869"/>
    <w:rsid w:val="004C7A10"/>
    <w:rsid w:val="004D43DA"/>
    <w:rsid w:val="004D5055"/>
    <w:rsid w:val="004F2CC7"/>
    <w:rsid w:val="00500F66"/>
    <w:rsid w:val="00503EBA"/>
    <w:rsid w:val="00506C28"/>
    <w:rsid w:val="00515217"/>
    <w:rsid w:val="00526D36"/>
    <w:rsid w:val="00540300"/>
    <w:rsid w:val="00556B0A"/>
    <w:rsid w:val="00571A97"/>
    <w:rsid w:val="0057276F"/>
    <w:rsid w:val="0058392F"/>
    <w:rsid w:val="005A66D7"/>
    <w:rsid w:val="005B4EDC"/>
    <w:rsid w:val="005C0F05"/>
    <w:rsid w:val="005C1D51"/>
    <w:rsid w:val="005E207E"/>
    <w:rsid w:val="005E4F0D"/>
    <w:rsid w:val="0062681A"/>
    <w:rsid w:val="00632732"/>
    <w:rsid w:val="0066235C"/>
    <w:rsid w:val="00664DF0"/>
    <w:rsid w:val="0068518A"/>
    <w:rsid w:val="006B1D6F"/>
    <w:rsid w:val="006B66F5"/>
    <w:rsid w:val="006E251F"/>
    <w:rsid w:val="006E2F6C"/>
    <w:rsid w:val="006F2B36"/>
    <w:rsid w:val="007166CD"/>
    <w:rsid w:val="00716E5D"/>
    <w:rsid w:val="007171A4"/>
    <w:rsid w:val="00730686"/>
    <w:rsid w:val="00735D7C"/>
    <w:rsid w:val="00747578"/>
    <w:rsid w:val="0075440B"/>
    <w:rsid w:val="00780489"/>
    <w:rsid w:val="00782761"/>
    <w:rsid w:val="00787CFA"/>
    <w:rsid w:val="007A5F35"/>
    <w:rsid w:val="007B05F6"/>
    <w:rsid w:val="007B2041"/>
    <w:rsid w:val="007C42B1"/>
    <w:rsid w:val="007C6194"/>
    <w:rsid w:val="007F2E6A"/>
    <w:rsid w:val="007F5F4C"/>
    <w:rsid w:val="0080765F"/>
    <w:rsid w:val="0081423C"/>
    <w:rsid w:val="008203B2"/>
    <w:rsid w:val="0083027F"/>
    <w:rsid w:val="00834EB8"/>
    <w:rsid w:val="008537DC"/>
    <w:rsid w:val="0087618E"/>
    <w:rsid w:val="008831E0"/>
    <w:rsid w:val="008B71C5"/>
    <w:rsid w:val="008B78F8"/>
    <w:rsid w:val="008E1400"/>
    <w:rsid w:val="008E5C98"/>
    <w:rsid w:val="008F3937"/>
    <w:rsid w:val="008F5302"/>
    <w:rsid w:val="00915243"/>
    <w:rsid w:val="009222F4"/>
    <w:rsid w:val="00923143"/>
    <w:rsid w:val="00934616"/>
    <w:rsid w:val="009451EC"/>
    <w:rsid w:val="00945545"/>
    <w:rsid w:val="00945E33"/>
    <w:rsid w:val="00962BDD"/>
    <w:rsid w:val="0096561C"/>
    <w:rsid w:val="0097532B"/>
    <w:rsid w:val="00977C95"/>
    <w:rsid w:val="009B327F"/>
    <w:rsid w:val="009D11F4"/>
    <w:rsid w:val="009F65B6"/>
    <w:rsid w:val="009F73A7"/>
    <w:rsid w:val="00A01AFB"/>
    <w:rsid w:val="00A17EC9"/>
    <w:rsid w:val="00A21990"/>
    <w:rsid w:val="00A231B3"/>
    <w:rsid w:val="00A349E3"/>
    <w:rsid w:val="00A479EB"/>
    <w:rsid w:val="00A50BEA"/>
    <w:rsid w:val="00A676C4"/>
    <w:rsid w:val="00A73245"/>
    <w:rsid w:val="00A75D92"/>
    <w:rsid w:val="00A9111B"/>
    <w:rsid w:val="00A9710A"/>
    <w:rsid w:val="00AA632C"/>
    <w:rsid w:val="00AB5FE1"/>
    <w:rsid w:val="00AC3DD0"/>
    <w:rsid w:val="00AC4D59"/>
    <w:rsid w:val="00AC6271"/>
    <w:rsid w:val="00AE4548"/>
    <w:rsid w:val="00AF2034"/>
    <w:rsid w:val="00B03C64"/>
    <w:rsid w:val="00B150DB"/>
    <w:rsid w:val="00B26CA8"/>
    <w:rsid w:val="00B34D07"/>
    <w:rsid w:val="00B36FC3"/>
    <w:rsid w:val="00B405F0"/>
    <w:rsid w:val="00B47CD2"/>
    <w:rsid w:val="00B5270B"/>
    <w:rsid w:val="00B55F77"/>
    <w:rsid w:val="00B605DF"/>
    <w:rsid w:val="00B63876"/>
    <w:rsid w:val="00BA21CD"/>
    <w:rsid w:val="00BB4FA0"/>
    <w:rsid w:val="00BB5297"/>
    <w:rsid w:val="00BD5FD8"/>
    <w:rsid w:val="00BE442C"/>
    <w:rsid w:val="00C22D83"/>
    <w:rsid w:val="00C45F0F"/>
    <w:rsid w:val="00C515FF"/>
    <w:rsid w:val="00C56F8F"/>
    <w:rsid w:val="00C66664"/>
    <w:rsid w:val="00C72F4D"/>
    <w:rsid w:val="00C84417"/>
    <w:rsid w:val="00CB1A72"/>
    <w:rsid w:val="00CB2573"/>
    <w:rsid w:val="00CB4974"/>
    <w:rsid w:val="00CB4DA8"/>
    <w:rsid w:val="00CB6DD6"/>
    <w:rsid w:val="00CE30C9"/>
    <w:rsid w:val="00CE3B06"/>
    <w:rsid w:val="00D12E7C"/>
    <w:rsid w:val="00D3677F"/>
    <w:rsid w:val="00D47C0E"/>
    <w:rsid w:val="00D50B54"/>
    <w:rsid w:val="00D56D50"/>
    <w:rsid w:val="00D64464"/>
    <w:rsid w:val="00D73C0C"/>
    <w:rsid w:val="00D823C1"/>
    <w:rsid w:val="00D947F0"/>
    <w:rsid w:val="00DA3219"/>
    <w:rsid w:val="00DB2574"/>
    <w:rsid w:val="00DC2E49"/>
    <w:rsid w:val="00DE4C62"/>
    <w:rsid w:val="00DE5FD9"/>
    <w:rsid w:val="00DF153D"/>
    <w:rsid w:val="00E051AB"/>
    <w:rsid w:val="00E31E10"/>
    <w:rsid w:val="00E328A9"/>
    <w:rsid w:val="00E509A0"/>
    <w:rsid w:val="00E616EA"/>
    <w:rsid w:val="00E73F32"/>
    <w:rsid w:val="00E9405D"/>
    <w:rsid w:val="00EA32EF"/>
    <w:rsid w:val="00EA3D0D"/>
    <w:rsid w:val="00EC535B"/>
    <w:rsid w:val="00EC554E"/>
    <w:rsid w:val="00ED2C36"/>
    <w:rsid w:val="00ED6635"/>
    <w:rsid w:val="00EF0057"/>
    <w:rsid w:val="00EF09F3"/>
    <w:rsid w:val="00EF14B0"/>
    <w:rsid w:val="00F035B2"/>
    <w:rsid w:val="00F16656"/>
    <w:rsid w:val="00F30C81"/>
    <w:rsid w:val="00F36D4B"/>
    <w:rsid w:val="00F40B55"/>
    <w:rsid w:val="00F47BA5"/>
    <w:rsid w:val="00F56BAE"/>
    <w:rsid w:val="00F71DD0"/>
    <w:rsid w:val="00F8680B"/>
    <w:rsid w:val="00FA493D"/>
    <w:rsid w:val="00FA609F"/>
    <w:rsid w:val="00FB2896"/>
    <w:rsid w:val="00FC2A7D"/>
    <w:rsid w:val="00FC34DF"/>
    <w:rsid w:val="00FC7313"/>
    <w:rsid w:val="00FD6FF1"/>
    <w:rsid w:val="00FE7C44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FFBED"/>
  <w15:chartTrackingRefBased/>
  <w15:docId w15:val="{1625E3DA-D6A9-476F-ADCC-6124F5D8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2E9E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02E9E"/>
    <w:pPr>
      <w:keepNext/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2E9E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202E9E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02E9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02E9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02E9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2E9E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02E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02E9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02E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02E9E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02E9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02E9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02E9E"/>
  </w:style>
  <w:style w:type="character" w:customStyle="1" w:styleId="Iniiaiieoeooaacaoa2">
    <w:name w:val="Iniiaiie o?eoo aacaoa2"/>
    <w:rsid w:val="00202E9E"/>
    <w:rPr>
      <w:sz w:val="20"/>
    </w:rPr>
  </w:style>
  <w:style w:type="character" w:customStyle="1" w:styleId="Iniiaiieoeooaacaoa1">
    <w:name w:val="Iniiaiie o?eoo aacaoa1"/>
    <w:rsid w:val="00202E9E"/>
    <w:rPr>
      <w:sz w:val="20"/>
    </w:rPr>
  </w:style>
  <w:style w:type="paragraph" w:styleId="a3">
    <w:name w:val="header"/>
    <w:basedOn w:val="a"/>
    <w:link w:val="a4"/>
    <w:uiPriority w:val="99"/>
    <w:rsid w:val="00202E9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02E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202E9E"/>
    <w:rPr>
      <w:sz w:val="20"/>
    </w:rPr>
  </w:style>
  <w:style w:type="paragraph" w:styleId="a6">
    <w:name w:val="footer"/>
    <w:basedOn w:val="a"/>
    <w:link w:val="a7"/>
    <w:uiPriority w:val="99"/>
    <w:rsid w:val="00202E9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02E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02E9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ind w:left="34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2">
    <w:name w:val="Основной текст 22"/>
    <w:basedOn w:val="a"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Aaoieeeieiioeooe1">
    <w:name w:val="Aa?oiee eieiioeooe1"/>
    <w:basedOn w:val="a"/>
    <w:rsid w:val="00202E9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1">
    <w:name w:val="Ie?iee eieiioeooe1"/>
    <w:basedOn w:val="a"/>
    <w:rsid w:val="00202E9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oieeeieiioeooe2">
    <w:name w:val="Aa?oiee eieiioeooe2"/>
    <w:basedOn w:val="a"/>
    <w:rsid w:val="00202E9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eieeeieiioeooe2">
    <w:name w:val="Ie?iee eieiioeooe2"/>
    <w:basedOn w:val="a"/>
    <w:rsid w:val="00202E9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202E9E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23">
    <w:name w:val="Основной текст 23"/>
    <w:basedOn w:val="a"/>
    <w:rsid w:val="00202E9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ody Text Indent"/>
    <w:basedOn w:val="a"/>
    <w:link w:val="ab"/>
    <w:rsid w:val="00202E9E"/>
    <w:pPr>
      <w:overflowPunct w:val="0"/>
      <w:autoSpaceDE w:val="0"/>
      <w:autoSpaceDN w:val="0"/>
      <w:adjustRightInd w:val="0"/>
      <w:spacing w:after="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02E9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uiPriority w:val="99"/>
    <w:rsid w:val="002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202E9E"/>
    <w:rPr>
      <w:i/>
      <w:iCs/>
    </w:rPr>
  </w:style>
  <w:style w:type="paragraph" w:customStyle="1" w:styleId="ae">
    <w:name w:val="Знак"/>
    <w:basedOn w:val="a"/>
    <w:rsid w:val="00202E9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">
    <w:name w:val="Strong"/>
    <w:qFormat/>
    <w:rsid w:val="00202E9E"/>
    <w:rPr>
      <w:b/>
      <w:bCs/>
    </w:rPr>
  </w:style>
  <w:style w:type="paragraph" w:styleId="af0">
    <w:name w:val="Balloon Text"/>
    <w:basedOn w:val="a"/>
    <w:link w:val="af1"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rsid w:val="00202E9E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1">
    <w:name w:val="c1"/>
    <w:basedOn w:val="a"/>
    <w:rsid w:val="002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02E9E"/>
  </w:style>
  <w:style w:type="table" w:styleId="af3">
    <w:name w:val="Table Grid"/>
    <w:basedOn w:val="a1"/>
    <w:uiPriority w:val="59"/>
    <w:rsid w:val="0020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61">
    <w:name w:val="c61"/>
    <w:basedOn w:val="a0"/>
    <w:rsid w:val="00202E9E"/>
  </w:style>
  <w:style w:type="character" w:customStyle="1" w:styleId="c124">
    <w:name w:val="c124"/>
    <w:basedOn w:val="a0"/>
    <w:rsid w:val="00202E9E"/>
  </w:style>
  <w:style w:type="character" w:customStyle="1" w:styleId="c17">
    <w:name w:val="c17"/>
    <w:basedOn w:val="a0"/>
    <w:rsid w:val="00202E9E"/>
  </w:style>
  <w:style w:type="paragraph" w:customStyle="1" w:styleId="c23">
    <w:name w:val="c23"/>
    <w:basedOn w:val="a"/>
    <w:rsid w:val="002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02E9E"/>
  </w:style>
  <w:style w:type="table" w:customStyle="1" w:styleId="12">
    <w:name w:val="Сетка таблицы1"/>
    <w:basedOn w:val="a1"/>
    <w:next w:val="af3"/>
    <w:rsid w:val="0020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02E9E"/>
    <w:pPr>
      <w:spacing w:after="0" w:line="240" w:lineRule="auto"/>
    </w:pPr>
    <w:rPr>
      <w:rFonts w:ascii="Calibri" w:eastAsia="Calibri" w:hAnsi="Calibri" w:cs="Times New Roman"/>
    </w:rPr>
  </w:style>
  <w:style w:type="character" w:styleId="af5">
    <w:name w:val="Hyperlink"/>
    <w:basedOn w:val="a0"/>
    <w:uiPriority w:val="99"/>
    <w:unhideWhenUsed/>
    <w:rsid w:val="00202E9E"/>
    <w:rPr>
      <w:color w:val="0000FF"/>
      <w:u w:val="single"/>
    </w:rPr>
  </w:style>
  <w:style w:type="paragraph" w:styleId="af6">
    <w:name w:val="Document Map"/>
    <w:basedOn w:val="a"/>
    <w:link w:val="af7"/>
    <w:semiHidden/>
    <w:unhideWhenUsed/>
    <w:rsid w:val="00202E9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Схема документа Знак"/>
    <w:basedOn w:val="a0"/>
    <w:link w:val="af6"/>
    <w:semiHidden/>
    <w:rsid w:val="00202E9E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unhideWhenUsed/>
    <w:rsid w:val="00202E9E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202E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rsid w:val="00202E9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21c96c10">
    <w:name w:val="c21 c96 c10"/>
    <w:basedOn w:val="a"/>
    <w:rsid w:val="00202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02E9E"/>
  </w:style>
  <w:style w:type="table" w:customStyle="1" w:styleId="211">
    <w:name w:val="Сетка таблицы21"/>
    <w:basedOn w:val="a1"/>
    <w:next w:val="af3"/>
    <w:rsid w:val="00202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ail.ohrana-tryda.com/node/372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4389</Words>
  <Characters>25023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356</cp:revision>
  <cp:lastPrinted>2021-10-26T09:12:00Z</cp:lastPrinted>
  <dcterms:created xsi:type="dcterms:W3CDTF">2021-08-03T11:37:00Z</dcterms:created>
  <dcterms:modified xsi:type="dcterms:W3CDTF">2021-11-16T20:05:00Z</dcterms:modified>
</cp:coreProperties>
</file>